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52A59" w14:textId="77777777" w:rsidR="00807A1A" w:rsidRPr="00807A1A" w:rsidRDefault="00807A1A" w:rsidP="00807A1A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7A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Муниципальное автономное дошкольное образовательное учреждение города Новосибирска «Детский сад №84 «Благодать»  </w:t>
      </w:r>
    </w:p>
    <w:p w14:paraId="364494E5" w14:textId="77777777" w:rsidR="00807A1A" w:rsidRDefault="00807A1A" w:rsidP="00807A1A">
      <w:pPr>
        <w:spacing w:after="0" w:line="301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14:paraId="4A537ED6" w14:textId="4895CF75" w:rsidR="00807A1A" w:rsidRPr="00807A1A" w:rsidRDefault="00807A1A" w:rsidP="00807A1A">
      <w:pPr>
        <w:spacing w:after="0" w:line="301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807A1A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Методическая разработка.</w:t>
      </w:r>
    </w:p>
    <w:p w14:paraId="0035BB1A" w14:textId="5783AD5C" w:rsidR="00807A1A" w:rsidRPr="00807A1A" w:rsidRDefault="00807A1A" w:rsidP="00807A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807A1A">
        <w:rPr>
          <w:rFonts w:ascii="Times New Roman" w:eastAsia="Times New Roman" w:hAnsi="Times New Roman" w:cs="Times New Roman"/>
          <w:color w:val="000000"/>
          <w:sz w:val="48"/>
          <w:szCs w:val="48"/>
        </w:rPr>
        <w:t>Перспективный план работы с детьми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6-7 лет</w:t>
      </w:r>
    </w:p>
    <w:p w14:paraId="28578261" w14:textId="367F94BA" w:rsidR="00807A1A" w:rsidRPr="00807A1A" w:rsidRDefault="00807A1A" w:rsidP="00807A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807A1A">
        <w:rPr>
          <w:rFonts w:ascii="Times New Roman" w:eastAsia="Times New Roman" w:hAnsi="Times New Roman" w:cs="Times New Roman"/>
          <w:color w:val="000000"/>
          <w:sz w:val="48"/>
          <w:szCs w:val="48"/>
        </w:rPr>
        <w:t>по теме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:</w:t>
      </w:r>
      <w:r w:rsidRPr="00807A1A">
        <w:rPr>
          <w:rFonts w:ascii="Times New Roman" w:eastAsia="Times New Roman" w:hAnsi="Times New Roman" w:cs="Times New Roman"/>
          <w:color w:val="000000"/>
          <w:sz w:val="48"/>
          <w:szCs w:val="48"/>
        </w:rPr>
        <w:t> </w:t>
      </w:r>
    </w:p>
    <w:p w14:paraId="2B4B0A05" w14:textId="77777777" w:rsidR="00807A1A" w:rsidRDefault="00807A1A" w:rsidP="00807A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807A1A">
        <w:rPr>
          <w:rFonts w:ascii="Times New Roman" w:eastAsia="Times New Roman" w:hAnsi="Times New Roman" w:cs="Times New Roman"/>
          <w:color w:val="000000"/>
          <w:sz w:val="48"/>
          <w:szCs w:val="48"/>
        </w:rPr>
        <w:t>«Развитие речи детей посредством театрализованной деятельности»</w:t>
      </w:r>
    </w:p>
    <w:p w14:paraId="4AA6F568" w14:textId="77777777" w:rsidR="00807A1A" w:rsidRDefault="00807A1A" w:rsidP="00807A1A">
      <w:pPr>
        <w:spacing w:after="0" w:line="301" w:lineRule="auto"/>
        <w:jc w:val="right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14:paraId="57BC5780" w14:textId="77777777" w:rsidR="00807A1A" w:rsidRDefault="00807A1A" w:rsidP="00807A1A">
      <w:pPr>
        <w:spacing w:after="0" w:line="301" w:lineRule="auto"/>
        <w:jc w:val="right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14:paraId="70A0F151" w14:textId="285D42B0" w:rsidR="00807A1A" w:rsidRPr="00807A1A" w:rsidRDefault="00807A1A" w:rsidP="00807A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_Hlk69933254"/>
      <w:r w:rsidRPr="00807A1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Разработала Е.М. </w:t>
      </w:r>
      <w:proofErr w:type="spellStart"/>
      <w:r w:rsidRPr="00807A1A">
        <w:rPr>
          <w:rFonts w:ascii="Times New Roman" w:eastAsia="Times New Roman" w:hAnsi="Times New Roman" w:cs="Times New Roman"/>
          <w:color w:val="000000"/>
          <w:sz w:val="32"/>
          <w:szCs w:val="32"/>
        </w:rPr>
        <w:t>Ожогова</w:t>
      </w:r>
      <w:proofErr w:type="spellEnd"/>
      <w:r w:rsidRPr="00807A1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2BE4FD94" w14:textId="740625F9" w:rsidR="00807A1A" w:rsidRPr="00807A1A" w:rsidRDefault="00807A1A" w:rsidP="00807A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07A1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воспитатель 1 </w:t>
      </w:r>
      <w:proofErr w:type="spellStart"/>
      <w:proofErr w:type="gramStart"/>
      <w:r w:rsidRPr="00807A1A">
        <w:rPr>
          <w:rFonts w:ascii="Times New Roman" w:eastAsia="Times New Roman" w:hAnsi="Times New Roman" w:cs="Times New Roman"/>
          <w:color w:val="000000"/>
          <w:sz w:val="32"/>
          <w:szCs w:val="32"/>
        </w:rPr>
        <w:t>кв.категории</w:t>
      </w:r>
      <w:proofErr w:type="spellEnd"/>
      <w:proofErr w:type="gramEnd"/>
    </w:p>
    <w:bookmarkEnd w:id="0"/>
    <w:p w14:paraId="403183FA" w14:textId="34A4A89A" w:rsidR="00807A1A" w:rsidRDefault="00807A1A" w:rsidP="00807A1A">
      <w:pPr>
        <w:spacing w:after="0" w:line="301" w:lineRule="auto"/>
        <w:jc w:val="right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807A1A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</w:t>
      </w:r>
    </w:p>
    <w:p w14:paraId="651AD6D7" w14:textId="51B0DD22" w:rsidR="00807A1A" w:rsidRDefault="00807A1A" w:rsidP="00807A1A">
      <w:pPr>
        <w:spacing w:after="0" w:line="301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14:paraId="092031D4" w14:textId="332448A4" w:rsidR="00807A1A" w:rsidRDefault="00807A1A" w:rsidP="00807A1A">
      <w:pPr>
        <w:spacing w:after="0" w:line="301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14:paraId="12037F04" w14:textId="2B2C8237" w:rsidR="00807A1A" w:rsidRDefault="00807A1A" w:rsidP="00807A1A">
      <w:pPr>
        <w:spacing w:after="0" w:line="301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14:paraId="658C2F93" w14:textId="4E0A1210" w:rsidR="00807A1A" w:rsidRDefault="00807A1A" w:rsidP="00807A1A">
      <w:pPr>
        <w:spacing w:after="0" w:line="301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14:paraId="75ACDB09" w14:textId="035BD645" w:rsidR="00807A1A" w:rsidRDefault="00807A1A" w:rsidP="00807A1A">
      <w:pPr>
        <w:spacing w:after="0" w:line="301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14:paraId="7537BB0D" w14:textId="77777777" w:rsidR="00807A1A" w:rsidRPr="00807A1A" w:rsidRDefault="00807A1A" w:rsidP="00807A1A">
      <w:pPr>
        <w:spacing w:after="0" w:line="301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46A0F3A6" w14:textId="77777777" w:rsidR="00807A1A" w:rsidRPr="00807A1A" w:rsidRDefault="00807A1A" w:rsidP="00807A1A">
      <w:pPr>
        <w:spacing w:after="0" w:line="301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1DF19A2" w14:textId="77777777" w:rsidR="00807A1A" w:rsidRPr="00807A1A" w:rsidRDefault="00807A1A" w:rsidP="00807A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807A1A">
        <w:rPr>
          <w:rFonts w:ascii="Times New Roman" w:eastAsia="Times New Roman" w:hAnsi="Times New Roman" w:cs="Times New Roman"/>
          <w:b/>
          <w:color w:val="000000"/>
          <w:sz w:val="28"/>
        </w:rPr>
        <w:t>Цель:</w:t>
      </w:r>
      <w:r w:rsidRPr="00807A1A">
        <w:rPr>
          <w:rFonts w:ascii="Times New Roman" w:eastAsia="Times New Roman" w:hAnsi="Times New Roman" w:cs="Times New Roman"/>
          <w:color w:val="000000"/>
          <w:sz w:val="28"/>
        </w:rPr>
        <w:t>  Развитие</w:t>
      </w:r>
      <w:proofErr w:type="gramEnd"/>
      <w:r w:rsidRPr="00807A1A">
        <w:rPr>
          <w:rFonts w:ascii="Times New Roman" w:eastAsia="Times New Roman" w:hAnsi="Times New Roman" w:cs="Times New Roman"/>
          <w:color w:val="000000"/>
          <w:sz w:val="28"/>
        </w:rPr>
        <w:t xml:space="preserve"> коммуникативных способностей у детей дошкольного возраста в театрализованной деятельности.</w:t>
      </w:r>
    </w:p>
    <w:p w14:paraId="56E73A69" w14:textId="77777777" w:rsidR="00807A1A" w:rsidRPr="00807A1A" w:rsidRDefault="00807A1A" w:rsidP="00807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FB8B0D2" w14:textId="77777777" w:rsidR="00807A1A" w:rsidRPr="00807A1A" w:rsidRDefault="00807A1A" w:rsidP="00807A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07A1A">
        <w:rPr>
          <w:rFonts w:ascii="Times New Roman" w:eastAsia="Times New Roman" w:hAnsi="Times New Roman" w:cs="Times New Roman"/>
          <w:b/>
          <w:color w:val="000000"/>
          <w:sz w:val="28"/>
        </w:rPr>
        <w:t>Задачи:</w:t>
      </w:r>
    </w:p>
    <w:p w14:paraId="6B6470F5" w14:textId="77777777" w:rsidR="00807A1A" w:rsidRPr="00807A1A" w:rsidRDefault="00807A1A" w:rsidP="00807A1A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07A1A">
        <w:rPr>
          <w:rFonts w:ascii="Times New Roman" w:eastAsia="Times New Roman" w:hAnsi="Times New Roman" w:cs="Times New Roman"/>
          <w:color w:val="000000"/>
          <w:sz w:val="28"/>
        </w:rPr>
        <w:t>Учить детей общаться в процессе театрализованной деятельности,</w:t>
      </w:r>
    </w:p>
    <w:p w14:paraId="074E4CD6" w14:textId="77777777" w:rsidR="00807A1A" w:rsidRPr="00807A1A" w:rsidRDefault="00807A1A" w:rsidP="00807A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07A1A">
        <w:rPr>
          <w:rFonts w:ascii="Times New Roman" w:eastAsia="Times New Roman" w:hAnsi="Times New Roman" w:cs="Times New Roman"/>
          <w:color w:val="000000"/>
          <w:sz w:val="28"/>
        </w:rPr>
        <w:t>используя формы монолога и диалога;</w:t>
      </w:r>
    </w:p>
    <w:p w14:paraId="61E65B86" w14:textId="29E0AB53" w:rsidR="00807A1A" w:rsidRPr="00807A1A" w:rsidRDefault="00807A1A" w:rsidP="00807A1A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07A1A">
        <w:rPr>
          <w:rFonts w:ascii="Times New Roman" w:eastAsia="Times New Roman" w:hAnsi="Times New Roman" w:cs="Times New Roman"/>
          <w:color w:val="000000"/>
          <w:sz w:val="28"/>
        </w:rPr>
        <w:t>Способствовать проявлению творческих способностей; опираясь на</w:t>
      </w:r>
    </w:p>
    <w:p w14:paraId="5D51FCD8" w14:textId="77777777" w:rsidR="00807A1A" w:rsidRPr="00807A1A" w:rsidRDefault="00807A1A" w:rsidP="00807A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07A1A">
        <w:rPr>
          <w:rFonts w:ascii="Times New Roman" w:eastAsia="Times New Roman" w:hAnsi="Times New Roman" w:cs="Times New Roman"/>
          <w:color w:val="000000"/>
          <w:sz w:val="28"/>
        </w:rPr>
        <w:t>возможности каждого ребенка;</w:t>
      </w:r>
    </w:p>
    <w:p w14:paraId="2D5DCA27" w14:textId="77777777" w:rsidR="00807A1A" w:rsidRPr="00807A1A" w:rsidRDefault="00807A1A" w:rsidP="00807A1A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07A1A">
        <w:rPr>
          <w:rFonts w:ascii="Times New Roman" w:eastAsia="Times New Roman" w:hAnsi="Times New Roman" w:cs="Times New Roman"/>
          <w:color w:val="000000"/>
          <w:sz w:val="28"/>
        </w:rPr>
        <w:t>Развивать память, внимание, воображение;</w:t>
      </w:r>
    </w:p>
    <w:p w14:paraId="0221124A" w14:textId="77777777" w:rsidR="00807A1A" w:rsidRPr="00807A1A" w:rsidRDefault="00807A1A" w:rsidP="00807A1A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07A1A">
        <w:rPr>
          <w:rFonts w:ascii="Times New Roman" w:eastAsia="Times New Roman" w:hAnsi="Times New Roman" w:cs="Times New Roman"/>
          <w:color w:val="000000"/>
          <w:sz w:val="28"/>
        </w:rPr>
        <w:t>Обогащать двигательный опыт ребенка новыми видами движений,</w:t>
      </w:r>
    </w:p>
    <w:p w14:paraId="49C7455F" w14:textId="77777777" w:rsidR="00807A1A" w:rsidRPr="00807A1A" w:rsidRDefault="00807A1A" w:rsidP="00807A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07A1A">
        <w:rPr>
          <w:rFonts w:ascii="Times New Roman" w:eastAsia="Times New Roman" w:hAnsi="Times New Roman" w:cs="Times New Roman"/>
          <w:color w:val="000000"/>
          <w:sz w:val="28"/>
        </w:rPr>
        <w:t>средств выразительности в передаче образа;</w:t>
      </w:r>
    </w:p>
    <w:p w14:paraId="2CF8BC73" w14:textId="1E054449" w:rsidR="00665210" w:rsidRDefault="00807A1A" w:rsidP="00807A1A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07A1A">
        <w:rPr>
          <w:rFonts w:ascii="Times New Roman" w:eastAsia="Times New Roman" w:hAnsi="Times New Roman" w:cs="Times New Roman"/>
          <w:color w:val="000000"/>
          <w:sz w:val="28"/>
        </w:rPr>
        <w:t>Воспитывать доброжелательное отношение друг к другу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7A6A67AF" w14:textId="5F188B99" w:rsidR="00807A1A" w:rsidRDefault="00807A1A" w:rsidP="00807A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4BB0637E" w14:textId="48E5BCBA" w:rsidR="00807A1A" w:rsidRDefault="00807A1A" w:rsidP="00807A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30861140" w14:textId="22508A63" w:rsidR="00807A1A" w:rsidRDefault="00807A1A" w:rsidP="00807A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79370258" w14:textId="77777777" w:rsidR="00807A1A" w:rsidRPr="00807A1A" w:rsidRDefault="00807A1A" w:rsidP="00807A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pPr w:leftFromText="180" w:rightFromText="180" w:horzAnchor="margin" w:tblpXSpec="center" w:tblpY="-1490"/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1"/>
        <w:gridCol w:w="2873"/>
        <w:gridCol w:w="3585"/>
        <w:gridCol w:w="6175"/>
      </w:tblGrid>
      <w:tr w:rsidR="00A53189" w:rsidRPr="00A53189" w14:paraId="207E2D2C" w14:textId="77777777" w:rsidTr="00665210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6E793" w14:textId="77777777" w:rsidR="00A53189" w:rsidRPr="00A53189" w:rsidRDefault="00A53189" w:rsidP="0066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EE258" w14:textId="77777777" w:rsidR="00A53189" w:rsidRPr="00A53189" w:rsidRDefault="00A53189" w:rsidP="0066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Тема,</w:t>
            </w:r>
          </w:p>
          <w:p w14:paraId="1D9E320C" w14:textId="77777777" w:rsidR="00A53189" w:rsidRPr="00A53189" w:rsidRDefault="00A53189" w:rsidP="0066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2B54C" w14:textId="4F741D10" w:rsidR="00A53189" w:rsidRPr="00A53189" w:rsidRDefault="00A53189" w:rsidP="0066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</w:t>
            </w:r>
            <w:r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ели и задачи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214A0" w14:textId="77777777" w:rsidR="00A53189" w:rsidRPr="00A53189" w:rsidRDefault="00A53189" w:rsidP="0066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Методические рекомендации</w:t>
            </w:r>
          </w:p>
        </w:tc>
      </w:tr>
      <w:tr w:rsidR="00A53189" w:rsidRPr="00A53189" w14:paraId="3E7C866B" w14:textId="77777777" w:rsidTr="00665210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7ABF4" w14:textId="32131D9B" w:rsidR="00A53189" w:rsidRPr="00A53189" w:rsidRDefault="00F5329F" w:rsidP="0066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C879C" w14:textId="5CB3493E" w:rsidR="00A53189" w:rsidRPr="00A53189" w:rsidRDefault="00A53189" w:rsidP="0066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«Пока занавес закрыт»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B2896" w14:textId="77777777" w:rsidR="00A53189" w:rsidRPr="00A53189" w:rsidRDefault="00A53189" w:rsidP="0066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интерес детей к сценическому искусству. Воспитывать доброжелательность, коммуникабельность в отношениях со сверстниками. Совершенствовать внимание, память, наблюдательность.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0F62E" w14:textId="77777777" w:rsidR="00A53189" w:rsidRPr="00A53189" w:rsidRDefault="00A53189" w:rsidP="0066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«И я тоже!».</w:t>
            </w:r>
          </w:p>
          <w:p w14:paraId="22E12DEF" w14:textId="77777777" w:rsidR="00A53189" w:rsidRPr="00A53189" w:rsidRDefault="00A53189" w:rsidP="0066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на знание театральной терминологии.</w:t>
            </w:r>
          </w:p>
          <w:p w14:paraId="33AC00E4" w14:textId="77777777" w:rsidR="00A53189" w:rsidRPr="00A53189" w:rsidRDefault="00A53189" w:rsidP="0066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«Птицы, на гнезда!».</w:t>
            </w:r>
          </w:p>
          <w:p w14:paraId="68AB0736" w14:textId="77777777" w:rsidR="00A53189" w:rsidRPr="00A53189" w:rsidRDefault="00A53189" w:rsidP="0066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на развитие внимания.</w:t>
            </w:r>
          </w:p>
          <w:p w14:paraId="0440A166" w14:textId="77777777" w:rsidR="00A53189" w:rsidRPr="00A53189" w:rsidRDefault="00A53189" w:rsidP="0066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«Слушай хлопки»</w:t>
            </w:r>
          </w:p>
        </w:tc>
      </w:tr>
      <w:tr w:rsidR="00A53189" w:rsidRPr="00A53189" w14:paraId="5793CDDA" w14:textId="77777777" w:rsidTr="00665210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D91D5" w14:textId="2243AA54" w:rsidR="00A53189" w:rsidRPr="00A53189" w:rsidRDefault="00F5329F" w:rsidP="0066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085DA" w14:textId="1622A9B1" w:rsidR="00A53189" w:rsidRPr="00A53189" w:rsidRDefault="00A53189" w:rsidP="0066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Сказку ты, дружок, послушай и сыграй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BBE23" w14:textId="77777777" w:rsidR="00A53189" w:rsidRPr="00A53189" w:rsidRDefault="00A53189" w:rsidP="0066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речевое дыхание, правильную артикуляцию, дикцию. Совершенствовать память, внимание, воображение, общение детей.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9F232" w14:textId="77777777" w:rsidR="00A53189" w:rsidRPr="00A53189" w:rsidRDefault="00A53189" w:rsidP="0066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«Мыльные пузыри», «Веселый пятачок».</w:t>
            </w:r>
          </w:p>
          <w:p w14:paraId="66FD4BD1" w14:textId="77777777" w:rsidR="00A53189" w:rsidRPr="00A53189" w:rsidRDefault="00A53189" w:rsidP="0066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Скороговорка «Шесть мышат в камышах шуршат».</w:t>
            </w:r>
          </w:p>
          <w:p w14:paraId="1E528119" w14:textId="77777777" w:rsidR="00A53189" w:rsidRPr="00A53189" w:rsidRDefault="00A53189" w:rsidP="0066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Сказка «Зайчик и ежик».</w:t>
            </w:r>
          </w:p>
          <w:p w14:paraId="5E2F4C56" w14:textId="77777777" w:rsidR="00A53189" w:rsidRPr="00A53189" w:rsidRDefault="00A53189" w:rsidP="0066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на развитие внимания.</w:t>
            </w:r>
          </w:p>
          <w:p w14:paraId="5790582E" w14:textId="77777777" w:rsidR="00A53189" w:rsidRPr="00A53189" w:rsidRDefault="00A53189" w:rsidP="0066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«Будь внимателен»</w:t>
            </w:r>
          </w:p>
        </w:tc>
      </w:tr>
      <w:tr w:rsidR="00A53189" w:rsidRPr="00A53189" w14:paraId="7708DC20" w14:textId="77777777" w:rsidTr="00665210">
        <w:trPr>
          <w:trHeight w:val="1367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D08AC" w14:textId="5207382F" w:rsidR="00A53189" w:rsidRPr="00A53189" w:rsidRDefault="00F5329F" w:rsidP="0066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 </w:t>
            </w:r>
            <w:r w:rsidRPr="00F5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29E95" w14:textId="6344D2C0" w:rsidR="00A53189" w:rsidRPr="00A53189" w:rsidRDefault="00A53189" w:rsidP="0066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Сказка «Зайчик и Ежик»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A636B" w14:textId="77777777" w:rsidR="00A53189" w:rsidRPr="00A53189" w:rsidRDefault="00A53189" w:rsidP="0066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искренне верить в любую воображаемую ситуацию.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4B691" w14:textId="77777777" w:rsidR="00A53189" w:rsidRPr="00A53189" w:rsidRDefault="00A53189" w:rsidP="0066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на ритмопластику «Медведи в клетке».</w:t>
            </w:r>
          </w:p>
          <w:p w14:paraId="403CC971" w14:textId="77777777" w:rsidR="00A53189" w:rsidRPr="00A53189" w:rsidRDefault="00A53189" w:rsidP="0066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Скороговорка «Палкой Саша шишки сшиб»</w:t>
            </w:r>
          </w:p>
        </w:tc>
      </w:tr>
      <w:tr w:rsidR="00A53189" w:rsidRPr="00A53189" w14:paraId="7D832E8C" w14:textId="77777777" w:rsidTr="00665210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19CEE" w14:textId="30EC034A" w:rsidR="00A53189" w:rsidRPr="00A53189" w:rsidRDefault="00665210" w:rsidP="0066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E201E" w14:textId="091E4DE3" w:rsidR="00A53189" w:rsidRPr="00A53189" w:rsidRDefault="009460F2" w:rsidP="0066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Ходит осень по дорожкам (по сказке «Теремок на новый лад»)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2E794" w14:textId="6498C71A" w:rsidR="00A53189" w:rsidRPr="00A53189" w:rsidRDefault="009460F2" w:rsidP="0066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Стимулировать эмоциональное восприятие детьми сказки; пополнять словарь лексикой, отражающей </w:t>
            </w: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эмоциональное состояние человека.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AF9F2" w14:textId="77777777" w:rsidR="00A53189" w:rsidRPr="00A53189" w:rsidRDefault="00A53189" w:rsidP="0066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Репетиция сказки «Зайчик и ежик».</w:t>
            </w:r>
          </w:p>
          <w:p w14:paraId="1893A94F" w14:textId="77777777" w:rsidR="00A53189" w:rsidRPr="00A53189" w:rsidRDefault="00A53189" w:rsidP="0066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на развитие памяти.</w:t>
            </w:r>
          </w:p>
          <w:p w14:paraId="73D300DB" w14:textId="77777777" w:rsidR="00A53189" w:rsidRPr="00A53189" w:rsidRDefault="00A53189" w:rsidP="0066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«Художник».</w:t>
            </w:r>
          </w:p>
          <w:p w14:paraId="41FF5649" w14:textId="77777777" w:rsidR="00A53189" w:rsidRDefault="00A53189" w:rsidP="0066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«Я ем».</w:t>
            </w:r>
          </w:p>
          <w:p w14:paraId="125BB312" w14:textId="77777777" w:rsidR="009460F2" w:rsidRPr="00A53189" w:rsidRDefault="009460F2" w:rsidP="0066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 Беседа о прочитанной сказке.</w:t>
            </w:r>
          </w:p>
          <w:p w14:paraId="62F16DEA" w14:textId="77777777" w:rsidR="009460F2" w:rsidRPr="00A53189" w:rsidRDefault="009460F2" w:rsidP="0066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Скороговорка «Мышки сушки насушили, мышки мышек пригласили, мышки сушки кушать стали, мышки зубки поломали!»</w:t>
            </w:r>
          </w:p>
          <w:p w14:paraId="00D4C481" w14:textId="63128292" w:rsidR="009460F2" w:rsidRPr="00A53189" w:rsidRDefault="009460F2" w:rsidP="0066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Игра: «Прогулка»</w:t>
            </w:r>
          </w:p>
        </w:tc>
      </w:tr>
    </w:tbl>
    <w:p w14:paraId="23756BFF" w14:textId="77777777" w:rsidR="00A53189" w:rsidRPr="00A53189" w:rsidRDefault="00A53189" w:rsidP="00A5318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1" w:name="145916ac6850ec4b9e32cde64a2b2fb139b9ef29"/>
      <w:bookmarkStart w:id="2" w:name="1"/>
      <w:bookmarkEnd w:id="1"/>
      <w:bookmarkEnd w:id="2"/>
    </w:p>
    <w:tbl>
      <w:tblPr>
        <w:tblW w:w="15309" w:type="dxa"/>
        <w:tblInd w:w="4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878"/>
        <w:gridCol w:w="3642"/>
        <w:gridCol w:w="6096"/>
      </w:tblGrid>
      <w:tr w:rsidR="00A53189" w:rsidRPr="00A53189" w14:paraId="775C99AA" w14:textId="77777777" w:rsidTr="009460F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CEBBA" w14:textId="77777777" w:rsidR="00A53189" w:rsidRPr="00A53189" w:rsidRDefault="00A53189" w:rsidP="00A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C3375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Тема,</w:t>
            </w:r>
          </w:p>
          <w:p w14:paraId="253EF722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B8EEB" w14:textId="41AAB1EB" w:rsidR="00A53189" w:rsidRPr="00A53189" w:rsidRDefault="009460F2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</w:t>
            </w:r>
            <w:r w:rsidR="00A53189"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ели и задачи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6B6B9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Методические рекомендации</w:t>
            </w:r>
          </w:p>
        </w:tc>
      </w:tr>
      <w:tr w:rsidR="00A53189" w:rsidRPr="00A53189" w14:paraId="72420D0D" w14:textId="77777777" w:rsidTr="009460F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01362" w14:textId="5D6EA869" w:rsidR="00A53189" w:rsidRPr="00A53189" w:rsidRDefault="00F5329F" w:rsidP="00F5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</w:t>
            </w:r>
            <w:r w:rsidRPr="00F5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45D8E" w14:textId="013DF8B8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актёры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61151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характерные жесты отталкивания, притяжения, раскрытия, закрытия; воспитывать партнерские отношения между детьми.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30626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для голоса «Воробьи».</w:t>
            </w:r>
          </w:p>
          <w:p w14:paraId="1C4FC2B6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Беседа о театральной терминологии.</w:t>
            </w:r>
          </w:p>
          <w:p w14:paraId="3AED90F7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“Пантомима”</w:t>
            </w:r>
          </w:p>
          <w:p w14:paraId="46DF2D32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Скороговорка «Кукушка кукушонку купила капюшон»</w:t>
            </w:r>
          </w:p>
          <w:p w14:paraId="7AD5AC5B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на развитие выразительной мимики «Мое настроение»</w:t>
            </w:r>
          </w:p>
        </w:tc>
      </w:tr>
      <w:tr w:rsidR="00A53189" w:rsidRPr="00A53189" w14:paraId="0E65ECD2" w14:textId="77777777" w:rsidTr="009460F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B9E70" w14:textId="793FA8EB" w:rsidR="00A53189" w:rsidRPr="00A53189" w:rsidRDefault="00F5329F" w:rsidP="00F5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A0C1F" w14:textId="66865694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Драматизация сказки «Теремок на новый лад»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FEE96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воображение, фантазию детей; готовить их к действиям с воображаемыми предметами; развивать дикцию.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0A47D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дикцией. Скороговорка «Клала Клара лук на полку, кликнула к себе Николку».</w:t>
            </w:r>
          </w:p>
          <w:p w14:paraId="2E9351DD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на развитие воображения</w:t>
            </w:r>
          </w:p>
          <w:p w14:paraId="64B85370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«Оживи предмет»</w:t>
            </w:r>
          </w:p>
        </w:tc>
      </w:tr>
      <w:tr w:rsidR="00A53189" w:rsidRPr="00A53189" w14:paraId="19F2351C" w14:textId="77777777" w:rsidTr="009460F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AF4CD" w14:textId="7CE06FA3" w:rsidR="00A53189" w:rsidRPr="00A53189" w:rsidRDefault="00F5329F" w:rsidP="00F5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F5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E4560" w14:textId="783437F8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Ритмопластика</w:t>
            </w:r>
          </w:p>
          <w:p w14:paraId="234832BE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(отработка движений)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F65B6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чувства ритма, быстроту реакции, координацию движений, двигательную способность и пластическую выразительность.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DC3EB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дыханием, артикуляцией. Упражнения на дыхание «Паровоз», «Аист»</w:t>
            </w:r>
          </w:p>
          <w:p w14:paraId="01D1EF2F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голосом. Скороговорка «Орёл на горе, перо на орле»</w:t>
            </w:r>
          </w:p>
          <w:p w14:paraId="6DD18542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Театрализованные упражнение «Едем, едем на тележке»</w:t>
            </w:r>
          </w:p>
        </w:tc>
      </w:tr>
      <w:tr w:rsidR="00A53189" w:rsidRPr="00A53189" w14:paraId="688958C4" w14:textId="77777777" w:rsidTr="009460F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C2E96" w14:textId="0E011E51" w:rsidR="00A53189" w:rsidRPr="00A53189" w:rsidRDefault="00F5329F" w:rsidP="00F5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 н</w:t>
            </w:r>
            <w:r w:rsidRPr="00F5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еделя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43245" w14:textId="2434FBC1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Театральные игры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94B9F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внимание, наблюдательность, быстроту реакции, память.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6E256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«Веселые обезьянки».</w:t>
            </w:r>
          </w:p>
          <w:p w14:paraId="4605D356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«Поварята».</w:t>
            </w:r>
          </w:p>
        </w:tc>
      </w:tr>
    </w:tbl>
    <w:p w14:paraId="781F3ED3" w14:textId="77777777" w:rsidR="00A53189" w:rsidRPr="00A53189" w:rsidRDefault="00A53189" w:rsidP="00A5318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3" w:name="7f84df7d28f8502c40c4ee0fdb29ad8574adf4a5"/>
      <w:bookmarkStart w:id="4" w:name="2"/>
      <w:bookmarkEnd w:id="3"/>
      <w:bookmarkEnd w:id="4"/>
    </w:p>
    <w:tbl>
      <w:tblPr>
        <w:tblW w:w="15309" w:type="dxa"/>
        <w:tblInd w:w="4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835"/>
        <w:gridCol w:w="3685"/>
        <w:gridCol w:w="6096"/>
      </w:tblGrid>
      <w:tr w:rsidR="00A53189" w:rsidRPr="00A53189" w14:paraId="019A8D7B" w14:textId="77777777" w:rsidTr="009460F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A2CDF" w14:textId="77777777" w:rsidR="00A53189" w:rsidRPr="00A53189" w:rsidRDefault="00A53189" w:rsidP="00A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8498B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Тема,</w:t>
            </w:r>
          </w:p>
          <w:p w14:paraId="5C0A2DDD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655C" w14:textId="634BB79B" w:rsidR="00A53189" w:rsidRPr="00A53189" w:rsidRDefault="009460F2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</w:t>
            </w:r>
            <w:r w:rsidR="00A53189"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ели и задачи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32761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Методические рекомендации</w:t>
            </w:r>
          </w:p>
        </w:tc>
      </w:tr>
      <w:tr w:rsidR="00A53189" w:rsidRPr="00A53189" w14:paraId="095B3E17" w14:textId="77777777" w:rsidTr="009460F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267F9" w14:textId="6DCEFB14" w:rsidR="00A53189" w:rsidRPr="00A53189" w:rsidRDefault="00F5329F" w:rsidP="0066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B8F74" w14:textId="4A984995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 с воображаемыми предметами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B2BE0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развитию чувства правды и веры в вымысел; учить действовать на сцене согласованно.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EDA3A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 «Действия с воображаемыми предметами».</w:t>
            </w:r>
          </w:p>
          <w:p w14:paraId="5B66947C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Игра «Что мы делаем, не скажем, но зато покажем».</w:t>
            </w:r>
          </w:p>
        </w:tc>
      </w:tr>
      <w:tr w:rsidR="00A53189" w:rsidRPr="00A53189" w14:paraId="047B435C" w14:textId="77777777" w:rsidTr="009460F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9BCD8" w14:textId="3883319E" w:rsidR="00A53189" w:rsidRPr="00A53189" w:rsidRDefault="00F5329F" w:rsidP="0066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E5EB1" w14:textId="1207C3A0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Премьера спектакля «Теремок на новый лад»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39D4B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у детей симпатию к героям сказки. Воспитывать у детей желание выступать.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61CCA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3189" w:rsidRPr="00A53189" w14:paraId="4E15E098" w14:textId="77777777" w:rsidTr="009460F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3C8F6" w14:textId="79E5EB89" w:rsidR="00A53189" w:rsidRPr="00A53189" w:rsidRDefault="00F5329F" w:rsidP="0066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 </w:t>
            </w: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1431B" w14:textId="47922023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«Сказка о глупом мышонке»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8566D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четко, проговаривать слова, сочетая движения и речь; учить эмоционально, воспринимать сказку, внимательно относиться к образному слову, запоминать и интонационно выразительно воспроизводить слова и фразы из текста.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8517E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дыхание, на артикуляцию «Капризуля», «Колокольчики». Работа над скороговорками «Оса уселась на носу, осу на сук я отнесу».</w:t>
            </w:r>
          </w:p>
          <w:p w14:paraId="768B0398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Этюд «изобрази животное»</w:t>
            </w:r>
          </w:p>
        </w:tc>
      </w:tr>
      <w:tr w:rsidR="00A53189" w:rsidRPr="00A53189" w14:paraId="2788CE7C" w14:textId="77777777" w:rsidTr="009460F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60328" w14:textId="26EA7121" w:rsidR="00A53189" w:rsidRPr="00A53189" w:rsidRDefault="00F5329F" w:rsidP="0066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 </w:t>
            </w: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неделя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3EA80" w14:textId="7056CE63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на действие с воображаемыми предметами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80997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развитию чувства правды и веры в вымысел. Учить действовать на сцене согласованно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4BE93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со штангой.</w:t>
            </w:r>
          </w:p>
          <w:p w14:paraId="03EFC348" w14:textId="70309EE3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Игра «День рождения». Работа над скороговорками </w:t>
            </w:r>
            <w:r w:rsidR="00665210"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«Щетинка</w:t>
            </w: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у чушки, чешуя — у щучки».</w:t>
            </w:r>
          </w:p>
          <w:p w14:paraId="20234546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на развитие воображения</w:t>
            </w:r>
          </w:p>
          <w:p w14:paraId="0425570A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«Слушаем звуки»</w:t>
            </w:r>
          </w:p>
        </w:tc>
      </w:tr>
    </w:tbl>
    <w:p w14:paraId="46663932" w14:textId="77777777" w:rsidR="00A53189" w:rsidRPr="00A53189" w:rsidRDefault="00A53189" w:rsidP="00A5318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5" w:name="3a2174d3301889a42e69caddcbea07353e42e98a"/>
      <w:bookmarkStart w:id="6" w:name="3"/>
      <w:bookmarkEnd w:id="5"/>
      <w:bookmarkEnd w:id="6"/>
    </w:p>
    <w:tbl>
      <w:tblPr>
        <w:tblW w:w="15309" w:type="dxa"/>
        <w:tblInd w:w="4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814"/>
        <w:gridCol w:w="3706"/>
        <w:gridCol w:w="6096"/>
      </w:tblGrid>
      <w:tr w:rsidR="009460F2" w:rsidRPr="00A53189" w14:paraId="51121A51" w14:textId="77777777" w:rsidTr="009460F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D1E4F" w14:textId="77777777" w:rsidR="00A53189" w:rsidRPr="00A53189" w:rsidRDefault="00A53189" w:rsidP="00A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0B329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Тема,</w:t>
            </w:r>
          </w:p>
          <w:p w14:paraId="04960C68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6A376" w14:textId="76C3942B" w:rsidR="00A53189" w:rsidRPr="00A53189" w:rsidRDefault="009460F2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</w:t>
            </w:r>
            <w:r w:rsidR="00A53189"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ели и задачи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9A9C0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Методические рекомендации</w:t>
            </w:r>
          </w:p>
        </w:tc>
      </w:tr>
      <w:tr w:rsidR="009460F2" w:rsidRPr="00A53189" w14:paraId="640A0DAE" w14:textId="77777777" w:rsidTr="009460F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88119" w14:textId="523C91AE" w:rsidR="00A53189" w:rsidRPr="00A53189" w:rsidRDefault="00F5329F" w:rsidP="0066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D7699" w14:textId="5D5F6700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Разыгрывание этюдов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B8F3F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понятием «этюд»; развивать умение передавать эмоциональное состояние с помощью мимики и жестов.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31830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 «Что такое этюд?»</w:t>
            </w:r>
          </w:p>
          <w:p w14:paraId="2683BB09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этюдами «Покупка театрального билета», «Утешение».</w:t>
            </w:r>
          </w:p>
          <w:p w14:paraId="26AB1AB1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на силу голоса «Многоэтажный дом»</w:t>
            </w:r>
          </w:p>
          <w:p w14:paraId="0D2BCAA7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Этюд «Что я делаю?» «Назови действие»</w:t>
            </w:r>
          </w:p>
        </w:tc>
      </w:tr>
      <w:tr w:rsidR="009460F2" w:rsidRPr="00A53189" w14:paraId="29271BDD" w14:textId="77777777" w:rsidTr="009460F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BC212" w14:textId="78ADB0D3" w:rsidR="00A53189" w:rsidRPr="00A53189" w:rsidRDefault="00F5329F" w:rsidP="0066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12206" w14:textId="2F2446A0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Репетиция сказки о глупом </w:t>
            </w:r>
            <w:r w:rsidR="00665210"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мышонке (</w:t>
            </w: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кукол бибабо)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33931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владеть куклой, согласовывать движения и речь.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5CDC3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скороговорками «— Расскажите про покупки.</w:t>
            </w:r>
          </w:p>
          <w:p w14:paraId="58739E2F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Про какие, про покупки?</w:t>
            </w:r>
          </w:p>
          <w:p w14:paraId="66886416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Про покупки, про покупки, про </w:t>
            </w:r>
            <w:proofErr w:type="spellStart"/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покупочки</w:t>
            </w:r>
            <w:proofErr w:type="spellEnd"/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свои».</w:t>
            </w:r>
          </w:p>
          <w:p w14:paraId="1974993B" w14:textId="51EC5B75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для </w:t>
            </w:r>
            <w:r w:rsidR="00665210"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развития речевого</w:t>
            </w: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дыхания «Вырасти большой», «Пастушок»</w:t>
            </w:r>
          </w:p>
        </w:tc>
      </w:tr>
      <w:tr w:rsidR="009460F2" w:rsidRPr="00A53189" w14:paraId="443EEDA9" w14:textId="77777777" w:rsidTr="009460F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4C64C" w14:textId="5147633C" w:rsidR="00A53189" w:rsidRPr="00A53189" w:rsidRDefault="00F5329F" w:rsidP="0066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849B9" w14:textId="7D270B02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Разыгрывание этюдов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0F834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действовать в условиях вымысла, общаться и реагировать на поведение друг друга.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EACFE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Разыгрывание этюдов на основные эмоции: радость, гнев, грусть, удивление, страх, отвращение. «Вкусные конфеты», «Новая кукла", «Лисенок боится».</w:t>
            </w:r>
          </w:p>
          <w:p w14:paraId="45CF7EC4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скороговорками «Испугались медвежонка еж с ежихой и ежонком».</w:t>
            </w:r>
          </w:p>
        </w:tc>
      </w:tr>
      <w:tr w:rsidR="009460F2" w:rsidRPr="00A53189" w14:paraId="6C7D313E" w14:textId="77777777" w:rsidTr="009460F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038AC" w14:textId="53330173" w:rsidR="00A53189" w:rsidRPr="00A53189" w:rsidRDefault="00F5329F" w:rsidP="0066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 </w:t>
            </w: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AF4E0" w14:textId="27A8E80A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Ритмопластика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11FC7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произвольно реагировать на сигнал. Развивать умение передавать в свободных импровизациях характер и настроение.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CC613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театре.</w:t>
            </w:r>
          </w:p>
          <w:p w14:paraId="56C783E5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Игры на развитие двигательных способностей «Снеговик», «Баба Яга».</w:t>
            </w:r>
          </w:p>
          <w:p w14:paraId="3F1BBC7C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И УПРАЖНЕНИЯ НА ОПОРУ ДЫХАНИЯ</w:t>
            </w:r>
          </w:p>
          <w:p w14:paraId="261AC826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«Дрессированные собачки»</w:t>
            </w:r>
          </w:p>
        </w:tc>
      </w:tr>
    </w:tbl>
    <w:p w14:paraId="19D716C1" w14:textId="77777777" w:rsidR="00A53189" w:rsidRPr="00A53189" w:rsidRDefault="00A53189" w:rsidP="00A5318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7" w:name="e0561810124b225a223fb524ca6a7afde65b0724"/>
      <w:bookmarkStart w:id="8" w:name="4"/>
      <w:bookmarkEnd w:id="7"/>
      <w:bookmarkEnd w:id="8"/>
    </w:p>
    <w:tbl>
      <w:tblPr>
        <w:tblW w:w="15309" w:type="dxa"/>
        <w:tblInd w:w="4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835"/>
        <w:gridCol w:w="3685"/>
        <w:gridCol w:w="6096"/>
      </w:tblGrid>
      <w:tr w:rsidR="00A53189" w:rsidRPr="00A53189" w14:paraId="5814DD9E" w14:textId="77777777" w:rsidTr="009460F2">
        <w:trPr>
          <w:trHeight w:val="34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0AE12" w14:textId="77777777" w:rsidR="00A53189" w:rsidRPr="00A53189" w:rsidRDefault="00A53189" w:rsidP="00A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2DF14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Тема,</w:t>
            </w:r>
          </w:p>
          <w:p w14:paraId="59E4C387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занятие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DF3E6" w14:textId="271AB8F5" w:rsidR="00A53189" w:rsidRPr="00A53189" w:rsidRDefault="009460F2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Ц</w:t>
            </w:r>
            <w:r w:rsidR="00A53189"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ели и задачи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2A0EF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Методические рекомендации</w:t>
            </w:r>
          </w:p>
        </w:tc>
      </w:tr>
      <w:tr w:rsidR="00A53189" w:rsidRPr="00A53189" w14:paraId="07A14DF7" w14:textId="77777777" w:rsidTr="009460F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6ECB6" w14:textId="4A6B5309" w:rsidR="00A53189" w:rsidRPr="00A53189" w:rsidRDefault="00F5329F" w:rsidP="0066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</w:t>
            </w: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3D4B0" w14:textId="2E9FBB39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Театрализованная игра «Угадай, что я делаю»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34439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память, воображение детей.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D01D9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Беседа о театрализованной игре.</w:t>
            </w:r>
          </w:p>
          <w:p w14:paraId="240C8BB8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«Угадай, что я делаю?»</w:t>
            </w:r>
          </w:p>
          <w:p w14:paraId="1058D9EE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Скороговорка «Тары- бары, растабары,</w:t>
            </w:r>
          </w:p>
          <w:p w14:paraId="3BAD28E6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Варвары куры стары»</w:t>
            </w:r>
          </w:p>
          <w:p w14:paraId="7D06C430" w14:textId="1436E9A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Этюды на выразительность жеста. «</w:t>
            </w:r>
            <w:r w:rsidR="00665210"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Тише»</w:t>
            </w: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«Иди ко мне ».</w:t>
            </w:r>
          </w:p>
        </w:tc>
      </w:tr>
      <w:tr w:rsidR="00A53189" w:rsidRPr="00A53189" w14:paraId="52B61560" w14:textId="77777777" w:rsidTr="009460F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8BF31" w14:textId="36E1C362" w:rsidR="00A53189" w:rsidRPr="00A53189" w:rsidRDefault="00F5329F" w:rsidP="0066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B990F" w14:textId="01CE9C5A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по сказкам «Новогодняя карусель»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BC19E" w14:textId="3266ECCD" w:rsidR="00A53189" w:rsidRPr="00A53189" w:rsidRDefault="00665210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интерес</w:t>
            </w:r>
            <w:r w:rsidR="00A53189"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сказкам, развивать фантазию. Накапливать запас художественных произведений.</w:t>
            </w:r>
          </w:p>
          <w:p w14:paraId="063FBD31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владеть куклами марионетками.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9BEC4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дыхание «Эхо», «Пьем чай», «Колокольчики»</w:t>
            </w:r>
          </w:p>
          <w:p w14:paraId="6628475B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Этюд на развитие выразительной мимики</w:t>
            </w:r>
          </w:p>
          <w:p w14:paraId="32466C50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«Волшебное зеркало»</w:t>
            </w:r>
          </w:p>
        </w:tc>
      </w:tr>
      <w:tr w:rsidR="00A53189" w:rsidRPr="00A53189" w14:paraId="7AFDB8C5" w14:textId="77777777" w:rsidTr="009460F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ED553" w14:textId="4DCA0F8B" w:rsidR="00A53189" w:rsidRPr="00A53189" w:rsidRDefault="00F5329F" w:rsidP="0066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 </w:t>
            </w: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A95A4" w14:textId="1C4CBFEC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 сказки о глупом мышонке (театр </w:t>
            </w:r>
            <w:proofErr w:type="gramStart"/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кукол  би</w:t>
            </w:r>
            <w:proofErr w:type="gramEnd"/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-ба-</w:t>
            </w:r>
            <w:proofErr w:type="spellStart"/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</w:t>
            </w:r>
            <w:proofErr w:type="spellEnd"/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B68CF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интерес к театру, желание выступать перед детьми.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07177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2A655E6" w14:textId="77777777" w:rsidR="00A53189" w:rsidRPr="00A53189" w:rsidRDefault="00A53189" w:rsidP="00A5318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9" w:name="2ae403c1ae315cd48bc110d2084ede8e9449f70c"/>
      <w:bookmarkStart w:id="10" w:name="5"/>
      <w:bookmarkEnd w:id="9"/>
      <w:bookmarkEnd w:id="10"/>
    </w:p>
    <w:tbl>
      <w:tblPr>
        <w:tblW w:w="15309" w:type="dxa"/>
        <w:tblInd w:w="4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792"/>
        <w:gridCol w:w="3728"/>
        <w:gridCol w:w="6096"/>
      </w:tblGrid>
      <w:tr w:rsidR="00A53189" w:rsidRPr="00A53189" w14:paraId="5CD21DB9" w14:textId="77777777" w:rsidTr="009460F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A4DF7" w14:textId="77777777" w:rsidR="00A53189" w:rsidRPr="00A53189" w:rsidRDefault="00A53189" w:rsidP="00A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DEED9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Тема,</w:t>
            </w:r>
          </w:p>
          <w:p w14:paraId="1450C6E3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AB3F3" w14:textId="290D5D3C" w:rsidR="00A53189" w:rsidRPr="00A53189" w:rsidRDefault="009460F2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</w:t>
            </w:r>
            <w:r w:rsidR="00A53189"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ели и задачи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6680A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Методические рекомендации</w:t>
            </w:r>
          </w:p>
        </w:tc>
      </w:tr>
      <w:tr w:rsidR="00A53189" w:rsidRPr="00A53189" w14:paraId="3D5CF549" w14:textId="77777777" w:rsidTr="009460F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B3719" w14:textId="733CEB75" w:rsidR="00A53189" w:rsidRPr="00A53189" w:rsidRDefault="00F5329F" w:rsidP="0066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D7B59" w14:textId="760A5D5B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Этюд  «</w:t>
            </w:r>
            <w:proofErr w:type="gramEnd"/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Лису зайка в дом впустил, много слез, потом пролил»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1C0D3" w14:textId="3520D885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</w:t>
            </w:r>
            <w:r w:rsidR="00665210"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выражать основные</w:t>
            </w: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эмоций.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F4108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Скороговорка «Вез корабль карамель,</w:t>
            </w:r>
          </w:p>
          <w:p w14:paraId="71BEBCC6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Наскочил корабль на мель». Этюд на выражение основных эмоций «Ваське стыдно ».</w:t>
            </w:r>
          </w:p>
        </w:tc>
      </w:tr>
      <w:tr w:rsidR="00A53189" w:rsidRPr="00A53189" w14:paraId="6CE6FB24" w14:textId="77777777" w:rsidTr="009460F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AC704" w14:textId="11670127" w:rsidR="00A53189" w:rsidRPr="00A53189" w:rsidRDefault="00F5329F" w:rsidP="0066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1A199" w14:textId="52BA4EF1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и техника речи (игры и упражнения)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12673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чёткость произношения (дыхание, артикуляция, дикция, интонация)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CE8A2" w14:textId="650DC875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«Весёлые стихи»</w:t>
            </w:r>
            <w:r w:rsidR="00665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«Забавные стихи»</w:t>
            </w:r>
          </w:p>
          <w:p w14:paraId="03358D69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упражнения для развития физиологического и речевого дыхания «Задуй упрямую свечу», «Паровоз», «Каша»</w:t>
            </w:r>
          </w:p>
          <w:p w14:paraId="387EA0AE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3189" w:rsidRPr="00A53189" w14:paraId="15D62A36" w14:textId="77777777" w:rsidTr="009460F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D934E" w14:textId="6246AA76" w:rsidR="00A53189" w:rsidRPr="00A53189" w:rsidRDefault="00F5329F" w:rsidP="0066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3 </w:t>
            </w: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901A8" w14:textId="1D556DE2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игротека: «Весёлые стихи» (с использованием театра «живой руки»)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180A6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расширение диапазона</w:t>
            </w:r>
          </w:p>
          <w:p w14:paraId="0041021A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во владении куклой.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A4FD9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расширение диапазона «Чудо – лесенка», «Самолёт»</w:t>
            </w:r>
          </w:p>
        </w:tc>
      </w:tr>
      <w:tr w:rsidR="00A53189" w:rsidRPr="00A53189" w14:paraId="003D2841" w14:textId="77777777" w:rsidTr="009460F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E16AF" w14:textId="0F39E197" w:rsidR="00A53189" w:rsidRPr="00A53189" w:rsidRDefault="00F5329F" w:rsidP="0066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912D7" w14:textId="7D2A002B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«Морозко»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47EB8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со сказкой «Морозко»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E5707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сказки.</w:t>
            </w:r>
          </w:p>
          <w:p w14:paraId="238D5686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Беседа о прочитанной сказке.</w:t>
            </w:r>
          </w:p>
        </w:tc>
      </w:tr>
    </w:tbl>
    <w:p w14:paraId="453DE35C" w14:textId="77777777" w:rsidR="00A53189" w:rsidRPr="00A53189" w:rsidRDefault="00A53189" w:rsidP="00A5318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11" w:name="f999a53897c827443add991a801e06a9a3486f08"/>
      <w:bookmarkStart w:id="12" w:name="6"/>
      <w:bookmarkEnd w:id="11"/>
      <w:bookmarkEnd w:id="12"/>
    </w:p>
    <w:tbl>
      <w:tblPr>
        <w:tblW w:w="15309" w:type="dxa"/>
        <w:tblInd w:w="4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835"/>
        <w:gridCol w:w="3685"/>
        <w:gridCol w:w="6096"/>
      </w:tblGrid>
      <w:tr w:rsidR="00A53189" w:rsidRPr="00A53189" w14:paraId="14A235C1" w14:textId="77777777" w:rsidTr="009460F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81E88" w14:textId="77777777" w:rsidR="00A53189" w:rsidRPr="00A53189" w:rsidRDefault="00A53189" w:rsidP="00A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83507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Тема,</w:t>
            </w:r>
          </w:p>
          <w:p w14:paraId="42A71D7E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33D59" w14:textId="6B8ECC1B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</w:t>
            </w:r>
            <w:r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ели и задачи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53941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Методические рекомендации</w:t>
            </w:r>
          </w:p>
        </w:tc>
      </w:tr>
      <w:tr w:rsidR="00A53189" w:rsidRPr="00A53189" w14:paraId="7B61970D" w14:textId="77777777" w:rsidTr="009460F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4D701" w14:textId="05FD3E8B" w:rsidR="00A53189" w:rsidRPr="00A53189" w:rsidRDefault="00F5329F" w:rsidP="0066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8FA16" w14:textId="029052AF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 сказки «Морозко»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EE4BA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Объяснить детям значение слова «событие»; продолжать работу над сказкой, обращая внимание детей на элементы актерской игры (внимание, общение, наблюдательность).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97907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для голоса «Воробьи».</w:t>
            </w:r>
          </w:p>
          <w:p w14:paraId="5614E9FE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Беседа о театральной терминологии. Репетиция сказки «Морозко» Этюд «Уходи»</w:t>
            </w:r>
          </w:p>
        </w:tc>
      </w:tr>
      <w:tr w:rsidR="00A53189" w:rsidRPr="00A53189" w14:paraId="31B2643C" w14:textId="77777777" w:rsidTr="009460F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CCF7F" w14:textId="5F54FB17" w:rsidR="00A53189" w:rsidRPr="00A53189" w:rsidRDefault="00F5329F" w:rsidP="0066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12C0E" w14:textId="6E6A3DC9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 сказки «Морозко»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3E4A9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воображение, фантазию детей; готовить их к действиям с воображаемыми предметами; развивать дикцию.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7FD7E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дикцией. Скороговорка «Три сороки-тараторки тараторили на горке».</w:t>
            </w:r>
          </w:p>
          <w:p w14:paraId="58D472EF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 события «Ленивица и Рукодельница».</w:t>
            </w:r>
          </w:p>
          <w:p w14:paraId="694A2273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на развитие воображения</w:t>
            </w:r>
          </w:p>
          <w:p w14:paraId="5C1877A2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«Фантазеры»</w:t>
            </w:r>
          </w:p>
        </w:tc>
      </w:tr>
      <w:tr w:rsidR="00A53189" w:rsidRPr="00A53189" w14:paraId="7262D66F" w14:textId="77777777" w:rsidTr="009460F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C183B" w14:textId="08F0E41B" w:rsidR="00A53189" w:rsidRPr="00A53189" w:rsidRDefault="00F5329F" w:rsidP="0066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A5F63" w14:textId="4B45856B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 сказки «Морозко»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A052B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память, внимание, общение детей. Работать над голосом.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54945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дыханием, артикуляцией «Самолётики», «Часики», «Трубач»</w:t>
            </w:r>
          </w:p>
          <w:p w14:paraId="5BA8B634" w14:textId="1D3EF7FF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Работа над голосом «Муха». </w:t>
            </w:r>
            <w:r w:rsidR="00665210"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 событий «</w:t>
            </w: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Рукодельница в лесу». Упражнение «Мое настроение»</w:t>
            </w:r>
          </w:p>
        </w:tc>
      </w:tr>
      <w:tr w:rsidR="00A53189" w:rsidRPr="00A53189" w14:paraId="3DC93C80" w14:textId="77777777" w:rsidTr="009460F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94F97" w14:textId="2D7170F8" w:rsidR="00A53189" w:rsidRPr="00A53189" w:rsidRDefault="00F5329F" w:rsidP="0066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F4A04" w14:textId="6F404C82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 мой зеркальце скажи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76673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способности детей понимать эмоциональное состояние другого человека и уметь адекватно выразить свое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2324E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Игра: «Зеркало».</w:t>
            </w:r>
          </w:p>
          <w:p w14:paraId="04409CBA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Скороговорка «Шла Саша по шоссе и сосала сушку»</w:t>
            </w:r>
          </w:p>
        </w:tc>
      </w:tr>
      <w:tr w:rsidR="00A53189" w:rsidRPr="00A53189" w14:paraId="11D1AA30" w14:textId="77777777" w:rsidTr="009460F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2C56D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CD904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E3004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4E0D2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37ABB5F" w14:textId="77777777" w:rsidR="00A53189" w:rsidRPr="00A53189" w:rsidRDefault="00A53189" w:rsidP="00A5318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13" w:name="92122142871be04696aa6e0c0d19a24b6c051df5"/>
      <w:bookmarkStart w:id="14" w:name="7"/>
      <w:bookmarkEnd w:id="13"/>
      <w:bookmarkEnd w:id="14"/>
    </w:p>
    <w:tbl>
      <w:tblPr>
        <w:tblW w:w="15309" w:type="dxa"/>
        <w:tblInd w:w="42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835"/>
        <w:gridCol w:w="3685"/>
        <w:gridCol w:w="6096"/>
      </w:tblGrid>
      <w:tr w:rsidR="00A53189" w:rsidRPr="00A53189" w14:paraId="4E90D78F" w14:textId="77777777" w:rsidTr="009460F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2ED61" w14:textId="77777777" w:rsidR="00A53189" w:rsidRPr="00A53189" w:rsidRDefault="00A53189" w:rsidP="00A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948C1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Тема,</w:t>
            </w:r>
          </w:p>
          <w:p w14:paraId="3938D587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46579" w14:textId="4FEB70F2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</w:t>
            </w:r>
            <w:r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ели и задачи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5C41A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Методические рекомендации</w:t>
            </w:r>
          </w:p>
        </w:tc>
      </w:tr>
      <w:tr w:rsidR="00A53189" w:rsidRPr="00A53189" w14:paraId="5FBFBBD8" w14:textId="77777777" w:rsidTr="009460F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A790B" w14:textId="48F6B776" w:rsidR="00A53189" w:rsidRPr="00A53189" w:rsidRDefault="00F5329F" w:rsidP="0066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26AA6" w14:textId="2217D21A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Репетиция сказки «Морозко»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21901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работу над эпизодами сказки. Совершенствовать чувство правды и веры в предлагаемые обстоятельства.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605C4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на дыхание и на артикуляцию согласных «Комар», Капризуля».</w:t>
            </w:r>
          </w:p>
          <w:p w14:paraId="4D081834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Репетиция эпизодов «рукодельница с подарками» Упражнение на развитие воображения</w:t>
            </w:r>
          </w:p>
          <w:p w14:paraId="4A95613A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«Слушаем звуки»</w:t>
            </w:r>
          </w:p>
        </w:tc>
      </w:tr>
      <w:tr w:rsidR="00A53189" w:rsidRPr="00A53189" w14:paraId="59C7EFA5" w14:textId="77777777" w:rsidTr="009460F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63C23" w14:textId="3A25A613" w:rsidR="00A53189" w:rsidRPr="00A53189" w:rsidRDefault="00F5329F" w:rsidP="0066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DEF6A" w14:textId="4FC2AEFA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 сказки «Морозко»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6BA82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работу над эпизодами сказки.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DD097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дыхание «Бабочка», на артикуляцию «Паровоз». Работа над скороговорками «Слишком много ножек у сороконожек». Репетиция события «Ленивица с подарками».</w:t>
            </w:r>
          </w:p>
        </w:tc>
      </w:tr>
      <w:tr w:rsidR="00A53189" w:rsidRPr="00A53189" w14:paraId="6A776F77" w14:textId="77777777" w:rsidTr="009460F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16F05" w14:textId="367B5A2B" w:rsidR="00A53189" w:rsidRPr="00A53189" w:rsidRDefault="00F5329F" w:rsidP="0066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D0A19" w14:textId="767854D0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«Игрушки»</w:t>
            </w:r>
          </w:p>
          <w:p w14:paraId="618967E0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Агнии Барто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2F3E2" w14:textId="48B50895" w:rsidR="00A53189" w:rsidRPr="00A53189" w:rsidRDefault="00665210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творчество</w:t>
            </w:r>
            <w:r w:rsidR="00A53189"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процессе выразительного чтения стихотворения; совершенствовать умение передавать эмоциональное состояние героев </w:t>
            </w:r>
            <w:r w:rsidR="00A53189"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стихотворений мимикой, жестами.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31A71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Знакомство с понятием «Интонация».</w:t>
            </w:r>
          </w:p>
          <w:p w14:paraId="3D8A25E9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Беседа. Упражнения и игры на отработку интонационной выразительности. Диалогическая скороговорка </w:t>
            </w:r>
            <w:proofErr w:type="gramStart"/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Краб</w:t>
            </w:r>
            <w:proofErr w:type="gramEnd"/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крабу сделал грабли,</w:t>
            </w:r>
          </w:p>
          <w:p w14:paraId="77DD32B5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Подал грабли крабу краб:</w:t>
            </w:r>
          </w:p>
          <w:p w14:paraId="7BEF4C80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Грабь граблями гравий, краб».</w:t>
            </w:r>
          </w:p>
          <w:p w14:paraId="2656C95B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Выразительное чтение стихов </w:t>
            </w:r>
            <w:proofErr w:type="spellStart"/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А.Барто</w:t>
            </w:r>
            <w:proofErr w:type="spellEnd"/>
          </w:p>
        </w:tc>
      </w:tr>
      <w:tr w:rsidR="00A53189" w:rsidRPr="00A53189" w14:paraId="6807EE25" w14:textId="77777777" w:rsidTr="009460F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C060B" w14:textId="48051F0F" w:rsidR="00A53189" w:rsidRPr="00A53189" w:rsidRDefault="00F5329F" w:rsidP="0066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0975C" w14:textId="6F19D7C3" w:rsidR="00A53189" w:rsidRPr="00A53189" w:rsidRDefault="009460F2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</w:t>
            </w:r>
            <w:r w:rsidR="00A53189"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сказки «Морозко»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B6336" w14:textId="3A73829C" w:rsidR="00A53189" w:rsidRPr="00A53189" w:rsidRDefault="00F5329F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отчет по театральной деятельности</w:t>
            </w:r>
            <w:r w:rsidR="00A53189"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Совершенствовать чувства правды, веры в вымысел.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A07B5" w14:textId="0424C25D" w:rsidR="009460F2" w:rsidRPr="00A53189" w:rsidRDefault="00A53189" w:rsidP="0094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над техникой речи. </w:t>
            </w:r>
          </w:p>
          <w:p w14:paraId="52E64C3F" w14:textId="51DE0B0B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347E972" w14:textId="77777777" w:rsidR="00A53189" w:rsidRPr="00A53189" w:rsidRDefault="00A53189" w:rsidP="00A5318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15" w:name="c6fd0c0fd16014e16c267aca451b70f5e7ea973d"/>
      <w:bookmarkStart w:id="16" w:name="8"/>
      <w:bookmarkEnd w:id="15"/>
      <w:bookmarkEnd w:id="16"/>
    </w:p>
    <w:tbl>
      <w:tblPr>
        <w:tblW w:w="15309" w:type="dxa"/>
        <w:tblInd w:w="4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835"/>
        <w:gridCol w:w="3685"/>
        <w:gridCol w:w="6096"/>
      </w:tblGrid>
      <w:tr w:rsidR="00A53189" w:rsidRPr="00A53189" w14:paraId="0902395D" w14:textId="77777777" w:rsidTr="009460F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37263" w14:textId="77777777" w:rsidR="00A53189" w:rsidRPr="00A53189" w:rsidRDefault="00A53189" w:rsidP="00A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80DBD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Тема,</w:t>
            </w:r>
          </w:p>
          <w:p w14:paraId="6593FA54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74D4B" w14:textId="2B816583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</w:t>
            </w:r>
            <w:r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ели и задачи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D1BD9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Методические рекомендации</w:t>
            </w:r>
          </w:p>
        </w:tc>
      </w:tr>
      <w:tr w:rsidR="00A53189" w:rsidRPr="00A53189" w14:paraId="232352B9" w14:textId="77777777" w:rsidTr="009460F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F5CFB" w14:textId="50A8C90D" w:rsidR="00A53189" w:rsidRPr="00A53189" w:rsidRDefault="00F5329F" w:rsidP="0066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EEBDE" w14:textId="393CD670" w:rsidR="00A53189" w:rsidRPr="00A53189" w:rsidRDefault="00F5329F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2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Основы театр. культуры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B610F" w14:textId="314C4D0C" w:rsidR="00F5329F" w:rsidRPr="00F5329F" w:rsidRDefault="00A53189" w:rsidP="00F5329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53189">
              <w:rPr>
                <w:color w:val="000000"/>
                <w:sz w:val="28"/>
                <w:szCs w:val="28"/>
              </w:rPr>
              <w:t>.</w:t>
            </w:r>
            <w:r w:rsidR="00F5329F" w:rsidRPr="00F5329F">
              <w:rPr>
                <w:color w:val="000000"/>
                <w:sz w:val="28"/>
                <w:szCs w:val="28"/>
              </w:rPr>
              <w:t xml:space="preserve"> </w:t>
            </w:r>
            <w:r w:rsidR="00F5329F" w:rsidRPr="00F5329F">
              <w:rPr>
                <w:color w:val="000000"/>
                <w:sz w:val="28"/>
                <w:szCs w:val="28"/>
              </w:rPr>
              <w:t>Продолжать знакомство с</w:t>
            </w:r>
          </w:p>
          <w:p w14:paraId="6A273FBC" w14:textId="77777777" w:rsidR="00F5329F" w:rsidRPr="00F5329F" w:rsidRDefault="00F5329F" w:rsidP="00F5329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329F">
              <w:rPr>
                <w:color w:val="000000"/>
                <w:sz w:val="28"/>
                <w:szCs w:val="28"/>
              </w:rPr>
              <w:t>гримом; профессиональный костюмер;</w:t>
            </w:r>
          </w:p>
          <w:p w14:paraId="7EC4ED7A" w14:textId="77777777" w:rsidR="00F5329F" w:rsidRPr="00F5329F" w:rsidRDefault="00F5329F" w:rsidP="00F5329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329F">
              <w:rPr>
                <w:color w:val="000000"/>
                <w:sz w:val="28"/>
                <w:szCs w:val="28"/>
              </w:rPr>
              <w:t>воспитывать культуру</w:t>
            </w:r>
          </w:p>
          <w:p w14:paraId="63D76DE2" w14:textId="77777777" w:rsidR="00F5329F" w:rsidRPr="00F5329F" w:rsidRDefault="00F5329F" w:rsidP="00F5329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329F">
              <w:rPr>
                <w:color w:val="000000"/>
                <w:sz w:val="28"/>
                <w:szCs w:val="28"/>
              </w:rPr>
              <w:t>поведения в театре и на концерте</w:t>
            </w:r>
          </w:p>
          <w:p w14:paraId="6E2B5F97" w14:textId="5A9F6E03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5D84D" w14:textId="77777777" w:rsidR="00F5329F" w:rsidRPr="00F5329F" w:rsidRDefault="00F5329F" w:rsidP="00F5329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329F">
              <w:rPr>
                <w:color w:val="000000"/>
                <w:sz w:val="28"/>
                <w:szCs w:val="28"/>
              </w:rPr>
              <w:t>Предложить детям сочинить этюды на поведение в зрительном зале и игру «Что можно взять с собой в театр»</w:t>
            </w:r>
          </w:p>
          <w:p w14:paraId="6D33A62B" w14:textId="67AF3A5D" w:rsidR="00F5329F" w:rsidRDefault="00F5329F" w:rsidP="00F5329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F5329F">
              <w:rPr>
                <w:rStyle w:val="c3"/>
                <w:color w:val="000000"/>
                <w:sz w:val="28"/>
                <w:szCs w:val="28"/>
              </w:rPr>
              <w:t xml:space="preserve">Упражнения дыхательной </w:t>
            </w:r>
            <w:r w:rsidR="00665210" w:rsidRPr="00F5329F">
              <w:rPr>
                <w:rStyle w:val="c3"/>
                <w:color w:val="000000"/>
                <w:sz w:val="28"/>
                <w:szCs w:val="28"/>
              </w:rPr>
              <w:t>гимнастики «</w:t>
            </w:r>
            <w:r w:rsidRPr="00F5329F">
              <w:rPr>
                <w:rStyle w:val="c3"/>
                <w:color w:val="000000"/>
                <w:sz w:val="28"/>
                <w:szCs w:val="28"/>
              </w:rPr>
              <w:t>Трубач», «Петух», «Насос».</w:t>
            </w:r>
          </w:p>
          <w:p w14:paraId="17758D29" w14:textId="0B5D6794" w:rsidR="00F5329F" w:rsidRPr="00F5329F" w:rsidRDefault="00F5329F" w:rsidP="00F5329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329F">
              <w:rPr>
                <w:rStyle w:val="c3"/>
                <w:color w:val="000000"/>
                <w:sz w:val="28"/>
                <w:szCs w:val="28"/>
              </w:rPr>
              <w:t xml:space="preserve"> Этюд «Что я делаю?»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 w:rsidRPr="00F5329F">
              <w:rPr>
                <w:rStyle w:val="c3"/>
                <w:color w:val="000000"/>
                <w:sz w:val="28"/>
                <w:szCs w:val="28"/>
              </w:rPr>
              <w:t>«Назови действие»</w:t>
            </w:r>
          </w:p>
          <w:p w14:paraId="10FF09B0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3189" w:rsidRPr="00A53189" w14:paraId="2F089EBB" w14:textId="77777777" w:rsidTr="009460F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93603" w14:textId="7635E531" w:rsidR="00A53189" w:rsidRPr="00A53189" w:rsidRDefault="00F5329F" w:rsidP="0066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9CA69" w14:textId="5E3A5DA8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игра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6F642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зрительную и слуховую память, внимание, координацию движений, чувство ритма.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2CA52" w14:textId="77777777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Работа по технике речи: упражнения на дыхание и дикцию, игра «Японская машинка».</w:t>
            </w:r>
          </w:p>
        </w:tc>
      </w:tr>
      <w:tr w:rsidR="00A53189" w:rsidRPr="00A53189" w14:paraId="1CA174B7" w14:textId="77777777" w:rsidTr="009460F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E37D5" w14:textId="0ABCE88B" w:rsidR="00A53189" w:rsidRPr="00A53189" w:rsidRDefault="00F5329F" w:rsidP="0066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665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0E6A8" w14:textId="14BCA278" w:rsidR="00A53189" w:rsidRPr="00A53189" w:rsidRDefault="00F5329F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2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Театральная игра «Цирковое представление»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D93AB" w14:textId="502F7A0E" w:rsidR="00A53189" w:rsidRPr="00A53189" w:rsidRDefault="00F5329F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2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Создать условия для организации цирковых </w:t>
            </w:r>
            <w:r w:rsidR="00665210" w:rsidRPr="00F532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номеров.</w:t>
            </w:r>
            <w:r w:rsidRPr="00F5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53189"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</w:t>
            </w:r>
            <w:r w:rsidR="00665210"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воображение, память</w:t>
            </w:r>
            <w:r w:rsidR="00A53189" w:rsidRPr="00A5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общение, умение действовать с воображаемыми предметами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5D1CA" w14:textId="77777777" w:rsidR="00F5329F" w:rsidRPr="00F5329F" w:rsidRDefault="00F5329F" w:rsidP="00F5329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329F">
              <w:rPr>
                <w:color w:val="000000"/>
                <w:sz w:val="28"/>
                <w:szCs w:val="28"/>
              </w:rPr>
              <w:t>Клоунада «Наездники», номер «Гимнастки».</w:t>
            </w:r>
          </w:p>
          <w:p w14:paraId="494DF1D9" w14:textId="77777777" w:rsidR="00F5329F" w:rsidRPr="00F5329F" w:rsidRDefault="00F5329F" w:rsidP="00F5329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329F">
              <w:rPr>
                <w:color w:val="000000"/>
                <w:sz w:val="28"/>
                <w:szCs w:val="28"/>
              </w:rPr>
              <w:t>Упражнения дыхательной гимнастики» Летят мячи», «Вырасти большой», «Регулировщик»</w:t>
            </w:r>
          </w:p>
          <w:p w14:paraId="3D2702C1" w14:textId="406D84C0" w:rsidR="00A53189" w:rsidRPr="00A53189" w:rsidRDefault="00A53189" w:rsidP="00A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DAAE64A" w14:textId="77777777" w:rsidR="00FD6398" w:rsidRDefault="00FD6398"/>
    <w:sectPr w:rsidR="00FD6398" w:rsidSect="00665210">
      <w:pgSz w:w="16838" w:h="11906" w:orient="landscape"/>
      <w:pgMar w:top="2127" w:right="536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608F0"/>
    <w:multiLevelType w:val="hybridMultilevel"/>
    <w:tmpl w:val="7D46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A3"/>
    <w:rsid w:val="00500BA3"/>
    <w:rsid w:val="00665210"/>
    <w:rsid w:val="00807A1A"/>
    <w:rsid w:val="009460F2"/>
    <w:rsid w:val="00A53189"/>
    <w:rsid w:val="00DA4854"/>
    <w:rsid w:val="00F5329F"/>
    <w:rsid w:val="00FD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766E"/>
  <w15:chartTrackingRefBased/>
  <w15:docId w15:val="{861905CF-BDA8-41C6-8B6C-210E6CA8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5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53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Ожогов</dc:creator>
  <cp:keywords/>
  <dc:description/>
  <cp:lastModifiedBy>Андрей Ожогов</cp:lastModifiedBy>
  <cp:revision>2</cp:revision>
  <dcterms:created xsi:type="dcterms:W3CDTF">2021-04-21T13:47:00Z</dcterms:created>
  <dcterms:modified xsi:type="dcterms:W3CDTF">2021-04-21T14:40:00Z</dcterms:modified>
</cp:coreProperties>
</file>