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D6AA" w14:textId="77777777" w:rsidR="005D3E43" w:rsidRPr="005D3E43" w:rsidRDefault="005D3E43" w:rsidP="005D3E4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69933481"/>
      <w:r w:rsidRPr="005D3E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города Новосибирска «Детский сад №84 «Благодать»  </w:t>
      </w:r>
    </w:p>
    <w:bookmarkEnd w:id="0"/>
    <w:p w14:paraId="6645216F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5208AB3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C75B3AB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A7A7B44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D7B8DF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9DBFC56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6C20FF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A3AA17D" w14:textId="77777777" w:rsidR="00247C8E" w:rsidRPr="00247C8E" w:rsidRDefault="00247C8E" w:rsidP="00247C8E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Методическая разработка.</w:t>
      </w:r>
    </w:p>
    <w:p w14:paraId="0FBC9BAA" w14:textId="77777777" w:rsidR="005D3E43" w:rsidRDefault="00247C8E" w:rsidP="005D3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247C8E">
        <w:rPr>
          <w:rFonts w:ascii="Times New Roman" w:eastAsia="Times New Roman" w:hAnsi="Times New Roman" w:cs="Times New Roman"/>
          <w:color w:val="000000"/>
          <w:sz w:val="48"/>
          <w:szCs w:val="48"/>
        </w:rPr>
        <w:t>Перспективный план работы с детьми</w:t>
      </w:r>
    </w:p>
    <w:p w14:paraId="083674AF" w14:textId="138A51EE" w:rsidR="00247C8E" w:rsidRPr="00247C8E" w:rsidRDefault="005D3E43" w:rsidP="00F05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4-5</w:t>
      </w:r>
      <w:r w:rsidRPr="005D3E4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 5-6 лет</w:t>
      </w:r>
      <w:r w:rsidR="00F059D7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</w:t>
      </w:r>
      <w:r w:rsidR="00247C8E" w:rsidRPr="00247C8E">
        <w:rPr>
          <w:rFonts w:ascii="Times New Roman" w:eastAsia="Times New Roman" w:hAnsi="Times New Roman" w:cs="Times New Roman"/>
          <w:color w:val="000000"/>
          <w:sz w:val="48"/>
          <w:szCs w:val="48"/>
        </w:rPr>
        <w:t>по теме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:</w:t>
      </w:r>
      <w:r w:rsidR="00247C8E" w:rsidRPr="00247C8E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</w:p>
    <w:p w14:paraId="2C27152C" w14:textId="4901730C" w:rsidR="00247C8E" w:rsidRDefault="00247C8E" w:rsidP="005D3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247C8E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«Развитие речи детей посредством театрализованной деятельности» </w:t>
      </w:r>
    </w:p>
    <w:p w14:paraId="57A7742A" w14:textId="4E20632C" w:rsidR="005D3E43" w:rsidRDefault="005D3E43" w:rsidP="005D3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4B8968C0" w14:textId="71845873" w:rsidR="005D3E43" w:rsidRDefault="005D3E43" w:rsidP="00247C8E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4E91F0E2" w14:textId="77777777" w:rsidR="005D3E43" w:rsidRPr="005D3E43" w:rsidRDefault="005D3E43" w:rsidP="005D3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3E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Разработала Е.М. </w:t>
      </w:r>
      <w:proofErr w:type="spellStart"/>
      <w:r w:rsidRPr="005D3E43">
        <w:rPr>
          <w:rFonts w:ascii="Times New Roman" w:eastAsia="Times New Roman" w:hAnsi="Times New Roman" w:cs="Times New Roman"/>
          <w:color w:val="000000"/>
          <w:sz w:val="32"/>
          <w:szCs w:val="32"/>
        </w:rPr>
        <w:t>Ожогова</w:t>
      </w:r>
      <w:proofErr w:type="spellEnd"/>
      <w:r w:rsidRPr="005D3E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FD2FAE6" w14:textId="77777777" w:rsidR="005D3E43" w:rsidRPr="005D3E43" w:rsidRDefault="005D3E43" w:rsidP="005D3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3E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1 </w:t>
      </w:r>
      <w:proofErr w:type="spellStart"/>
      <w:r w:rsidRPr="005D3E43">
        <w:rPr>
          <w:rFonts w:ascii="Times New Roman" w:eastAsia="Times New Roman" w:hAnsi="Times New Roman" w:cs="Times New Roman"/>
          <w:color w:val="000000"/>
          <w:sz w:val="32"/>
          <w:szCs w:val="32"/>
        </w:rPr>
        <w:t>кв.категории</w:t>
      </w:r>
      <w:proofErr w:type="spellEnd"/>
    </w:p>
    <w:p w14:paraId="7D4237A6" w14:textId="77777777" w:rsidR="005D3E43" w:rsidRPr="00247C8E" w:rsidRDefault="005D3E43" w:rsidP="005D3E43">
      <w:pPr>
        <w:spacing w:after="0" w:line="301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2640A47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2EB4912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75EF402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C3BA9C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FDAC0E5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627034E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9FE02BB" w14:textId="31885DA4" w:rsidR="00247C8E" w:rsidRDefault="00247C8E" w:rsidP="00E825C3">
      <w:pPr>
        <w:spacing w:after="0" w:line="301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77D3538" w14:textId="796F7A9C" w:rsidR="00C62BFB" w:rsidRDefault="00C62BFB" w:rsidP="00E825C3">
      <w:pPr>
        <w:spacing w:after="0" w:line="301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4BFA7A3" w14:textId="078EE086" w:rsidR="00C62BFB" w:rsidRDefault="00C62BFB" w:rsidP="00E825C3">
      <w:pPr>
        <w:spacing w:after="0" w:line="301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F483306" w14:textId="5FDA2573" w:rsidR="00C62BFB" w:rsidRDefault="00C62BFB" w:rsidP="00E825C3">
      <w:pPr>
        <w:spacing w:after="0" w:line="301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EDB966D" w14:textId="77777777" w:rsidR="00C62BFB" w:rsidRDefault="00C62BFB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BB9476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73B12CA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04C9165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1289A60" w14:textId="77777777" w:rsidR="00247C8E" w:rsidRDefault="00247C8E" w:rsidP="005D3E43">
      <w:pPr>
        <w:spacing w:after="0" w:line="301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DB736CE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8BE6630" w14:textId="77777777" w:rsidR="00247C8E" w:rsidRDefault="00247C8E" w:rsidP="00E825C3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04CB2D1" w14:textId="77777777" w:rsidR="00904248" w:rsidRPr="00247C8E" w:rsidRDefault="00904248" w:rsidP="0090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247C8E">
        <w:rPr>
          <w:rFonts w:ascii="Times New Roman" w:eastAsia="Times New Roman" w:hAnsi="Times New Roman" w:cs="Times New Roman"/>
          <w:color w:val="000000"/>
          <w:sz w:val="28"/>
        </w:rPr>
        <w:t>  Развитие коммуникативных способностей у детей дошкольного возраста в театрализованной деятельности.</w:t>
      </w:r>
    </w:p>
    <w:p w14:paraId="6974C2BB" w14:textId="77777777" w:rsidR="00904248" w:rsidRPr="00247C8E" w:rsidRDefault="00904248" w:rsidP="0090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5F72B9" w14:textId="77777777" w:rsidR="00904248" w:rsidRPr="00247C8E" w:rsidRDefault="00904248" w:rsidP="00904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8E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14:paraId="4BC10789" w14:textId="77777777" w:rsidR="00904248" w:rsidRPr="00247C8E" w:rsidRDefault="00904248" w:rsidP="00247C8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Учить детей общаться в процессе театрализованной деятельности,</w:t>
      </w:r>
    </w:p>
    <w:p w14:paraId="474AF4ED" w14:textId="77777777" w:rsidR="00904248" w:rsidRPr="00247C8E" w:rsidRDefault="00904248" w:rsidP="0090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используя формы монолога и диалога;</w:t>
      </w:r>
    </w:p>
    <w:p w14:paraId="21A2FFFE" w14:textId="77777777" w:rsidR="00904248" w:rsidRPr="00247C8E" w:rsidRDefault="00904248" w:rsidP="00247C8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Способствовать проявлению творческих способностей; опираясь на</w:t>
      </w:r>
    </w:p>
    <w:p w14:paraId="0543693A" w14:textId="77777777" w:rsidR="00904248" w:rsidRPr="00247C8E" w:rsidRDefault="00904248" w:rsidP="0090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возможности каждого ребенка;</w:t>
      </w:r>
    </w:p>
    <w:p w14:paraId="06288128" w14:textId="77777777" w:rsidR="00904248" w:rsidRPr="00247C8E" w:rsidRDefault="00904248" w:rsidP="00247C8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Развивать память, внимание, воображение;</w:t>
      </w:r>
    </w:p>
    <w:p w14:paraId="5AEFA004" w14:textId="77777777" w:rsidR="00904248" w:rsidRPr="00247C8E" w:rsidRDefault="00904248" w:rsidP="00247C8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Обогащать двигательный опыт ребенка новыми видами движений,</w:t>
      </w:r>
    </w:p>
    <w:p w14:paraId="35DA940B" w14:textId="77777777" w:rsidR="00904248" w:rsidRPr="00247C8E" w:rsidRDefault="00904248" w:rsidP="0090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>средств выразительности в передаче образа;</w:t>
      </w:r>
    </w:p>
    <w:p w14:paraId="1D6E34A1" w14:textId="77777777" w:rsidR="00904248" w:rsidRPr="00247C8E" w:rsidRDefault="00904248" w:rsidP="00247C8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7C8E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Воспитывать доброжелательное отношение друг к другу;</w:t>
      </w:r>
    </w:p>
    <w:p w14:paraId="27E5B4AB" w14:textId="77777777" w:rsidR="00E825C3" w:rsidRDefault="00E825C3" w:rsidP="00E825C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250D618" w14:textId="77777777" w:rsidR="00E825C3" w:rsidRDefault="00E825C3" w:rsidP="00E825C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232259E" w14:textId="5B1C9DB3" w:rsidR="00114922" w:rsidRPr="006E0E30" w:rsidRDefault="00247C8E" w:rsidP="00114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для детей </w:t>
      </w:r>
      <w:r w:rsidR="00E1339B">
        <w:rPr>
          <w:rFonts w:ascii="Times New Roman" w:hAnsi="Times New Roman" w:cs="Times New Roman"/>
          <w:b/>
          <w:sz w:val="28"/>
          <w:szCs w:val="28"/>
        </w:rPr>
        <w:t>4-5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2126"/>
        <w:gridCol w:w="3260"/>
        <w:gridCol w:w="2092"/>
      </w:tblGrid>
      <w:tr w:rsidR="00114922" w:rsidRPr="006E0E30" w14:paraId="4499AB5D" w14:textId="77777777" w:rsidTr="00527321">
        <w:tc>
          <w:tcPr>
            <w:tcW w:w="993" w:type="dxa"/>
            <w:vAlign w:val="center"/>
          </w:tcPr>
          <w:p w14:paraId="38DA0281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8" w:type="dxa"/>
            <w:vAlign w:val="center"/>
          </w:tcPr>
          <w:p w14:paraId="1E9EDC1E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vAlign w:val="center"/>
          </w:tcPr>
          <w:p w14:paraId="4F6F28CA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14:paraId="767CA891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НОД, свободная деятельность</w:t>
            </w:r>
          </w:p>
        </w:tc>
        <w:tc>
          <w:tcPr>
            <w:tcW w:w="3260" w:type="dxa"/>
            <w:vAlign w:val="center"/>
          </w:tcPr>
          <w:p w14:paraId="275BC50E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92" w:type="dxa"/>
            <w:vAlign w:val="center"/>
          </w:tcPr>
          <w:p w14:paraId="06A35FAA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114922" w:rsidRPr="006E0E30" w14:paraId="0A619ADD" w14:textId="77777777" w:rsidTr="00527321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14:paraId="564FE7E0" w14:textId="77777777" w:rsidR="00114922" w:rsidRPr="006E0E30" w:rsidRDefault="00114922" w:rsidP="0052732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708" w:type="dxa"/>
            <w:vAlign w:val="center"/>
          </w:tcPr>
          <w:p w14:paraId="527F5517" w14:textId="77777777" w:rsidR="00114922" w:rsidRPr="006E0E30" w:rsidRDefault="00114922" w:rsidP="0052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79F02F97" w14:textId="77777777" w:rsidR="00114922" w:rsidRPr="006E0E30" w:rsidRDefault="00114922" w:rsidP="00527321">
            <w:pPr>
              <w:pStyle w:val="a3"/>
              <w:ind w:left="164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="00D114FC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Pr="006E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0E5EA4B3" w14:textId="77777777" w:rsidR="00114922" w:rsidRPr="006E0E30" w:rsidRDefault="00114922" w:rsidP="00527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12FC8" w14:textId="77777777" w:rsidR="00114922" w:rsidRPr="006E0E30" w:rsidRDefault="00114922" w:rsidP="00527321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F3CE" w14:textId="77777777" w:rsidR="00114922" w:rsidRPr="006E0E30" w:rsidRDefault="00114922" w:rsidP="005273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0121B" w14:textId="77777777" w:rsidR="00114922" w:rsidRPr="006E0E30" w:rsidRDefault="00114922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4381B5" w14:textId="77777777" w:rsidR="00114922" w:rsidRPr="006E0E30" w:rsidRDefault="00D114FC" w:rsidP="00D1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 «Виды театра»</w:t>
            </w:r>
          </w:p>
        </w:tc>
        <w:tc>
          <w:tcPr>
            <w:tcW w:w="3260" w:type="dxa"/>
          </w:tcPr>
          <w:p w14:paraId="7BD3C5CE" w14:textId="77777777" w:rsidR="00114922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EC1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2092" w:type="dxa"/>
          </w:tcPr>
          <w:p w14:paraId="065873DD" w14:textId="6BA38B6B" w:rsidR="00114922" w:rsidRPr="006E0E30" w:rsidRDefault="00D114FC" w:rsidP="00D1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театр,</w:t>
            </w:r>
            <w:r w:rsidR="0052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театр,</w:t>
            </w:r>
            <w:r w:rsidR="0052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масочный театр</w:t>
            </w:r>
            <w:r w:rsidR="001F4D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D52">
              <w:rPr>
                <w:rFonts w:ascii="Times New Roman" w:hAnsi="Times New Roman" w:cs="Times New Roman"/>
                <w:sz w:val="28"/>
                <w:szCs w:val="28"/>
              </w:rPr>
              <w:t>вязанные фрукты.</w:t>
            </w:r>
          </w:p>
        </w:tc>
      </w:tr>
      <w:tr w:rsidR="00D114FC" w:rsidRPr="006E0E30" w14:paraId="2C251134" w14:textId="77777777" w:rsidTr="00527321">
        <w:trPr>
          <w:trHeight w:val="1671"/>
        </w:trPr>
        <w:tc>
          <w:tcPr>
            <w:tcW w:w="993" w:type="dxa"/>
            <w:vMerge/>
          </w:tcPr>
          <w:p w14:paraId="5D7EBEE4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26E09EB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F5516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F0093A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89EE6E9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0D679D" w14:textId="77777777" w:rsidR="00D114FC" w:rsidRPr="0022653D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</w:t>
            </w:r>
            <w:r w:rsidRPr="0022653D">
              <w:rPr>
                <w:rFonts w:ascii="Times New Roman" w:hAnsi="Times New Roman" w:cs="Times New Roman"/>
                <w:sz w:val="28"/>
                <w:szCs w:val="28"/>
              </w:rPr>
              <w:t>Угадай отрывок из сказки</w:t>
            </w: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244CCC40" w14:textId="77777777" w:rsidR="00D114FC" w:rsidRPr="005C1F56" w:rsidRDefault="00D114FC" w:rsidP="005273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 детей</w:t>
            </w:r>
          </w:p>
        </w:tc>
        <w:tc>
          <w:tcPr>
            <w:tcW w:w="2092" w:type="dxa"/>
          </w:tcPr>
          <w:p w14:paraId="31448167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Картинки к русским народным сказкам</w:t>
            </w:r>
            <w:r w:rsidR="001F4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14FC" w:rsidRPr="006E0E30" w14:paraId="7A581183" w14:textId="77777777" w:rsidTr="00527321">
        <w:trPr>
          <w:trHeight w:val="1619"/>
        </w:trPr>
        <w:tc>
          <w:tcPr>
            <w:tcW w:w="993" w:type="dxa"/>
            <w:vMerge/>
          </w:tcPr>
          <w:p w14:paraId="2511C7FE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632156B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14:paraId="3A6C81EA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C0B1E4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4E756765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такое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театр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?»</w:t>
            </w:r>
          </w:p>
          <w:p w14:paraId="090C795E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98BF4D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04EFB0A3" w14:textId="77777777" w:rsidR="00D114FC" w:rsidRPr="006E0E30" w:rsidRDefault="00D114FC" w:rsidP="00D114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театральной деятельности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0E3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листы бумаги,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цветные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мелки.</w:t>
            </w:r>
          </w:p>
        </w:tc>
      </w:tr>
      <w:tr w:rsidR="00D114FC" w:rsidRPr="006E0E30" w14:paraId="43E2DBFC" w14:textId="77777777" w:rsidTr="00527321">
        <w:trPr>
          <w:trHeight w:val="1062"/>
        </w:trPr>
        <w:tc>
          <w:tcPr>
            <w:tcW w:w="993" w:type="dxa"/>
          </w:tcPr>
          <w:p w14:paraId="1FA4C68D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F61E1B9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</w:tcPr>
          <w:p w14:paraId="391D2929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C0D127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792">
              <w:rPr>
                <w:rFonts w:ascii="Times New Roman" w:hAnsi="Times New Roman" w:cs="Times New Roman"/>
                <w:sz w:val="28"/>
                <w:szCs w:val="28"/>
              </w:rPr>
              <w:t xml:space="preserve">Показ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 </w:t>
            </w:r>
            <w:r w:rsidRPr="00E06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792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настольного </w:t>
            </w:r>
            <w:r w:rsidRPr="00747792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3260" w:type="dxa"/>
          </w:tcPr>
          <w:p w14:paraId="3624950B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3ADA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</w:t>
            </w:r>
          </w:p>
        </w:tc>
        <w:tc>
          <w:tcPr>
            <w:tcW w:w="2092" w:type="dxa"/>
          </w:tcPr>
          <w:p w14:paraId="3697D9A7" w14:textId="77777777" w:rsidR="00527321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Домик, игрушки животных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музыкальные инструменты</w:t>
            </w:r>
          </w:p>
          <w:p w14:paraId="3476929A" w14:textId="7C287184" w:rsidR="00D114FC" w:rsidRPr="006E0E30" w:rsidRDefault="001F4D52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,мини ширма.</w:t>
            </w:r>
          </w:p>
        </w:tc>
      </w:tr>
      <w:tr w:rsidR="00D114FC" w:rsidRPr="006E0E30" w14:paraId="458E8C7D" w14:textId="77777777" w:rsidTr="00527321">
        <w:trPr>
          <w:cantSplit/>
          <w:trHeight w:val="1184"/>
        </w:trPr>
        <w:tc>
          <w:tcPr>
            <w:tcW w:w="993" w:type="dxa"/>
            <w:vMerge w:val="restart"/>
            <w:textDirection w:val="btLr"/>
            <w:vAlign w:val="center"/>
          </w:tcPr>
          <w:p w14:paraId="711E3BAB" w14:textId="77777777" w:rsidR="00D114FC" w:rsidRPr="006E0E30" w:rsidRDefault="00D114FC" w:rsidP="00527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FE40941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08" w:type="dxa"/>
            <w:vAlign w:val="center"/>
          </w:tcPr>
          <w:p w14:paraId="5A43DF73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78E01AA3" w14:textId="77777777" w:rsidR="00B400DD" w:rsidRDefault="00B400DD" w:rsidP="00E13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Театрализация</w:t>
            </w:r>
          </w:p>
          <w:p w14:paraId="486AD394" w14:textId="24F2D344" w:rsidR="00D114FC" w:rsidRPr="006E0E30" w:rsidRDefault="00B400DD" w:rsidP="00E1339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 Школа волшебников»</w:t>
            </w:r>
          </w:p>
          <w:p w14:paraId="4543B20D" w14:textId="77777777" w:rsidR="00D114FC" w:rsidRPr="006E0E30" w:rsidRDefault="00D114FC" w:rsidP="00E133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127C08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2D1A8B" w14:textId="77777777" w:rsidR="00D114FC" w:rsidRDefault="001F4D52" w:rsidP="009F66E7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и и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«Назови своё имя ласково»</w:t>
            </w:r>
          </w:p>
          <w:p w14:paraId="566025F4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9CEB37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развивать устойчивый интерес к театрально игровой деятельности.</w:t>
            </w:r>
          </w:p>
        </w:tc>
        <w:tc>
          <w:tcPr>
            <w:tcW w:w="2092" w:type="dxa"/>
          </w:tcPr>
          <w:p w14:paraId="3BF87433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артикуляционной гимнастики</w:t>
            </w:r>
          </w:p>
        </w:tc>
      </w:tr>
      <w:tr w:rsidR="00D114FC" w:rsidRPr="006E0E30" w14:paraId="31DD4392" w14:textId="77777777" w:rsidTr="00527321">
        <w:trPr>
          <w:cantSplit/>
          <w:trHeight w:val="1520"/>
        </w:trPr>
        <w:tc>
          <w:tcPr>
            <w:tcW w:w="993" w:type="dxa"/>
            <w:vMerge/>
          </w:tcPr>
          <w:p w14:paraId="08B06796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82A69A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193E5C3B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6507B2" w14:textId="77777777" w:rsidR="00D114FC" w:rsidRPr="006E0E30" w:rsidRDefault="001F4D52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Театрализация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«Два жадных медвежонка»</w:t>
            </w:r>
          </w:p>
        </w:tc>
        <w:tc>
          <w:tcPr>
            <w:tcW w:w="3260" w:type="dxa"/>
          </w:tcPr>
          <w:p w14:paraId="26E4FD59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владеть куклой, согласовывать слова с вождением куклы.</w:t>
            </w:r>
          </w:p>
        </w:tc>
        <w:tc>
          <w:tcPr>
            <w:tcW w:w="2092" w:type="dxa"/>
          </w:tcPr>
          <w:p w14:paraId="39D81653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и 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ллюстрации к сказке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«Два жадных медвежонка»</w:t>
            </w:r>
          </w:p>
        </w:tc>
      </w:tr>
      <w:tr w:rsidR="00D114FC" w:rsidRPr="006E0E30" w14:paraId="4AAB2BA6" w14:textId="77777777" w:rsidTr="00527321">
        <w:trPr>
          <w:cantSplit/>
          <w:trHeight w:val="1240"/>
        </w:trPr>
        <w:tc>
          <w:tcPr>
            <w:tcW w:w="993" w:type="dxa"/>
            <w:vMerge/>
          </w:tcPr>
          <w:p w14:paraId="10761494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D0031C2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2B819799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A1A44C" w14:textId="77777777" w:rsidR="00D114FC" w:rsidRDefault="00D114FC" w:rsidP="009F66E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Представьте себе…</w:t>
            </w:r>
          </w:p>
          <w:p w14:paraId="4528B7AC" w14:textId="77777777" w:rsidR="00D114FC" w:rsidRDefault="00D114FC" w:rsidP="009F66E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Театрализация</w:t>
            </w:r>
          </w:p>
          <w:p w14:paraId="461B26F0" w14:textId="77777777" w:rsidR="00D114FC" w:rsidRPr="006E0E30" w:rsidRDefault="00D114FC" w:rsidP="009F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« Школа волшебников»</w:t>
            </w:r>
          </w:p>
        </w:tc>
        <w:tc>
          <w:tcPr>
            <w:tcW w:w="3260" w:type="dxa"/>
          </w:tcPr>
          <w:p w14:paraId="1AB19CC8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</w:tc>
        <w:tc>
          <w:tcPr>
            <w:tcW w:w="2092" w:type="dxa"/>
          </w:tcPr>
          <w:p w14:paraId="2AD86519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Настольный театр </w:t>
            </w:r>
          </w:p>
        </w:tc>
      </w:tr>
      <w:tr w:rsidR="00D114FC" w:rsidRPr="006E0E30" w14:paraId="3E94BB86" w14:textId="77777777" w:rsidTr="00527321">
        <w:trPr>
          <w:cantSplit/>
          <w:trHeight w:val="1510"/>
        </w:trPr>
        <w:tc>
          <w:tcPr>
            <w:tcW w:w="993" w:type="dxa"/>
            <w:vMerge/>
          </w:tcPr>
          <w:p w14:paraId="23B668A8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7D9B758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665B7B4A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95BB4B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со знакомыми сказками.</w:t>
            </w:r>
          </w:p>
        </w:tc>
        <w:tc>
          <w:tcPr>
            <w:tcW w:w="3260" w:type="dxa"/>
          </w:tcPr>
          <w:p w14:paraId="313F1E4A" w14:textId="77777777" w:rsidR="00D114FC" w:rsidRDefault="00D114FC" w:rsidP="009F66E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Способствовать снятию психологического напряжения и мышечному расслаблению.</w:t>
            </w:r>
          </w:p>
          <w:p w14:paraId="5D79C1E4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3102CD5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к русским народным сказкам</w:t>
            </w:r>
          </w:p>
        </w:tc>
      </w:tr>
      <w:tr w:rsidR="00D114FC" w:rsidRPr="006E0E30" w14:paraId="4DE992EA" w14:textId="77777777" w:rsidTr="00527321">
        <w:trPr>
          <w:cantSplit/>
          <w:trHeight w:val="1232"/>
        </w:trPr>
        <w:tc>
          <w:tcPr>
            <w:tcW w:w="993" w:type="dxa"/>
            <w:vMerge w:val="restart"/>
            <w:textDirection w:val="btLr"/>
            <w:vAlign w:val="center"/>
          </w:tcPr>
          <w:p w14:paraId="6AEADCD8" w14:textId="77777777" w:rsidR="00D114FC" w:rsidRPr="006E0E30" w:rsidRDefault="00D114FC" w:rsidP="00527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vAlign w:val="center"/>
          </w:tcPr>
          <w:p w14:paraId="4F272A27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2C88F25C" w14:textId="77777777" w:rsidR="00D114FC" w:rsidRPr="006E0E30" w:rsidRDefault="00B400DD" w:rsidP="00527321">
            <w:pPr>
              <w:ind w:left="8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«История про овощи»</w:t>
            </w:r>
          </w:p>
        </w:tc>
        <w:tc>
          <w:tcPr>
            <w:tcW w:w="2126" w:type="dxa"/>
          </w:tcPr>
          <w:p w14:paraId="1CC6853F" w14:textId="77777777" w:rsidR="00D114FC" w:rsidRPr="001F4D52" w:rsidRDefault="001F4D52" w:rsidP="001F4D52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театре Д/игры сложи сказку, доскажи словечко.</w:t>
            </w:r>
          </w:p>
        </w:tc>
        <w:tc>
          <w:tcPr>
            <w:tcW w:w="3260" w:type="dxa"/>
          </w:tcPr>
          <w:p w14:paraId="06F282DA" w14:textId="77777777" w:rsidR="00D114FC" w:rsidRPr="001F4D52" w:rsidRDefault="001F4D52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словарь театральных терминов</w:t>
            </w:r>
          </w:p>
        </w:tc>
        <w:tc>
          <w:tcPr>
            <w:tcW w:w="2092" w:type="dxa"/>
          </w:tcPr>
          <w:p w14:paraId="74C52296" w14:textId="77777777" w:rsidR="00527321" w:rsidRDefault="001F4D52" w:rsidP="00B220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Настольный театр,</w:t>
            </w:r>
          </w:p>
          <w:p w14:paraId="2092AB2E" w14:textId="7A85A984" w:rsidR="001F4D52" w:rsidRDefault="001F4D52" w:rsidP="00B220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  <w:p w14:paraId="35BDD037" w14:textId="77777777" w:rsidR="00D114FC" w:rsidRPr="006E0E30" w:rsidRDefault="00D114FC" w:rsidP="00B220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14FC" w:rsidRPr="006E0E30" w14:paraId="4C5A0DE6" w14:textId="77777777" w:rsidTr="00527321">
        <w:trPr>
          <w:cantSplit/>
          <w:trHeight w:val="634"/>
        </w:trPr>
        <w:tc>
          <w:tcPr>
            <w:tcW w:w="993" w:type="dxa"/>
            <w:vMerge/>
          </w:tcPr>
          <w:p w14:paraId="14B5F90C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1FF343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78C42A20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911732" w14:textId="77777777" w:rsidR="001F4D52" w:rsidRDefault="001F4D52" w:rsidP="001F4D52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Инсценировки-импровизации</w:t>
            </w:r>
          </w:p>
          <w:p w14:paraId="11339F86" w14:textId="77777777" w:rsidR="00D114FC" w:rsidRPr="006E0E30" w:rsidRDefault="001F4D52" w:rsidP="001F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«История про овощи»</w:t>
            </w:r>
          </w:p>
        </w:tc>
        <w:tc>
          <w:tcPr>
            <w:tcW w:w="3260" w:type="dxa"/>
          </w:tcPr>
          <w:p w14:paraId="047BA0AA" w14:textId="77777777" w:rsidR="00D114FC" w:rsidRPr="006E0E30" w:rsidRDefault="001F4D52" w:rsidP="001F4D5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творчество, выразительность речи, воображение  и веру в сценический вымысел.</w:t>
            </w:r>
          </w:p>
        </w:tc>
        <w:tc>
          <w:tcPr>
            <w:tcW w:w="2092" w:type="dxa"/>
          </w:tcPr>
          <w:p w14:paraId="15CF4A17" w14:textId="77777777" w:rsidR="00D114FC" w:rsidRPr="006E0E30" w:rsidRDefault="001F4D52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 с овощами.</w:t>
            </w:r>
          </w:p>
        </w:tc>
      </w:tr>
      <w:tr w:rsidR="00D114FC" w:rsidRPr="006E0E30" w14:paraId="2D3343CD" w14:textId="77777777" w:rsidTr="00527321">
        <w:trPr>
          <w:cantSplit/>
          <w:trHeight w:val="348"/>
        </w:trPr>
        <w:tc>
          <w:tcPr>
            <w:tcW w:w="993" w:type="dxa"/>
            <w:vMerge/>
          </w:tcPr>
          <w:p w14:paraId="35D41D94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7F7542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25C22B30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FF8B7C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сказки детям своей группы «История про овощи»</w:t>
            </w:r>
          </w:p>
        </w:tc>
        <w:tc>
          <w:tcPr>
            <w:tcW w:w="3260" w:type="dxa"/>
          </w:tcPr>
          <w:p w14:paraId="7A96CC9D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Поддерживать стремление детей участвовать в показе сказки. Развивать выразительность речи коммуникативные навыки.</w:t>
            </w:r>
          </w:p>
        </w:tc>
        <w:tc>
          <w:tcPr>
            <w:tcW w:w="2092" w:type="dxa"/>
          </w:tcPr>
          <w:p w14:paraId="5310F683" w14:textId="77777777" w:rsidR="00527321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Фланелеграф,</w:t>
            </w:r>
          </w:p>
          <w:p w14:paraId="0634A890" w14:textId="49CCDB96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 карточки овощей</w:t>
            </w:r>
          </w:p>
        </w:tc>
      </w:tr>
      <w:tr w:rsidR="00D114FC" w:rsidRPr="006E0E30" w14:paraId="4F177E56" w14:textId="77777777" w:rsidTr="00527321">
        <w:trPr>
          <w:cantSplit/>
          <w:trHeight w:val="1597"/>
        </w:trPr>
        <w:tc>
          <w:tcPr>
            <w:tcW w:w="993" w:type="dxa"/>
            <w:vMerge/>
          </w:tcPr>
          <w:p w14:paraId="22BCDEC0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BA25F8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extDirection w:val="btLr"/>
          </w:tcPr>
          <w:p w14:paraId="7A4F7A19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0C1D92" w14:textId="77777777" w:rsidR="00D114FC" w:rsidRDefault="00D114FC" w:rsidP="00E03617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Литературная страничка произведений  С.Я. Маршака</w:t>
            </w:r>
          </w:p>
          <w:p w14:paraId="29D75A0F" w14:textId="77777777" w:rsidR="00D114FC" w:rsidRDefault="00D114FC" w:rsidP="00E036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(игры загадки)</w:t>
            </w:r>
          </w:p>
          <w:p w14:paraId="45A6BA21" w14:textId="77777777" w:rsidR="00D114FC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3F652C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191304" w14:textId="77777777" w:rsidR="00D114FC" w:rsidRDefault="00D114FC" w:rsidP="00E03617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знания детей о произведениях С.Я. Маршака.</w:t>
            </w:r>
          </w:p>
          <w:p w14:paraId="13FB459D" w14:textId="77777777" w:rsidR="00D114FC" w:rsidRPr="006E0E30" w:rsidRDefault="00D114FC" w:rsidP="00E036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воображение, мимику, жест пластику.</w:t>
            </w:r>
          </w:p>
        </w:tc>
        <w:tc>
          <w:tcPr>
            <w:tcW w:w="2092" w:type="dxa"/>
          </w:tcPr>
          <w:p w14:paraId="29AA649D" w14:textId="77777777" w:rsidR="00D114FC" w:rsidRDefault="00D114FC" w:rsidP="00646EC3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Произведения  С.Я. Маршака</w:t>
            </w:r>
            <w:r w:rsidR="00651D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08E2A6F1" w14:textId="77777777" w:rsidR="00651D97" w:rsidRDefault="00651D97" w:rsidP="00646EC3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Картотека игр.</w:t>
            </w:r>
          </w:p>
          <w:p w14:paraId="7A2B1F19" w14:textId="77777777" w:rsidR="00651D97" w:rsidRDefault="00651D97" w:rsidP="00646EC3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Картотека загадок.</w:t>
            </w:r>
          </w:p>
          <w:p w14:paraId="63550115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14FC" w:rsidRPr="006E0E30" w14:paraId="137EE884" w14:textId="77777777" w:rsidTr="00527321">
        <w:trPr>
          <w:cantSplit/>
          <w:trHeight w:val="650"/>
        </w:trPr>
        <w:tc>
          <w:tcPr>
            <w:tcW w:w="993" w:type="dxa"/>
            <w:vMerge w:val="restart"/>
            <w:textDirection w:val="btLr"/>
            <w:vAlign w:val="center"/>
          </w:tcPr>
          <w:p w14:paraId="53567ECF" w14:textId="77777777" w:rsidR="00D114FC" w:rsidRPr="006E0E30" w:rsidRDefault="00D114FC" w:rsidP="00527321">
            <w:pPr>
              <w:ind w:left="846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vAlign w:val="center"/>
          </w:tcPr>
          <w:p w14:paraId="384BB5AC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4B856598" w14:textId="6E283C85" w:rsidR="00D114FC" w:rsidRPr="006E0E30" w:rsidRDefault="00B400DD" w:rsidP="00527321">
            <w:pPr>
              <w:ind w:left="98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126" w:type="dxa"/>
          </w:tcPr>
          <w:p w14:paraId="57975774" w14:textId="3F22127A" w:rsidR="00D114FC" w:rsidRDefault="004B148B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по сказке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В. Сутеева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6402D1CF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со сказкой. Учить с помощью мимики, интонации передавать характер персонажей.</w:t>
            </w:r>
          </w:p>
        </w:tc>
        <w:tc>
          <w:tcPr>
            <w:tcW w:w="2092" w:type="dxa"/>
          </w:tcPr>
          <w:p w14:paraId="5B37D5C7" w14:textId="5F6D8CF7" w:rsidR="00D114FC" w:rsidRDefault="00D114FC" w:rsidP="00646EC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и 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сказке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651D9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08111C7F" w14:textId="08C5D260" w:rsidR="00651D97" w:rsidRPr="006E0E30" w:rsidRDefault="00651D97" w:rsidP="00646E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14FC" w:rsidRPr="006E0E30" w14:paraId="150EBB5D" w14:textId="77777777" w:rsidTr="00527321">
        <w:trPr>
          <w:cantSplit/>
          <w:trHeight w:val="1314"/>
        </w:trPr>
        <w:tc>
          <w:tcPr>
            <w:tcW w:w="993" w:type="dxa"/>
            <w:vMerge/>
          </w:tcPr>
          <w:p w14:paraId="06AAC229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FE746D4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46952C1A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C9A94D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Театральная игротека «Весёлые стихи»</w:t>
            </w:r>
          </w:p>
        </w:tc>
        <w:tc>
          <w:tcPr>
            <w:tcW w:w="3260" w:type="dxa"/>
          </w:tcPr>
          <w:p w14:paraId="4A70D03B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умение владеть театральными куклами. Развивать чёткую, выразительную речь.</w:t>
            </w:r>
          </w:p>
        </w:tc>
        <w:tc>
          <w:tcPr>
            <w:tcW w:w="2092" w:type="dxa"/>
          </w:tcPr>
          <w:p w14:paraId="64F1386E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 стихов,</w:t>
            </w:r>
            <w:r w:rsidR="004B14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карточки</w:t>
            </w:r>
          </w:p>
        </w:tc>
      </w:tr>
      <w:tr w:rsidR="00D114FC" w:rsidRPr="006E0E30" w14:paraId="769DA40A" w14:textId="77777777" w:rsidTr="00527321">
        <w:trPr>
          <w:cantSplit/>
          <w:trHeight w:val="579"/>
        </w:trPr>
        <w:tc>
          <w:tcPr>
            <w:tcW w:w="993" w:type="dxa"/>
            <w:vMerge/>
          </w:tcPr>
          <w:p w14:paraId="7136ABBC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9673A0A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682A7D74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1BB397" w14:textId="18FAEAC1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Репетиция сказки 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5EC589A3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мимикой, жестами. Учить детей импровизировать. Воспитывать доброжелательность и коммуникабельность в общении со сверстниками</w:t>
            </w:r>
            <w:r w:rsidR="004B148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092" w:type="dxa"/>
          </w:tcPr>
          <w:p w14:paraId="5B3E0DA0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по сказке</w:t>
            </w:r>
          </w:p>
        </w:tc>
      </w:tr>
      <w:tr w:rsidR="00D114FC" w:rsidRPr="006E0E30" w14:paraId="126772F7" w14:textId="77777777" w:rsidTr="00527321">
        <w:trPr>
          <w:cantSplit/>
          <w:trHeight w:val="1691"/>
        </w:trPr>
        <w:tc>
          <w:tcPr>
            <w:tcW w:w="993" w:type="dxa"/>
            <w:vMerge/>
          </w:tcPr>
          <w:p w14:paraId="18AB0993" w14:textId="77777777" w:rsidR="00D114FC" w:rsidRPr="006E0E30" w:rsidRDefault="00D114FC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49AFC47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78CD329D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B482B" w14:textId="77777777" w:rsidR="00527321" w:rsidRDefault="004B148B" w:rsidP="0052732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 на корабле,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остров Знаний.</w:t>
            </w:r>
          </w:p>
          <w:p w14:paraId="731BB6EE" w14:textId="11C1AFA0" w:rsidR="00D114FC" w:rsidRDefault="004B148B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речи </w:t>
            </w:r>
          </w:p>
        </w:tc>
        <w:tc>
          <w:tcPr>
            <w:tcW w:w="3260" w:type="dxa"/>
          </w:tcPr>
          <w:p w14:paraId="0945B915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развитие воображения, мимики, выразительности речи.</w:t>
            </w:r>
          </w:p>
        </w:tc>
        <w:tc>
          <w:tcPr>
            <w:tcW w:w="2092" w:type="dxa"/>
          </w:tcPr>
          <w:p w14:paraId="52DA0E67" w14:textId="29F9BEBF" w:rsidR="00D114FC" w:rsidRPr="006E0E30" w:rsidRDefault="004B148B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 с заданиями,</w:t>
            </w:r>
            <w:r w:rsidR="005273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пиратов,</w:t>
            </w:r>
            <w:r w:rsidR="005273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фишки </w:t>
            </w:r>
          </w:p>
        </w:tc>
      </w:tr>
      <w:tr w:rsidR="00D114FC" w:rsidRPr="006E0E30" w14:paraId="2A90A79F" w14:textId="77777777" w:rsidTr="00527321">
        <w:trPr>
          <w:cantSplit/>
          <w:trHeight w:val="336"/>
        </w:trPr>
        <w:tc>
          <w:tcPr>
            <w:tcW w:w="993" w:type="dxa"/>
            <w:vMerge w:val="restart"/>
            <w:textDirection w:val="btLr"/>
            <w:vAlign w:val="center"/>
          </w:tcPr>
          <w:p w14:paraId="25B236A3" w14:textId="77777777" w:rsidR="00D114FC" w:rsidRPr="006E0E30" w:rsidRDefault="00D114FC" w:rsidP="00527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08" w:type="dxa"/>
            <w:vAlign w:val="center"/>
          </w:tcPr>
          <w:p w14:paraId="40E6DAF0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736A0D37" w14:textId="77777777" w:rsidR="00D114FC" w:rsidRPr="006E0E30" w:rsidRDefault="00FA4AF3" w:rsidP="0052732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гостях у сказки»</w:t>
            </w:r>
          </w:p>
        </w:tc>
        <w:tc>
          <w:tcPr>
            <w:tcW w:w="2126" w:type="dxa"/>
          </w:tcPr>
          <w:p w14:paraId="4689E3A0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гостях у сказки»</w:t>
            </w:r>
          </w:p>
        </w:tc>
        <w:tc>
          <w:tcPr>
            <w:tcW w:w="3260" w:type="dxa"/>
          </w:tcPr>
          <w:p w14:paraId="32EE59A7" w14:textId="77777777" w:rsidR="00D114FC" w:rsidRDefault="00D114FC" w:rsidP="0052732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Показать детям удивительный мир сказок, их мудрость и красоту,  находить средства выражения образа в движении, мимике, жестах, интонации;</w:t>
            </w:r>
          </w:p>
          <w:p w14:paraId="7CF21E0D" w14:textId="77777777" w:rsidR="00D114FC" w:rsidRDefault="00D114FC" w:rsidP="0052732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привлекать детей к разыгрыванию сценических диалогов;</w:t>
            </w:r>
          </w:p>
          <w:p w14:paraId="6F77D660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качества;</w:t>
            </w:r>
          </w:p>
        </w:tc>
        <w:tc>
          <w:tcPr>
            <w:tcW w:w="2092" w:type="dxa"/>
          </w:tcPr>
          <w:p w14:paraId="6368123D" w14:textId="77777777" w:rsidR="00D114FC" w:rsidRPr="001354D4" w:rsidRDefault="00D114FC" w:rsidP="0052732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«Волк  и  семеро козлят»</w:t>
            </w:r>
          </w:p>
        </w:tc>
      </w:tr>
      <w:tr w:rsidR="00D114FC" w:rsidRPr="006E0E30" w14:paraId="2D9A62F5" w14:textId="77777777" w:rsidTr="00527321">
        <w:trPr>
          <w:cantSplit/>
          <w:trHeight w:val="1537"/>
        </w:trPr>
        <w:tc>
          <w:tcPr>
            <w:tcW w:w="993" w:type="dxa"/>
            <w:vMerge/>
          </w:tcPr>
          <w:p w14:paraId="0A7B431A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5C9E2BC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1D0C192C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2E5C69" w14:textId="28F144E2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спектаклю 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319C2786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участвовать в театральной деятельности, пробовать проявлять себя в разных ролях, испытывать радость от общения.</w:t>
            </w:r>
          </w:p>
        </w:tc>
        <w:tc>
          <w:tcPr>
            <w:tcW w:w="2092" w:type="dxa"/>
          </w:tcPr>
          <w:p w14:paraId="4EA5116D" w14:textId="77777777" w:rsidR="00D114FC" w:rsidRPr="006E0E30" w:rsidRDefault="00D114FC" w:rsidP="00651D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Раскраски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сюжетам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сказки, </w:t>
            </w:r>
          </w:p>
        </w:tc>
      </w:tr>
      <w:tr w:rsidR="00D114FC" w:rsidRPr="006E0E30" w14:paraId="42E5E92A" w14:textId="77777777" w:rsidTr="005C2B83">
        <w:trPr>
          <w:cantSplit/>
          <w:trHeight w:val="251"/>
        </w:trPr>
        <w:tc>
          <w:tcPr>
            <w:tcW w:w="993" w:type="dxa"/>
            <w:vMerge w:val="restart"/>
            <w:textDirection w:val="btLr"/>
            <w:vAlign w:val="center"/>
          </w:tcPr>
          <w:p w14:paraId="16D31B1C" w14:textId="77777777" w:rsidR="00D114FC" w:rsidRPr="006E0E30" w:rsidRDefault="00AF171E" w:rsidP="005C2B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C2B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8" w:type="dxa"/>
            <w:vAlign w:val="center"/>
          </w:tcPr>
          <w:p w14:paraId="3BC3CD4D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61A7CB6D" w14:textId="77777777" w:rsidR="00D114FC" w:rsidRPr="006E0E30" w:rsidRDefault="00AF171E" w:rsidP="00B400DD">
            <w:pPr>
              <w:autoSpaceDE w:val="0"/>
              <w:autoSpaceDN w:val="0"/>
              <w:adjustRightInd w:val="0"/>
              <w:ind w:left="4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Пальчиковый театр</w:t>
            </w:r>
          </w:p>
        </w:tc>
        <w:tc>
          <w:tcPr>
            <w:tcW w:w="2126" w:type="dxa"/>
          </w:tcPr>
          <w:p w14:paraId="5006858D" w14:textId="1C582A80" w:rsidR="00D114FC" w:rsidRPr="00527321" w:rsidRDefault="00D114FC" w:rsidP="0052732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спектакля «</w:t>
            </w:r>
            <w:r w:rsidR="005273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Мешок яблок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253E5CB3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Помочь детям испытать чувство удовлетворения от полученного результата творческой работы</w:t>
            </w:r>
          </w:p>
        </w:tc>
        <w:tc>
          <w:tcPr>
            <w:tcW w:w="2092" w:type="dxa"/>
          </w:tcPr>
          <w:p w14:paraId="6476F6C6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</w:p>
        </w:tc>
      </w:tr>
      <w:tr w:rsidR="00D114FC" w:rsidRPr="006E0E30" w14:paraId="39F7B0B2" w14:textId="77777777" w:rsidTr="00527321">
        <w:trPr>
          <w:cantSplit/>
          <w:trHeight w:val="374"/>
        </w:trPr>
        <w:tc>
          <w:tcPr>
            <w:tcW w:w="993" w:type="dxa"/>
            <w:vMerge/>
          </w:tcPr>
          <w:p w14:paraId="092EC4EE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2459BAD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2372250D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041818" w14:textId="77777777" w:rsidR="00D114FC" w:rsidRDefault="004B148B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  <w:r w:rsidR="00D114F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«Волшебный мир театра»</w:t>
            </w:r>
          </w:p>
        </w:tc>
        <w:tc>
          <w:tcPr>
            <w:tcW w:w="3260" w:type="dxa"/>
          </w:tcPr>
          <w:p w14:paraId="511D4FA6" w14:textId="77777777" w:rsidR="00AF171E" w:rsidRDefault="00D114FC" w:rsidP="00AF171E">
            <w:pPr>
              <w:spacing w:line="301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Сформировать представление о  театральном искусстве, познакомить с историей возникновения театра. </w:t>
            </w:r>
          </w:p>
          <w:p w14:paraId="6C8561C1" w14:textId="77777777" w:rsidR="00D114FC" w:rsidRDefault="00D114FC" w:rsidP="00527321"/>
        </w:tc>
        <w:tc>
          <w:tcPr>
            <w:tcW w:w="2092" w:type="dxa"/>
          </w:tcPr>
          <w:p w14:paraId="540409C5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«Волк  и  семеро козлят»</w:t>
            </w:r>
          </w:p>
        </w:tc>
      </w:tr>
      <w:tr w:rsidR="00D114FC" w:rsidRPr="006E0E30" w14:paraId="79926394" w14:textId="77777777" w:rsidTr="00527321">
        <w:trPr>
          <w:cantSplit/>
          <w:trHeight w:val="318"/>
        </w:trPr>
        <w:tc>
          <w:tcPr>
            <w:tcW w:w="993" w:type="dxa"/>
            <w:vMerge/>
          </w:tcPr>
          <w:p w14:paraId="6E42663E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459409A" w14:textId="77777777" w:rsidR="00D114FC" w:rsidRPr="006E0E30" w:rsidRDefault="00D114FC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6F1012F5" w14:textId="77777777" w:rsidR="00D114FC" w:rsidRPr="006E0E30" w:rsidRDefault="00D114FC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437FD" w14:textId="77777777" w:rsidR="00D114FC" w:rsidRDefault="00D114FC" w:rsidP="00527321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«Снегурочка »</w:t>
            </w:r>
          </w:p>
          <w:p w14:paraId="5AD4CFD5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(пальчиковый театр)</w:t>
            </w:r>
          </w:p>
        </w:tc>
        <w:tc>
          <w:tcPr>
            <w:tcW w:w="3260" w:type="dxa"/>
          </w:tcPr>
          <w:p w14:paraId="3135FFF0" w14:textId="77777777" w:rsidR="00D114FC" w:rsidRDefault="00D114FC" w:rsidP="00527321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рассказывании сказок с использованием пальчикового театра.</w:t>
            </w:r>
          </w:p>
        </w:tc>
        <w:tc>
          <w:tcPr>
            <w:tcW w:w="2092" w:type="dxa"/>
          </w:tcPr>
          <w:p w14:paraId="7FA860B1" w14:textId="77777777" w:rsidR="00D114FC" w:rsidRPr="006E0E30" w:rsidRDefault="00D114FC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Иллюстрация к сказке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«Снегурочка » и пальчиковый театр</w:t>
            </w:r>
          </w:p>
        </w:tc>
      </w:tr>
      <w:tr w:rsidR="00B400DD" w:rsidRPr="006E0E30" w14:paraId="63988D3D" w14:textId="77777777" w:rsidTr="00527321">
        <w:trPr>
          <w:cantSplit/>
          <w:trHeight w:val="1663"/>
        </w:trPr>
        <w:tc>
          <w:tcPr>
            <w:tcW w:w="993" w:type="dxa"/>
            <w:vMerge/>
          </w:tcPr>
          <w:p w14:paraId="00031995" w14:textId="77777777" w:rsidR="00B400DD" w:rsidRPr="006E0E30" w:rsidRDefault="00B400DD" w:rsidP="005273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1F92380" w14:textId="77777777" w:rsidR="00B400DD" w:rsidRPr="006E0E30" w:rsidRDefault="00B400DD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1DD3AC16" w14:textId="77777777" w:rsidR="00B400DD" w:rsidRPr="006E0E30" w:rsidRDefault="00B400DD" w:rsidP="0052732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7D8D56" w14:textId="77777777" w:rsidR="00B400DD" w:rsidRPr="006E0E30" w:rsidRDefault="00B400DD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«Отгадай, чей силуэт»</w:t>
            </w:r>
          </w:p>
        </w:tc>
        <w:tc>
          <w:tcPr>
            <w:tcW w:w="3260" w:type="dxa"/>
          </w:tcPr>
          <w:p w14:paraId="57A40D6C" w14:textId="77777777" w:rsidR="00B400DD" w:rsidRPr="006E0E30" w:rsidRDefault="00B400DD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Совершенствовать наглядно-образное мышление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детей</w:t>
            </w:r>
          </w:p>
        </w:tc>
        <w:tc>
          <w:tcPr>
            <w:tcW w:w="2092" w:type="dxa"/>
          </w:tcPr>
          <w:p w14:paraId="4BA3BD0E" w14:textId="77777777" w:rsidR="00B400DD" w:rsidRPr="006E0E30" w:rsidRDefault="00B400DD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с силуэтами животных</w:t>
            </w:r>
          </w:p>
        </w:tc>
      </w:tr>
      <w:tr w:rsidR="002B6265" w:rsidRPr="006E0E30" w14:paraId="15ADE522" w14:textId="77777777" w:rsidTr="00527321">
        <w:trPr>
          <w:cantSplit/>
          <w:trHeight w:val="274"/>
        </w:trPr>
        <w:tc>
          <w:tcPr>
            <w:tcW w:w="993" w:type="dxa"/>
            <w:vMerge w:val="restart"/>
            <w:textDirection w:val="btLr"/>
            <w:vAlign w:val="center"/>
          </w:tcPr>
          <w:p w14:paraId="6E6F3E1D" w14:textId="77777777" w:rsidR="002B6265" w:rsidRPr="006E0E30" w:rsidRDefault="002B6265" w:rsidP="002B62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9817927"/>
            <w:r w:rsidRPr="006E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8" w:type="dxa"/>
            <w:vAlign w:val="center"/>
          </w:tcPr>
          <w:p w14:paraId="3CAEE063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61F7CAEC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7B66D29" w14:textId="18E88DD4" w:rsidR="002B6265" w:rsidRPr="006E0E30" w:rsidRDefault="002B6265" w:rsidP="002B626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30B6DE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сказки </w:t>
            </w:r>
          </w:p>
          <w:p w14:paraId="165C4020" w14:textId="39E45B82" w:rsidR="002B6265" w:rsidRDefault="002B6265" w:rsidP="002B6265"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богатырях»</w:t>
            </w:r>
          </w:p>
        </w:tc>
        <w:tc>
          <w:tcPr>
            <w:tcW w:w="3260" w:type="dxa"/>
          </w:tcPr>
          <w:p w14:paraId="6C14BE93" w14:textId="0897639F" w:rsidR="002B6265" w:rsidRDefault="002B6265" w:rsidP="002B6265"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Продолжать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накомить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творчеством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отечественного писателя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А.Пушкина</w:t>
            </w:r>
            <w:proofErr w:type="spellEnd"/>
          </w:p>
        </w:tc>
        <w:tc>
          <w:tcPr>
            <w:tcW w:w="2092" w:type="dxa"/>
          </w:tcPr>
          <w:p w14:paraId="72DFFB05" w14:textId="32D572A0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Книга и иллюстрации к 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богатырях»</w:t>
            </w:r>
          </w:p>
        </w:tc>
      </w:tr>
      <w:tr w:rsidR="002B6265" w:rsidRPr="006E0E30" w14:paraId="41007E2E" w14:textId="77777777" w:rsidTr="00527321">
        <w:trPr>
          <w:cantSplit/>
          <w:trHeight w:val="343"/>
        </w:trPr>
        <w:tc>
          <w:tcPr>
            <w:tcW w:w="993" w:type="dxa"/>
            <w:vMerge/>
          </w:tcPr>
          <w:p w14:paraId="4B3BF5A2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4B2F1A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1D5ADDD3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36405B" w14:textId="419B2FE1" w:rsidR="002B6265" w:rsidRDefault="002B6265" w:rsidP="002B6265"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174F9E41" w14:textId="798896B6" w:rsidR="002B6265" w:rsidRDefault="002B6265" w:rsidP="002B6265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 образ  героев по иллюстрациям 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6476EA1E" w14:textId="080ACB5E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богатырях»</w:t>
            </w:r>
          </w:p>
        </w:tc>
      </w:tr>
      <w:tr w:rsidR="002B6265" w:rsidRPr="006E0E30" w14:paraId="1E6E728A" w14:textId="77777777" w:rsidTr="00527321">
        <w:trPr>
          <w:cantSplit/>
          <w:trHeight w:val="360"/>
        </w:trPr>
        <w:tc>
          <w:tcPr>
            <w:tcW w:w="993" w:type="dxa"/>
            <w:vMerge/>
          </w:tcPr>
          <w:p w14:paraId="4AF57929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635FA8D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1FD9D934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6E5B8A" w14:textId="21288362" w:rsidR="002B6265" w:rsidRDefault="002B6265" w:rsidP="002B6265"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3BBA60B9" w14:textId="2A44FCDA" w:rsidR="002B6265" w:rsidRDefault="002B6265" w:rsidP="002B6265"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восприятие 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поступкам людей</w:t>
            </w:r>
          </w:p>
        </w:tc>
        <w:tc>
          <w:tcPr>
            <w:tcW w:w="2092" w:type="dxa"/>
          </w:tcPr>
          <w:p w14:paraId="781D7DC2" w14:textId="33A4FE2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B6265" w:rsidRPr="006E0E30" w14:paraId="5F13AC7E" w14:textId="77777777" w:rsidTr="00527321">
        <w:trPr>
          <w:cantSplit/>
          <w:trHeight w:val="1300"/>
        </w:trPr>
        <w:tc>
          <w:tcPr>
            <w:tcW w:w="993" w:type="dxa"/>
            <w:vMerge/>
          </w:tcPr>
          <w:p w14:paraId="0E2CE3BD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B2987B3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3347C727" w14:textId="77777777" w:rsidR="002B6265" w:rsidRPr="006E0E30" w:rsidRDefault="002B6265" w:rsidP="002B626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B6F888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14:paraId="63AFF703" w14:textId="1569557F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Любимые герои сказки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70A411BE" w14:textId="0501A5AF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61499630" w14:textId="2B3DD50F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сказке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мёртвой царевне и о семи богатырях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1"/>
      <w:tr w:rsidR="002B6265" w:rsidRPr="006E0E30" w14:paraId="45B13742" w14:textId="77777777" w:rsidTr="00527321">
        <w:trPr>
          <w:cantSplit/>
          <w:trHeight w:val="1333"/>
        </w:trPr>
        <w:tc>
          <w:tcPr>
            <w:tcW w:w="993" w:type="dxa"/>
            <w:vMerge w:val="restart"/>
            <w:textDirection w:val="btLr"/>
            <w:vAlign w:val="center"/>
          </w:tcPr>
          <w:p w14:paraId="10CD3DAF" w14:textId="77777777" w:rsidR="002B6265" w:rsidRPr="006E0E30" w:rsidRDefault="002B6265" w:rsidP="002B62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vAlign w:val="center"/>
          </w:tcPr>
          <w:p w14:paraId="2CC4293C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7C6EA149" w14:textId="7A11F8A0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«Белоснежка и семь гномов»</w:t>
            </w:r>
          </w:p>
        </w:tc>
        <w:tc>
          <w:tcPr>
            <w:tcW w:w="2126" w:type="dxa"/>
          </w:tcPr>
          <w:p w14:paraId="3B2E5A17" w14:textId="77777777" w:rsidR="002B6265" w:rsidRDefault="002B6265" w:rsidP="002B6265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</w:t>
            </w:r>
          </w:p>
          <w:p w14:paraId="7C4305D5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лес за чудесами»</w:t>
            </w:r>
          </w:p>
        </w:tc>
        <w:tc>
          <w:tcPr>
            <w:tcW w:w="3260" w:type="dxa"/>
          </w:tcPr>
          <w:p w14:paraId="3243C8A5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мимикой, жестами. Учить детей импровизировать</w:t>
            </w:r>
          </w:p>
        </w:tc>
        <w:tc>
          <w:tcPr>
            <w:tcW w:w="2092" w:type="dxa"/>
          </w:tcPr>
          <w:p w14:paraId="6D753CFA" w14:textId="31040A9F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Зеркало, картинки мимические</w:t>
            </w:r>
          </w:p>
        </w:tc>
      </w:tr>
      <w:tr w:rsidR="002B6265" w:rsidRPr="006E0E30" w14:paraId="2F024A7C" w14:textId="77777777" w:rsidTr="00527321">
        <w:trPr>
          <w:cantSplit/>
          <w:trHeight w:val="463"/>
        </w:trPr>
        <w:tc>
          <w:tcPr>
            <w:tcW w:w="993" w:type="dxa"/>
            <w:vMerge/>
          </w:tcPr>
          <w:p w14:paraId="3AA1C34E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CE697D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0BB1DEAB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B7FC25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Ритмопластика</w:t>
            </w:r>
          </w:p>
        </w:tc>
        <w:tc>
          <w:tcPr>
            <w:tcW w:w="3260" w:type="dxa"/>
          </w:tcPr>
          <w:p w14:paraId="4A50EFDB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передавать в свободных импровизациях характер и настроение музыки.</w:t>
            </w:r>
          </w:p>
        </w:tc>
        <w:tc>
          <w:tcPr>
            <w:tcW w:w="2092" w:type="dxa"/>
          </w:tcPr>
          <w:p w14:paraId="1E0E8B4A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6265" w:rsidRPr="006E0E30" w14:paraId="43DFD20E" w14:textId="77777777" w:rsidTr="00527321">
        <w:trPr>
          <w:cantSplit/>
          <w:trHeight w:val="309"/>
        </w:trPr>
        <w:tc>
          <w:tcPr>
            <w:tcW w:w="993" w:type="dxa"/>
            <w:vMerge/>
          </w:tcPr>
          <w:p w14:paraId="05F03E28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C8D4677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02D53D71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A2D56B" w14:textId="77777777" w:rsidR="002B6265" w:rsidRDefault="002B6265" w:rsidP="002B626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спектаклю</w:t>
            </w:r>
          </w:p>
          <w:p w14:paraId="06E23AA6" w14:textId="12A4EDF1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«Белоснежка и семь гномов»        </w:t>
            </w:r>
          </w:p>
        </w:tc>
        <w:tc>
          <w:tcPr>
            <w:tcW w:w="3260" w:type="dxa"/>
          </w:tcPr>
          <w:p w14:paraId="2FF0B571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участвовать в театральной деятельности, пробовать проявлять себя в разных ролях, испытывать радость от общения.</w:t>
            </w:r>
          </w:p>
        </w:tc>
        <w:tc>
          <w:tcPr>
            <w:tcW w:w="2092" w:type="dxa"/>
          </w:tcPr>
          <w:p w14:paraId="406D804D" w14:textId="587DFBE3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атрибутика, иллюстрации</w:t>
            </w:r>
          </w:p>
        </w:tc>
      </w:tr>
      <w:tr w:rsidR="002B6265" w:rsidRPr="006E0E30" w14:paraId="5B5FCC26" w14:textId="77777777" w:rsidTr="00527321">
        <w:trPr>
          <w:cantSplit/>
          <w:trHeight w:val="318"/>
        </w:trPr>
        <w:tc>
          <w:tcPr>
            <w:tcW w:w="993" w:type="dxa"/>
            <w:vMerge/>
          </w:tcPr>
          <w:p w14:paraId="7C8A32E2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CCEF319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0A50EE9C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DE990F" w14:textId="77777777" w:rsidR="002B6265" w:rsidRDefault="002B6265" w:rsidP="002B6265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спектакля</w:t>
            </w:r>
          </w:p>
          <w:p w14:paraId="3FA2ABBE" w14:textId="049BA0A6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«Белоснежка и семь гномов»        </w:t>
            </w:r>
          </w:p>
        </w:tc>
        <w:tc>
          <w:tcPr>
            <w:tcW w:w="3260" w:type="dxa"/>
          </w:tcPr>
          <w:p w14:paraId="5EA362F3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Помочь детям испытать чувство удовлетворения от полученного результата творческой работы.</w:t>
            </w:r>
          </w:p>
        </w:tc>
        <w:tc>
          <w:tcPr>
            <w:tcW w:w="2092" w:type="dxa"/>
          </w:tcPr>
          <w:p w14:paraId="3D17F6B1" w14:textId="0430663A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атрибутика, иллюстрации</w:t>
            </w:r>
          </w:p>
        </w:tc>
      </w:tr>
      <w:tr w:rsidR="002B6265" w:rsidRPr="006E0E30" w14:paraId="366FC0C1" w14:textId="77777777" w:rsidTr="00527321">
        <w:trPr>
          <w:cantSplit/>
          <w:trHeight w:val="656"/>
        </w:trPr>
        <w:tc>
          <w:tcPr>
            <w:tcW w:w="993" w:type="dxa"/>
            <w:vMerge w:val="restart"/>
            <w:textDirection w:val="btLr"/>
            <w:vAlign w:val="center"/>
          </w:tcPr>
          <w:p w14:paraId="0527C492" w14:textId="77777777" w:rsidR="002B6265" w:rsidRPr="006E0E30" w:rsidRDefault="002B6265" w:rsidP="002B6265">
            <w:pPr>
              <w:ind w:left="50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vAlign w:val="center"/>
          </w:tcPr>
          <w:p w14:paraId="61ACC4B1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3C02A839" w14:textId="3C3B6712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</w:t>
            </w:r>
            <w:proofErr w:type="spellStart"/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E1339B">
              <w:rPr>
                <w:rFonts w:ascii="Times New Roman" w:hAnsi="Times New Roman" w:cs="Times New Roman"/>
                <w:bCs/>
                <w:sz w:val="28"/>
                <w:szCs w:val="28"/>
              </w:rPr>
              <w:t>Сутеев</w:t>
            </w:r>
            <w:proofErr w:type="spellEnd"/>
            <w:r w:rsidR="00E13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«Кто сказал Мяу?»</w:t>
            </w:r>
          </w:p>
          <w:p w14:paraId="07CC4BD7" w14:textId="77777777" w:rsidR="002B6265" w:rsidRPr="006E0E30" w:rsidRDefault="002B6265" w:rsidP="00E133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8636A5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Театральная игра «Сам себе режиссер»</w:t>
            </w:r>
          </w:p>
        </w:tc>
        <w:tc>
          <w:tcPr>
            <w:tcW w:w="3260" w:type="dxa"/>
          </w:tcPr>
          <w:p w14:paraId="0EEB32FC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условия для импровизации мини-спектакля.</w:t>
            </w:r>
          </w:p>
        </w:tc>
        <w:tc>
          <w:tcPr>
            <w:tcW w:w="2092" w:type="dxa"/>
          </w:tcPr>
          <w:p w14:paraId="700F9542" w14:textId="7435159F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Атрибутика, костюмы</w:t>
            </w:r>
          </w:p>
          <w:p w14:paraId="20DDE928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677D2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265" w:rsidRPr="006E0E30" w14:paraId="299606DF" w14:textId="77777777" w:rsidTr="00527321">
        <w:trPr>
          <w:cantSplit/>
          <w:trHeight w:val="687"/>
        </w:trPr>
        <w:tc>
          <w:tcPr>
            <w:tcW w:w="993" w:type="dxa"/>
            <w:vMerge/>
          </w:tcPr>
          <w:p w14:paraId="7842838D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ABDB774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4B33A11A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B8329F" w14:textId="4A72AB94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Репетиция сказки «</w:t>
            </w:r>
            <w:r w:rsidR="00E133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сказал Мяу?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337ABEE0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текстом, голосом. Продолжать участвовать в театральной деятельности, пробовать проявлять себя в разных ролях, испытывать радость от общения.</w:t>
            </w:r>
          </w:p>
        </w:tc>
        <w:tc>
          <w:tcPr>
            <w:tcW w:w="2092" w:type="dxa"/>
          </w:tcPr>
          <w:p w14:paraId="06F96B4C" w14:textId="62A90B69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атрибутика, костюмы</w:t>
            </w:r>
          </w:p>
        </w:tc>
      </w:tr>
      <w:tr w:rsidR="002B6265" w:rsidRPr="006E0E30" w14:paraId="6E526DE1" w14:textId="77777777" w:rsidTr="00527321">
        <w:trPr>
          <w:cantSplit/>
          <w:trHeight w:val="1204"/>
        </w:trPr>
        <w:tc>
          <w:tcPr>
            <w:tcW w:w="993" w:type="dxa"/>
            <w:vMerge/>
          </w:tcPr>
          <w:p w14:paraId="7B925EB1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947A9A8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0D446787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446330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спектаклю</w:t>
            </w:r>
          </w:p>
        </w:tc>
        <w:tc>
          <w:tcPr>
            <w:tcW w:w="3260" w:type="dxa"/>
          </w:tcPr>
          <w:p w14:paraId="1E9DE44F" w14:textId="77777777" w:rsidR="002B6265" w:rsidRDefault="002B6265" w:rsidP="002B6265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интонационную выразительность речи.</w:t>
            </w:r>
          </w:p>
          <w:p w14:paraId="2A4C6332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доброжелательность и коммуникабельность в общении со сверстниками</w:t>
            </w:r>
          </w:p>
        </w:tc>
        <w:tc>
          <w:tcPr>
            <w:tcW w:w="2092" w:type="dxa"/>
          </w:tcPr>
          <w:p w14:paraId="4F864D5B" w14:textId="2FDE076E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атрибутика, иллюстрации</w:t>
            </w:r>
          </w:p>
        </w:tc>
      </w:tr>
      <w:tr w:rsidR="002B6265" w:rsidRPr="006E0E30" w14:paraId="0C4C1AEE" w14:textId="77777777" w:rsidTr="00527321">
        <w:trPr>
          <w:cantSplit/>
          <w:trHeight w:val="1026"/>
        </w:trPr>
        <w:tc>
          <w:tcPr>
            <w:tcW w:w="993" w:type="dxa"/>
            <w:vMerge/>
          </w:tcPr>
          <w:p w14:paraId="6B4E3810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2C9AA3C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7D949357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70C630" w14:textId="77777777" w:rsidR="002B6265" w:rsidRDefault="002B6265" w:rsidP="002B6265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спектакля</w:t>
            </w:r>
          </w:p>
          <w:p w14:paraId="1270027F" w14:textId="5BFA1B36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E133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сказал Мяу?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3260" w:type="dxa"/>
          </w:tcPr>
          <w:p w14:paraId="6E1C7A8E" w14:textId="77777777" w:rsidR="002B6265" w:rsidRDefault="002B6265" w:rsidP="002B626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Творческий отчёт по театральной деятельности.</w:t>
            </w:r>
          </w:p>
        </w:tc>
        <w:tc>
          <w:tcPr>
            <w:tcW w:w="2092" w:type="dxa"/>
          </w:tcPr>
          <w:p w14:paraId="5596912C" w14:textId="06D0A29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атрибутика, иллюстрации</w:t>
            </w:r>
          </w:p>
        </w:tc>
      </w:tr>
    </w:tbl>
    <w:p w14:paraId="5EB1DD0C" w14:textId="77777777" w:rsidR="00114922" w:rsidRDefault="00114922" w:rsidP="00114922">
      <w:pPr>
        <w:rPr>
          <w:rFonts w:ascii="Times New Roman" w:hAnsi="Times New Roman" w:cs="Times New Roman"/>
          <w:sz w:val="28"/>
          <w:szCs w:val="28"/>
        </w:rPr>
      </w:pPr>
    </w:p>
    <w:p w14:paraId="687A053A" w14:textId="77777777" w:rsidR="00247C8E" w:rsidRDefault="00247C8E" w:rsidP="00114922">
      <w:pPr>
        <w:rPr>
          <w:rFonts w:ascii="Times New Roman" w:hAnsi="Times New Roman" w:cs="Times New Roman"/>
          <w:sz w:val="28"/>
          <w:szCs w:val="28"/>
        </w:rPr>
      </w:pPr>
    </w:p>
    <w:p w14:paraId="2C27632E" w14:textId="77777777" w:rsidR="00247C8E" w:rsidRDefault="00247C8E" w:rsidP="00114922">
      <w:pPr>
        <w:rPr>
          <w:rFonts w:ascii="Times New Roman" w:hAnsi="Times New Roman" w:cs="Times New Roman"/>
          <w:sz w:val="28"/>
          <w:szCs w:val="28"/>
        </w:rPr>
      </w:pPr>
    </w:p>
    <w:p w14:paraId="7E149EC5" w14:textId="77777777" w:rsidR="00247C8E" w:rsidRDefault="00247C8E" w:rsidP="00114922">
      <w:pPr>
        <w:rPr>
          <w:rFonts w:ascii="Times New Roman" w:hAnsi="Times New Roman" w:cs="Times New Roman"/>
          <w:sz w:val="28"/>
          <w:szCs w:val="28"/>
        </w:rPr>
      </w:pPr>
    </w:p>
    <w:p w14:paraId="328FE91B" w14:textId="55EE906B" w:rsidR="002B6265" w:rsidRDefault="002B6265" w:rsidP="00114922">
      <w:pPr>
        <w:rPr>
          <w:rFonts w:ascii="Times New Roman" w:hAnsi="Times New Roman" w:cs="Times New Roman"/>
          <w:sz w:val="28"/>
          <w:szCs w:val="28"/>
        </w:rPr>
      </w:pPr>
    </w:p>
    <w:p w14:paraId="0004A9FA" w14:textId="73DAD542" w:rsidR="002B6265" w:rsidRDefault="002B6265" w:rsidP="00114922">
      <w:pPr>
        <w:rPr>
          <w:rFonts w:ascii="Times New Roman" w:hAnsi="Times New Roman" w:cs="Times New Roman"/>
          <w:sz w:val="28"/>
          <w:szCs w:val="28"/>
        </w:rPr>
      </w:pPr>
    </w:p>
    <w:p w14:paraId="2D344122" w14:textId="77777777" w:rsidR="00E1339B" w:rsidRDefault="00E1339B" w:rsidP="00114922">
      <w:pPr>
        <w:rPr>
          <w:rFonts w:ascii="Times New Roman" w:hAnsi="Times New Roman" w:cs="Times New Roman"/>
          <w:sz w:val="28"/>
          <w:szCs w:val="28"/>
        </w:rPr>
      </w:pPr>
    </w:p>
    <w:p w14:paraId="75ADEDC4" w14:textId="77777777" w:rsidR="00E1339B" w:rsidRPr="006E0E30" w:rsidRDefault="00E1339B" w:rsidP="00114922">
      <w:pPr>
        <w:rPr>
          <w:rFonts w:ascii="Times New Roman" w:hAnsi="Times New Roman" w:cs="Times New Roman"/>
          <w:sz w:val="28"/>
          <w:szCs w:val="28"/>
        </w:rPr>
      </w:pPr>
    </w:p>
    <w:p w14:paraId="7A212B46" w14:textId="0DE0832A" w:rsidR="00247C8E" w:rsidRPr="006E0E30" w:rsidRDefault="00247C8E" w:rsidP="0024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для детей</w:t>
      </w:r>
      <w:r w:rsidR="00E1339B">
        <w:rPr>
          <w:rFonts w:ascii="Times New Roman" w:hAnsi="Times New Roman" w:cs="Times New Roman"/>
          <w:b/>
          <w:sz w:val="28"/>
          <w:szCs w:val="28"/>
        </w:rPr>
        <w:t xml:space="preserve"> 5-</w:t>
      </w:r>
      <w:r>
        <w:rPr>
          <w:rFonts w:ascii="Times New Roman" w:hAnsi="Times New Roman" w:cs="Times New Roman"/>
          <w:b/>
          <w:sz w:val="28"/>
          <w:szCs w:val="28"/>
        </w:rPr>
        <w:t xml:space="preserve"> 6 лет.</w:t>
      </w:r>
    </w:p>
    <w:p w14:paraId="65862300" w14:textId="77777777" w:rsidR="00114922" w:rsidRPr="006E0E30" w:rsidRDefault="00114922" w:rsidP="00114922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2126"/>
        <w:gridCol w:w="3260"/>
        <w:gridCol w:w="2092"/>
      </w:tblGrid>
      <w:tr w:rsidR="00AF171E" w:rsidRPr="006E0E30" w14:paraId="3FFAEF4F" w14:textId="77777777" w:rsidTr="00527321">
        <w:tc>
          <w:tcPr>
            <w:tcW w:w="993" w:type="dxa"/>
            <w:vAlign w:val="center"/>
          </w:tcPr>
          <w:p w14:paraId="65F99987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8" w:type="dxa"/>
            <w:vAlign w:val="center"/>
          </w:tcPr>
          <w:p w14:paraId="3383CAC7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vAlign w:val="center"/>
          </w:tcPr>
          <w:p w14:paraId="6206FBFF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14:paraId="40FE5F52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НОД, свободная деятельность</w:t>
            </w:r>
          </w:p>
        </w:tc>
        <w:tc>
          <w:tcPr>
            <w:tcW w:w="3260" w:type="dxa"/>
            <w:vAlign w:val="center"/>
          </w:tcPr>
          <w:p w14:paraId="799BA607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92" w:type="dxa"/>
            <w:vAlign w:val="center"/>
          </w:tcPr>
          <w:p w14:paraId="633D4131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AF171E" w:rsidRPr="006E0E30" w14:paraId="64DC1288" w14:textId="77777777" w:rsidTr="00527321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14:paraId="18BB82DE" w14:textId="77777777" w:rsidR="00AF171E" w:rsidRPr="006E0E30" w:rsidRDefault="00AF171E" w:rsidP="0052732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708" w:type="dxa"/>
            <w:vAlign w:val="center"/>
          </w:tcPr>
          <w:p w14:paraId="6C9837F7" w14:textId="77777777" w:rsidR="00AF171E" w:rsidRPr="006E0E30" w:rsidRDefault="00AF171E" w:rsidP="0052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26A7FD36" w14:textId="77777777" w:rsidR="00AF171E" w:rsidRPr="006E0E30" w:rsidRDefault="00AF171E" w:rsidP="0052732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Сергея Аксакова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Аленький цветочек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5A9CB79" w14:textId="77777777" w:rsidR="00AF171E" w:rsidRPr="006E0E30" w:rsidRDefault="00AF171E" w:rsidP="00527321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A60B" w14:textId="77777777" w:rsidR="00AF171E" w:rsidRPr="006E0E30" w:rsidRDefault="00AF171E" w:rsidP="0052732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1B99A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FA3F54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</w:t>
            </w:r>
          </w:p>
          <w:p w14:paraId="7A5C796A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Аленький цветочек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8AADA1C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7E2EB9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накомить 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творчеством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Аксакова</w:t>
            </w:r>
          </w:p>
        </w:tc>
        <w:tc>
          <w:tcPr>
            <w:tcW w:w="2092" w:type="dxa"/>
          </w:tcPr>
          <w:p w14:paraId="4CD36525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и 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ллюстрации к сказке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«Аленький цветочек»</w:t>
            </w:r>
          </w:p>
        </w:tc>
      </w:tr>
      <w:tr w:rsidR="00AF171E" w:rsidRPr="006E0E30" w14:paraId="431ABDAB" w14:textId="77777777" w:rsidTr="00527321">
        <w:trPr>
          <w:trHeight w:val="1671"/>
        </w:trPr>
        <w:tc>
          <w:tcPr>
            <w:tcW w:w="993" w:type="dxa"/>
            <w:vMerge/>
          </w:tcPr>
          <w:p w14:paraId="69BFE04B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0C84E0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40DE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8F6707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6706FCE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7DF9C4" w14:textId="77777777" w:rsidR="00AF171E" w:rsidRPr="0022653D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</w:t>
            </w:r>
            <w:r w:rsidRPr="0022653D">
              <w:rPr>
                <w:rFonts w:ascii="Times New Roman" w:hAnsi="Times New Roman" w:cs="Times New Roman"/>
                <w:sz w:val="28"/>
                <w:szCs w:val="28"/>
              </w:rPr>
              <w:t>Угадай отрывок из сказки</w:t>
            </w: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75E3BC6D" w14:textId="77777777" w:rsidR="00AF171E" w:rsidRPr="005C1F56" w:rsidRDefault="00AF171E" w:rsidP="005273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 детей</w:t>
            </w:r>
          </w:p>
        </w:tc>
        <w:tc>
          <w:tcPr>
            <w:tcW w:w="2092" w:type="dxa"/>
          </w:tcPr>
          <w:p w14:paraId="3CC094D7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Картинки к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«Аленький цветочек»</w:t>
            </w:r>
          </w:p>
        </w:tc>
      </w:tr>
      <w:tr w:rsidR="00AF171E" w:rsidRPr="006E0E30" w14:paraId="030C71F7" w14:textId="77777777" w:rsidTr="00527321">
        <w:trPr>
          <w:trHeight w:val="1619"/>
        </w:trPr>
        <w:tc>
          <w:tcPr>
            <w:tcW w:w="993" w:type="dxa"/>
            <w:vMerge/>
          </w:tcPr>
          <w:p w14:paraId="73EB207C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E4A2D4F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14:paraId="1EB8F7B5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03A396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14:paraId="5BA77A3F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 герои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4309AB0A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F3648A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6864EE07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к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«Аленький цветочек»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0E3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стеки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F171E" w:rsidRPr="006E0E30" w14:paraId="21102502" w14:textId="77777777" w:rsidTr="00527321">
        <w:trPr>
          <w:trHeight w:val="1062"/>
        </w:trPr>
        <w:tc>
          <w:tcPr>
            <w:tcW w:w="993" w:type="dxa"/>
          </w:tcPr>
          <w:p w14:paraId="0F7CC808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129055" w14:textId="77777777" w:rsidR="00AF171E" w:rsidRPr="006E0E30" w:rsidRDefault="00AF171E" w:rsidP="0052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</w:tcPr>
          <w:p w14:paraId="0037EAEB" w14:textId="77777777" w:rsidR="00AF171E" w:rsidRPr="006E0E30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3BEB45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Аленький цветочек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21BDB539" w14:textId="77777777" w:rsidR="00AF171E" w:rsidRDefault="00AF171E" w:rsidP="0052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Аленький цветочек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DE1704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425969F" w14:textId="77777777" w:rsidR="00AF171E" w:rsidRPr="006E0E30" w:rsidRDefault="00AF171E" w:rsidP="005273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Аленький цветочек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4571C276" w14:textId="77777777" w:rsidTr="00527321">
        <w:trPr>
          <w:cantSplit/>
          <w:trHeight w:val="1184"/>
        </w:trPr>
        <w:tc>
          <w:tcPr>
            <w:tcW w:w="993" w:type="dxa"/>
            <w:vMerge w:val="restart"/>
            <w:textDirection w:val="btLr"/>
            <w:vAlign w:val="center"/>
          </w:tcPr>
          <w:p w14:paraId="03689000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9817831"/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D691468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08" w:type="dxa"/>
            <w:vAlign w:val="center"/>
          </w:tcPr>
          <w:p w14:paraId="2340D3C4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3066D44C" w14:textId="55A2DE36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«Вежливое слово»</w:t>
            </w:r>
          </w:p>
          <w:p w14:paraId="73EB3382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240282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80E780" w14:textId="77777777" w:rsidR="002660BE" w:rsidRPr="006E0E30" w:rsidRDefault="002660BE" w:rsidP="00266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08D4F5" w14:textId="4C962212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3E1521" w14:textId="77777777" w:rsidR="002660BE" w:rsidRDefault="002660BE" w:rsidP="002660BE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</w:t>
            </w:r>
          </w:p>
          <w:p w14:paraId="49BD881A" w14:textId="77777777" w:rsidR="002660BE" w:rsidRDefault="002660BE" w:rsidP="002660BE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Инсценировка-импровизация</w:t>
            </w:r>
          </w:p>
          <w:p w14:paraId="071B239E" w14:textId="77777777" w:rsidR="002660BE" w:rsidRDefault="002660BE" w:rsidP="002660BE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«Билет за вежливое слово»</w:t>
            </w:r>
          </w:p>
          <w:p w14:paraId="37321387" w14:textId="77777777" w:rsidR="002660BE" w:rsidRDefault="002660BE" w:rsidP="002660BE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Этюды на эмоции</w:t>
            </w:r>
          </w:p>
          <w:p w14:paraId="3754D5CE" w14:textId="1724058D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Радость гнев, грусть, удивление</w:t>
            </w:r>
          </w:p>
        </w:tc>
        <w:tc>
          <w:tcPr>
            <w:tcW w:w="3260" w:type="dxa"/>
          </w:tcPr>
          <w:p w14:paraId="4C9B2211" w14:textId="5BF5AE1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коммуникабельность в общении, воображение, веру в сценический вымысел, развивать выразительность речи</w:t>
            </w:r>
          </w:p>
        </w:tc>
        <w:tc>
          <w:tcPr>
            <w:tcW w:w="2092" w:type="dxa"/>
          </w:tcPr>
          <w:p w14:paraId="7676C508" w14:textId="7B248736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с эмоциями, входные билеты</w:t>
            </w:r>
          </w:p>
        </w:tc>
      </w:tr>
      <w:tr w:rsidR="002660BE" w:rsidRPr="006E0E30" w14:paraId="3985CB8D" w14:textId="77777777" w:rsidTr="00527321">
        <w:trPr>
          <w:cantSplit/>
          <w:trHeight w:val="1520"/>
        </w:trPr>
        <w:tc>
          <w:tcPr>
            <w:tcW w:w="993" w:type="dxa"/>
            <w:vMerge/>
          </w:tcPr>
          <w:p w14:paraId="383DFAC4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CC9F923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2B677594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64212C" w14:textId="77777777" w:rsidR="002660BE" w:rsidRDefault="002660BE" w:rsidP="002660BE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сценки</w:t>
            </w:r>
          </w:p>
          <w:p w14:paraId="3B167BA5" w14:textId="735966E1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«Билет за вежливое слово».</w:t>
            </w:r>
          </w:p>
        </w:tc>
        <w:tc>
          <w:tcPr>
            <w:tcW w:w="3260" w:type="dxa"/>
          </w:tcPr>
          <w:p w14:paraId="68922A5A" w14:textId="47CCB408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выразительность речи, коммуникабельность Желание выступать перед зрителями</w:t>
            </w:r>
          </w:p>
        </w:tc>
        <w:tc>
          <w:tcPr>
            <w:tcW w:w="2092" w:type="dxa"/>
          </w:tcPr>
          <w:p w14:paraId="4A6FAE7D" w14:textId="13237F22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билеты для игры</w:t>
            </w:r>
          </w:p>
        </w:tc>
      </w:tr>
      <w:tr w:rsidR="002660BE" w:rsidRPr="006E0E30" w14:paraId="67E14D59" w14:textId="77777777" w:rsidTr="00527321">
        <w:trPr>
          <w:cantSplit/>
          <w:trHeight w:val="1240"/>
        </w:trPr>
        <w:tc>
          <w:tcPr>
            <w:tcW w:w="993" w:type="dxa"/>
            <w:vMerge/>
          </w:tcPr>
          <w:p w14:paraId="5CDEA767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4C909AF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0F8574AA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D95B6D" w14:textId="53D1083A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Рисование сказки «Вежливое слово»</w:t>
            </w:r>
          </w:p>
        </w:tc>
        <w:tc>
          <w:tcPr>
            <w:tcW w:w="3260" w:type="dxa"/>
          </w:tcPr>
          <w:p w14:paraId="66952AE1" w14:textId="153580D9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Вспомнить содержание сказки. Развивать моторику рук, воображение. Воспитывать желание рисовать</w:t>
            </w:r>
          </w:p>
        </w:tc>
        <w:tc>
          <w:tcPr>
            <w:tcW w:w="2092" w:type="dxa"/>
          </w:tcPr>
          <w:p w14:paraId="039AE21E" w14:textId="409CCE43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Иллюстрация к сказке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«Белоснежка и семь гномов» .Бумага, кисти</w:t>
            </w:r>
          </w:p>
        </w:tc>
      </w:tr>
      <w:tr w:rsidR="002660BE" w:rsidRPr="006E0E30" w14:paraId="454A37EA" w14:textId="77777777" w:rsidTr="00527321">
        <w:trPr>
          <w:cantSplit/>
          <w:trHeight w:val="1510"/>
        </w:trPr>
        <w:tc>
          <w:tcPr>
            <w:tcW w:w="993" w:type="dxa"/>
            <w:vMerge/>
          </w:tcPr>
          <w:p w14:paraId="49612EDE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04FC4D4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7F3ECC1C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778FA9" w14:textId="5AA1BA7A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«Вежливое слово»</w:t>
            </w:r>
          </w:p>
        </w:tc>
        <w:tc>
          <w:tcPr>
            <w:tcW w:w="3260" w:type="dxa"/>
          </w:tcPr>
          <w:p w14:paraId="4CCF3FA1" w14:textId="097BC7DE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Упражнять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умении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пересказывать сказку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использованием наглядного пособия</w:t>
            </w:r>
          </w:p>
        </w:tc>
        <w:tc>
          <w:tcPr>
            <w:tcW w:w="2092" w:type="dxa"/>
          </w:tcPr>
          <w:p w14:paraId="45C8D96E" w14:textId="6CAF588D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Мнемотаблица</w:t>
            </w:r>
            <w:proofErr w:type="spellEnd"/>
          </w:p>
        </w:tc>
      </w:tr>
      <w:bookmarkEnd w:id="2"/>
      <w:tr w:rsidR="002660BE" w:rsidRPr="006E0E30" w14:paraId="7192BE0B" w14:textId="77777777" w:rsidTr="00527321">
        <w:trPr>
          <w:cantSplit/>
          <w:trHeight w:val="1232"/>
        </w:trPr>
        <w:tc>
          <w:tcPr>
            <w:tcW w:w="993" w:type="dxa"/>
            <w:vMerge w:val="restart"/>
            <w:textDirection w:val="btLr"/>
            <w:vAlign w:val="center"/>
          </w:tcPr>
          <w:p w14:paraId="4B4FD583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vAlign w:val="center"/>
          </w:tcPr>
          <w:p w14:paraId="50BEE3B2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46320D17" w14:textId="77777777" w:rsidR="002660BE" w:rsidRPr="006E0E30" w:rsidRDefault="002660BE" w:rsidP="002660BE">
            <w:pPr>
              <w:ind w:left="8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 С.Маршака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92CF4A4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С.Маршака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1CB1DD6B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Расширять знания  детей о творчестве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С.Маршака</w:t>
            </w:r>
          </w:p>
        </w:tc>
        <w:tc>
          <w:tcPr>
            <w:tcW w:w="2092" w:type="dxa"/>
          </w:tcPr>
          <w:p w14:paraId="6E88214B" w14:textId="77777777" w:rsidR="002660BE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С.Маршака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77228C3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60BE" w:rsidRPr="006E0E30" w14:paraId="17AB1083" w14:textId="77777777" w:rsidTr="00527321">
        <w:trPr>
          <w:cantSplit/>
          <w:trHeight w:val="634"/>
        </w:trPr>
        <w:tc>
          <w:tcPr>
            <w:tcW w:w="993" w:type="dxa"/>
            <w:vMerge/>
          </w:tcPr>
          <w:p w14:paraId="259199EB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CA91D4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3F495A77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06902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14:paraId="02697382" w14:textId="77777777" w:rsidR="002660BE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80E66B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14:paraId="46146672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735A9BF9" w14:textId="77777777" w:rsidTr="00527321">
        <w:trPr>
          <w:cantSplit/>
          <w:trHeight w:val="348"/>
        </w:trPr>
        <w:tc>
          <w:tcPr>
            <w:tcW w:w="993" w:type="dxa"/>
            <w:vMerge/>
          </w:tcPr>
          <w:p w14:paraId="18A5370D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3DAFD0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7A8E79FA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A6D99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2A7B5123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 наглядно-образное мышление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092" w:type="dxa"/>
          </w:tcPr>
          <w:p w14:paraId="57E47B4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Фланелеграф, герои сказки из фетра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58921D39" w14:textId="77777777" w:rsidTr="00527321">
        <w:trPr>
          <w:cantSplit/>
          <w:trHeight w:val="1597"/>
        </w:trPr>
        <w:tc>
          <w:tcPr>
            <w:tcW w:w="993" w:type="dxa"/>
            <w:vMerge/>
          </w:tcPr>
          <w:p w14:paraId="761E9458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2DDB99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extDirection w:val="btLr"/>
          </w:tcPr>
          <w:p w14:paraId="104E3827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CCF328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Раскрашивание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9907D9" w14:textId="77777777" w:rsidR="002660BE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EB9CA" w14:textId="77777777" w:rsidR="002660BE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BA6FCC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5FB0DC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Способствовать развитию творческого восприятия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 героев сказки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дом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2310DA44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Раскраски по эпизодам сказки, цветные карандаши</w:t>
            </w:r>
          </w:p>
        </w:tc>
      </w:tr>
      <w:tr w:rsidR="002660BE" w:rsidRPr="006E0E30" w14:paraId="3E268752" w14:textId="77777777" w:rsidTr="00527321">
        <w:trPr>
          <w:cantSplit/>
          <w:trHeight w:val="650"/>
        </w:trPr>
        <w:tc>
          <w:tcPr>
            <w:tcW w:w="993" w:type="dxa"/>
            <w:vMerge w:val="restart"/>
            <w:textDirection w:val="btLr"/>
            <w:vAlign w:val="center"/>
          </w:tcPr>
          <w:p w14:paraId="7877E839" w14:textId="77777777" w:rsidR="002660BE" w:rsidRPr="006E0E30" w:rsidRDefault="002660BE" w:rsidP="002660BE">
            <w:pPr>
              <w:ind w:left="846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vAlign w:val="center"/>
          </w:tcPr>
          <w:p w14:paraId="2B14CEB7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584B0DA2" w14:textId="1EF687AE" w:rsidR="002660BE" w:rsidRPr="006E0E30" w:rsidRDefault="002660BE" w:rsidP="002660BE">
            <w:pPr>
              <w:ind w:left="98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Русская народная </w:t>
            </w:r>
            <w:r w:rsidR="002B6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казка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Лиса и </w:t>
            </w:r>
            <w:r w:rsidR="002B6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256E0CF" w14:textId="77777777" w:rsidR="002660BE" w:rsidRPr="006E0E30" w:rsidRDefault="002660BE" w:rsidP="00266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69FB40AF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с новым произведением </w:t>
            </w:r>
          </w:p>
        </w:tc>
        <w:tc>
          <w:tcPr>
            <w:tcW w:w="2092" w:type="dxa"/>
          </w:tcPr>
          <w:p w14:paraId="66ED7175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и 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сказке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60BE" w:rsidRPr="006E0E30" w14:paraId="67115EC2" w14:textId="77777777" w:rsidTr="00527321">
        <w:trPr>
          <w:cantSplit/>
          <w:trHeight w:val="1314"/>
        </w:trPr>
        <w:tc>
          <w:tcPr>
            <w:tcW w:w="993" w:type="dxa"/>
            <w:vMerge/>
          </w:tcPr>
          <w:p w14:paraId="67222B41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E24DFB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18D66935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F26F89" w14:textId="77777777" w:rsidR="002660BE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559D96" w14:textId="77777777" w:rsidR="002B6265" w:rsidRDefault="002B6265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ED39E" w14:textId="3AADB06A" w:rsidR="002B6265" w:rsidRPr="006E0E30" w:rsidRDefault="002B6265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594B89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</w:p>
        </w:tc>
        <w:tc>
          <w:tcPr>
            <w:tcW w:w="2092" w:type="dxa"/>
          </w:tcPr>
          <w:p w14:paraId="4AB3996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0FEC39F3" w14:textId="77777777" w:rsidTr="00527321">
        <w:trPr>
          <w:cantSplit/>
          <w:trHeight w:val="579"/>
        </w:trPr>
        <w:tc>
          <w:tcPr>
            <w:tcW w:w="993" w:type="dxa"/>
            <w:vMerge/>
          </w:tcPr>
          <w:p w14:paraId="206D1DDB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1F2B2F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67C86EA2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491E69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032068A8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 детей</w:t>
            </w:r>
          </w:p>
        </w:tc>
        <w:tc>
          <w:tcPr>
            <w:tcW w:w="2092" w:type="dxa"/>
          </w:tcPr>
          <w:p w14:paraId="0D5BA597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Фланелеграф, герои сказки из фетра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61CAF27D" w14:textId="77777777" w:rsidTr="00527321">
        <w:trPr>
          <w:cantSplit/>
          <w:trHeight w:val="1691"/>
        </w:trPr>
        <w:tc>
          <w:tcPr>
            <w:tcW w:w="993" w:type="dxa"/>
            <w:vMerge/>
          </w:tcPr>
          <w:p w14:paraId="7477CA35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2955688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26255BE0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426A42" w14:textId="77777777" w:rsidR="002660BE" w:rsidRPr="006E0E30" w:rsidRDefault="002660BE" w:rsidP="0026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Театрализация сказки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48F31D33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умению 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>соотносить действия персонажей с реальными людьми</w:t>
            </w:r>
          </w:p>
        </w:tc>
        <w:tc>
          <w:tcPr>
            <w:tcW w:w="2092" w:type="dxa"/>
          </w:tcPr>
          <w:p w14:paraId="31B4025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Костюмы, маски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Лиса и волк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75BAC521" w14:textId="77777777" w:rsidTr="00527321">
        <w:trPr>
          <w:cantSplit/>
          <w:trHeight w:val="336"/>
        </w:trPr>
        <w:tc>
          <w:tcPr>
            <w:tcW w:w="993" w:type="dxa"/>
            <w:vMerge w:val="restart"/>
            <w:textDirection w:val="btLr"/>
            <w:vAlign w:val="center"/>
          </w:tcPr>
          <w:p w14:paraId="41C57D4D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vAlign w:val="center"/>
          </w:tcPr>
          <w:p w14:paraId="5064CF49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4670F4F7" w14:textId="6BBD12DC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казка</w:t>
            </w:r>
            <w:r w:rsidR="00DA1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Сутеев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DA1CB5">
              <w:rPr>
                <w:rFonts w:ascii="Times New Roman" w:hAnsi="Times New Roman" w:cs="Times New Roman"/>
                <w:bCs/>
                <w:sz w:val="28"/>
                <w:szCs w:val="28"/>
              </w:rPr>
              <w:t>Петя и Красная Шапочка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6729293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E125B" w14:textId="492825CB" w:rsidR="002660BE" w:rsidRPr="006E0E30" w:rsidRDefault="00DA1CB5" w:rsidP="00266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</w:t>
            </w:r>
            <w:r w:rsidR="002660BE"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Петя и Красная Шапочка</w:t>
            </w:r>
            <w:r w:rsidR="002660BE"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DC2F7C3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A7D15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произведением</w:t>
            </w:r>
          </w:p>
        </w:tc>
        <w:tc>
          <w:tcPr>
            <w:tcW w:w="2092" w:type="dxa"/>
          </w:tcPr>
          <w:p w14:paraId="6017378B" w14:textId="17E8058D" w:rsidR="002660BE" w:rsidRPr="001354D4" w:rsidRDefault="002660BE" w:rsidP="002660B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иллюстрации </w:t>
            </w:r>
            <w:r w:rsidRPr="0022653D">
              <w:rPr>
                <w:rFonts w:ascii="Times New Roman" w:hAnsi="Times New Roman" w:cs="Times New Roman"/>
                <w:bCs/>
                <w:sz w:val="28"/>
                <w:szCs w:val="28"/>
              </w:rPr>
              <w:t>к сказке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A1CB5">
              <w:rPr>
                <w:rFonts w:ascii="Times New Roman" w:hAnsi="Times New Roman" w:cs="Times New Roman"/>
                <w:bCs/>
                <w:sz w:val="28"/>
                <w:szCs w:val="28"/>
              </w:rPr>
              <w:t>Петя и Красная Шапочка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1D9F78D7" w14:textId="77777777" w:rsidTr="00527321">
        <w:trPr>
          <w:cantSplit/>
          <w:trHeight w:val="1537"/>
        </w:trPr>
        <w:tc>
          <w:tcPr>
            <w:tcW w:w="993" w:type="dxa"/>
            <w:vMerge/>
          </w:tcPr>
          <w:p w14:paraId="192989F0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99D74E8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589AD560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F8AFB2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Рисование «Впечатления о сказке»</w:t>
            </w:r>
          </w:p>
        </w:tc>
        <w:tc>
          <w:tcPr>
            <w:tcW w:w="3260" w:type="dxa"/>
          </w:tcPr>
          <w:p w14:paraId="4D79281D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3C04C251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, кисти,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стаканчики для воды,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листы бумаги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салфетки.</w:t>
            </w:r>
          </w:p>
        </w:tc>
      </w:tr>
      <w:tr w:rsidR="002660BE" w:rsidRPr="006E0E30" w14:paraId="7F0C0710" w14:textId="77777777" w:rsidTr="00527321">
        <w:trPr>
          <w:cantSplit/>
          <w:trHeight w:val="251"/>
        </w:trPr>
        <w:tc>
          <w:tcPr>
            <w:tcW w:w="993" w:type="dxa"/>
            <w:vMerge w:val="restart"/>
            <w:textDirection w:val="btLr"/>
            <w:vAlign w:val="center"/>
          </w:tcPr>
          <w:p w14:paraId="09EB9AAA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vAlign w:val="center"/>
          </w:tcPr>
          <w:p w14:paraId="2E9914F8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41C64430" w14:textId="77777777" w:rsidR="002660BE" w:rsidRPr="006E0E30" w:rsidRDefault="002660BE" w:rsidP="002660BE">
            <w:pPr>
              <w:autoSpaceDE w:val="0"/>
              <w:autoSpaceDN w:val="0"/>
              <w:adjustRightInd w:val="0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Петра Ершова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E32B3F6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2ECBFF" w14:textId="77777777" w:rsidR="002660BE" w:rsidRPr="006E0E30" w:rsidRDefault="002660BE" w:rsidP="00266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 сказки 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0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54B134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1F013E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произведением</w:t>
            </w:r>
          </w:p>
        </w:tc>
        <w:tc>
          <w:tcPr>
            <w:tcW w:w="2092" w:type="dxa"/>
          </w:tcPr>
          <w:p w14:paraId="3C7F69D6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и иллюстрации к 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Конёк-Горбунок»</w:t>
            </w:r>
          </w:p>
        </w:tc>
      </w:tr>
      <w:tr w:rsidR="002660BE" w:rsidRPr="006E0E30" w14:paraId="322AFE4D" w14:textId="77777777" w:rsidTr="00527321">
        <w:trPr>
          <w:cantSplit/>
          <w:trHeight w:val="374"/>
        </w:trPr>
        <w:tc>
          <w:tcPr>
            <w:tcW w:w="993" w:type="dxa"/>
            <w:vMerge/>
          </w:tcPr>
          <w:p w14:paraId="0B77E63B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1C80AD3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42540CA1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755D5F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0A8BDA09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</w:p>
        </w:tc>
        <w:tc>
          <w:tcPr>
            <w:tcW w:w="2092" w:type="dxa"/>
          </w:tcPr>
          <w:p w14:paraId="32383A8D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7E15AF9B" w14:textId="77777777" w:rsidTr="00527321">
        <w:trPr>
          <w:cantSplit/>
          <w:trHeight w:val="318"/>
        </w:trPr>
        <w:tc>
          <w:tcPr>
            <w:tcW w:w="993" w:type="dxa"/>
            <w:vMerge/>
          </w:tcPr>
          <w:p w14:paraId="366AA9F6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50721FA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6DAF44F7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F5AD11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Раскрашивание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26FD5066" w14:textId="77777777" w:rsidR="002660BE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Способствовать развитию творческого восприятия</w:t>
            </w:r>
          </w:p>
          <w:p w14:paraId="5F023032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сюжетов сказки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71FFD184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Раскраски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сюжетам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сказки, цветные карандаши</w:t>
            </w:r>
          </w:p>
        </w:tc>
      </w:tr>
      <w:tr w:rsidR="002660BE" w:rsidRPr="006E0E30" w14:paraId="5FD8D27A" w14:textId="77777777" w:rsidTr="00527321">
        <w:trPr>
          <w:cantSplit/>
          <w:trHeight w:val="1663"/>
        </w:trPr>
        <w:tc>
          <w:tcPr>
            <w:tcW w:w="993" w:type="dxa"/>
            <w:vMerge/>
          </w:tcPr>
          <w:p w14:paraId="20FEDADA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C1E9550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6C532023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04C524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6E0BDB9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 детей</w:t>
            </w:r>
          </w:p>
        </w:tc>
        <w:tc>
          <w:tcPr>
            <w:tcW w:w="2092" w:type="dxa"/>
          </w:tcPr>
          <w:p w14:paraId="57F4A7DE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Фланелеграф, герои сказки из фетра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Конёк-Горбунок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59935EDB" w14:textId="77777777" w:rsidTr="00527321">
        <w:trPr>
          <w:cantSplit/>
          <w:trHeight w:val="274"/>
        </w:trPr>
        <w:tc>
          <w:tcPr>
            <w:tcW w:w="993" w:type="dxa"/>
            <w:vMerge w:val="restart"/>
            <w:textDirection w:val="btLr"/>
            <w:vAlign w:val="center"/>
          </w:tcPr>
          <w:p w14:paraId="1C0F8291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8" w:type="dxa"/>
            <w:vAlign w:val="center"/>
          </w:tcPr>
          <w:p w14:paraId="1A10ABE7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0C9F6B61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народная 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казка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AE70D07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EBA67F" w14:textId="77777777" w:rsidR="002660BE" w:rsidRPr="006E0E30" w:rsidRDefault="002660BE" w:rsidP="00266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F57FD" w14:textId="77777777" w:rsidR="002660BE" w:rsidRPr="006E0E30" w:rsidRDefault="002660BE" w:rsidP="002660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BF5683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A668BA6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0831A8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произведением</w:t>
            </w:r>
          </w:p>
        </w:tc>
        <w:tc>
          <w:tcPr>
            <w:tcW w:w="2092" w:type="dxa"/>
          </w:tcPr>
          <w:p w14:paraId="54659F0B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сказке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7E8B5446" w14:textId="77777777" w:rsidTr="00527321">
        <w:trPr>
          <w:cantSplit/>
          <w:trHeight w:val="343"/>
        </w:trPr>
        <w:tc>
          <w:tcPr>
            <w:tcW w:w="993" w:type="dxa"/>
            <w:vMerge/>
          </w:tcPr>
          <w:p w14:paraId="05AAED0D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954B802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1223E59E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2C9D6B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Pr="000B7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789FBC21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</w:p>
        </w:tc>
        <w:tc>
          <w:tcPr>
            <w:tcW w:w="2092" w:type="dxa"/>
          </w:tcPr>
          <w:p w14:paraId="230128E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61227D64" w14:textId="77777777" w:rsidTr="00527321">
        <w:trPr>
          <w:cantSplit/>
          <w:trHeight w:val="360"/>
        </w:trPr>
        <w:tc>
          <w:tcPr>
            <w:tcW w:w="993" w:type="dxa"/>
            <w:vMerge/>
          </w:tcPr>
          <w:p w14:paraId="422CF545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1CA2B03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53E0EEDA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37F616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Рассказывание детьми сказки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38E8A27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рассказывать сказку по картинкам</w:t>
            </w:r>
          </w:p>
        </w:tc>
        <w:tc>
          <w:tcPr>
            <w:tcW w:w="2092" w:type="dxa"/>
          </w:tcPr>
          <w:p w14:paraId="4FADFF28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Снегурочка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60BE" w:rsidRPr="006E0E30" w14:paraId="3B82085F" w14:textId="77777777" w:rsidTr="00527321">
        <w:trPr>
          <w:cantSplit/>
          <w:trHeight w:val="1300"/>
        </w:trPr>
        <w:tc>
          <w:tcPr>
            <w:tcW w:w="993" w:type="dxa"/>
            <w:vMerge/>
          </w:tcPr>
          <w:p w14:paraId="033159B2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74AB884" w14:textId="77777777" w:rsidR="002660BE" w:rsidRPr="006E0E30" w:rsidRDefault="002660BE" w:rsidP="0026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289551EF" w14:textId="77777777" w:rsidR="002660BE" w:rsidRPr="006E0E30" w:rsidRDefault="002660BE" w:rsidP="002660B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750E3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Рисование «Впечатления о сказке»</w:t>
            </w:r>
          </w:p>
        </w:tc>
        <w:tc>
          <w:tcPr>
            <w:tcW w:w="3260" w:type="dxa"/>
          </w:tcPr>
          <w:p w14:paraId="3CAF76BA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326A8521" w14:textId="77777777" w:rsidR="002660BE" w:rsidRPr="006E0E30" w:rsidRDefault="002660BE" w:rsidP="00266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, кисти,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стаканчики для воды,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листы бумаги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салфетки</w:t>
            </w:r>
          </w:p>
        </w:tc>
      </w:tr>
      <w:tr w:rsidR="002B6265" w:rsidRPr="006E0E30" w14:paraId="507B3A67" w14:textId="77777777" w:rsidTr="00527321">
        <w:trPr>
          <w:cantSplit/>
          <w:trHeight w:val="1333"/>
        </w:trPr>
        <w:tc>
          <w:tcPr>
            <w:tcW w:w="993" w:type="dxa"/>
            <w:vMerge w:val="restart"/>
            <w:textDirection w:val="btLr"/>
            <w:vAlign w:val="center"/>
          </w:tcPr>
          <w:p w14:paraId="068805FF" w14:textId="77777777" w:rsidR="002B6265" w:rsidRPr="006E0E30" w:rsidRDefault="002B6265" w:rsidP="002B62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9818485"/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vAlign w:val="center"/>
          </w:tcPr>
          <w:p w14:paraId="2B5AC72D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6221780A" w14:textId="1113CF33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народная с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казка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0008EE6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</w:t>
            </w:r>
          </w:p>
          <w:p w14:paraId="7076F04F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F72EC8" w14:textId="0D670504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CA8ECA" w14:textId="1DEDEFFA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накомить 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творчеством Т. Александровой</w:t>
            </w:r>
          </w:p>
        </w:tc>
        <w:tc>
          <w:tcPr>
            <w:tcW w:w="2092" w:type="dxa"/>
          </w:tcPr>
          <w:p w14:paraId="59D4B6F2" w14:textId="4C1C053D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Книга и 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ллюстрации к сказке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«Гуси-лебеди» </w:t>
            </w:r>
          </w:p>
        </w:tc>
      </w:tr>
      <w:tr w:rsidR="002B6265" w:rsidRPr="006E0E30" w14:paraId="7DE27A9E" w14:textId="77777777" w:rsidTr="00527321">
        <w:trPr>
          <w:cantSplit/>
          <w:trHeight w:val="463"/>
        </w:trPr>
        <w:tc>
          <w:tcPr>
            <w:tcW w:w="993" w:type="dxa"/>
            <w:vMerge/>
          </w:tcPr>
          <w:p w14:paraId="227C6F1D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BF8261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3FF98AB8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01D092" w14:textId="77777777" w:rsidR="002B6265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</w:p>
          <w:p w14:paraId="634B999F" w14:textId="62AB61F4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спектакля»</w:t>
            </w:r>
          </w:p>
        </w:tc>
        <w:tc>
          <w:tcPr>
            <w:tcW w:w="3260" w:type="dxa"/>
          </w:tcPr>
          <w:p w14:paraId="66514E5D" w14:textId="63D9C393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 детей</w:t>
            </w:r>
          </w:p>
        </w:tc>
        <w:tc>
          <w:tcPr>
            <w:tcW w:w="2092" w:type="dxa"/>
          </w:tcPr>
          <w:p w14:paraId="58382B50" w14:textId="3430DADC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Фланелеграф, герои сказки из фетра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B6265" w:rsidRPr="006E0E30" w14:paraId="4D951AFD" w14:textId="77777777" w:rsidTr="00527321">
        <w:trPr>
          <w:cantSplit/>
          <w:trHeight w:val="309"/>
        </w:trPr>
        <w:tc>
          <w:tcPr>
            <w:tcW w:w="993" w:type="dxa"/>
            <w:vMerge/>
          </w:tcPr>
          <w:p w14:paraId="74870870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B5BB96E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08E59DD6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E4CB5E" w14:textId="5148F872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«Гуси лебеди»</w:t>
            </w:r>
          </w:p>
        </w:tc>
        <w:tc>
          <w:tcPr>
            <w:tcW w:w="3260" w:type="dxa"/>
          </w:tcPr>
          <w:p w14:paraId="435AD0EE" w14:textId="77701509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анализировать  поступки  героев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0E0E1700" w14:textId="21E4027E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Мультфильм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Гуси-лебеди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B6265" w:rsidRPr="006E0E30" w14:paraId="3003B764" w14:textId="77777777" w:rsidTr="00527321">
        <w:trPr>
          <w:cantSplit/>
          <w:trHeight w:val="318"/>
        </w:trPr>
        <w:tc>
          <w:tcPr>
            <w:tcW w:w="993" w:type="dxa"/>
            <w:vMerge/>
          </w:tcPr>
          <w:p w14:paraId="6C393A64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821067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1ABC25D9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9D9954" w14:textId="434057F1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«Гуси лебеди»</w:t>
            </w:r>
          </w:p>
        </w:tc>
        <w:tc>
          <w:tcPr>
            <w:tcW w:w="3260" w:type="dxa"/>
          </w:tcPr>
          <w:p w14:paraId="630FEBF4" w14:textId="167A8CEC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Помочь детям испытать чувство удовлетворения от полученного результата творческой работы.</w:t>
            </w:r>
          </w:p>
        </w:tc>
        <w:tc>
          <w:tcPr>
            <w:tcW w:w="2092" w:type="dxa"/>
          </w:tcPr>
          <w:p w14:paraId="74DBD192" w14:textId="767D0170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бумаги, цветные карандаши,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мелки, фломастеры</w:t>
            </w:r>
          </w:p>
        </w:tc>
      </w:tr>
      <w:bookmarkEnd w:id="3"/>
      <w:tr w:rsidR="002B6265" w:rsidRPr="006E0E30" w14:paraId="44473CC3" w14:textId="77777777" w:rsidTr="00527321">
        <w:trPr>
          <w:cantSplit/>
          <w:trHeight w:val="656"/>
        </w:trPr>
        <w:tc>
          <w:tcPr>
            <w:tcW w:w="993" w:type="dxa"/>
            <w:vMerge w:val="restart"/>
            <w:textDirection w:val="btLr"/>
            <w:vAlign w:val="center"/>
          </w:tcPr>
          <w:p w14:paraId="199F39CB" w14:textId="77777777" w:rsidR="002B6265" w:rsidRPr="006E0E30" w:rsidRDefault="002B6265" w:rsidP="002B6265">
            <w:pPr>
              <w:ind w:left="50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vAlign w:val="center"/>
          </w:tcPr>
          <w:p w14:paraId="0C78D8A5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14:paraId="131BF8C0" w14:textId="77777777" w:rsidR="002B6265" w:rsidRPr="006E0E30" w:rsidRDefault="002B6265" w:rsidP="002B6265">
            <w:pPr>
              <w:ind w:left="27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Русская народная былина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322AA2E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 сказки 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3E764AD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E2300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61B542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произведением</w:t>
            </w:r>
          </w:p>
        </w:tc>
        <w:tc>
          <w:tcPr>
            <w:tcW w:w="2092" w:type="dxa"/>
          </w:tcPr>
          <w:p w14:paraId="1B735B01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и иллюстрации к сказке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376E76B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8B43B" w14:textId="77777777" w:rsidR="002B6265" w:rsidRPr="006E0E30" w:rsidRDefault="002B6265" w:rsidP="002B6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265" w:rsidRPr="006E0E30" w14:paraId="45088F9E" w14:textId="77777777" w:rsidTr="00527321">
        <w:trPr>
          <w:cantSplit/>
          <w:trHeight w:val="687"/>
        </w:trPr>
        <w:tc>
          <w:tcPr>
            <w:tcW w:w="993" w:type="dxa"/>
            <w:vMerge/>
          </w:tcPr>
          <w:p w14:paraId="7BF2CC18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C8CAAF5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2B8744C2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659273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Беседа по сказке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76B04D05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 образ  героев по иллюстрациям </w:t>
            </w:r>
            <w:r w:rsidRPr="00EE193A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6487B3C6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Иллюстрации к русской народной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265" w:rsidRPr="006E0E30" w14:paraId="41890703" w14:textId="77777777" w:rsidTr="00527321">
        <w:trPr>
          <w:cantSplit/>
          <w:trHeight w:val="1204"/>
        </w:trPr>
        <w:tc>
          <w:tcPr>
            <w:tcW w:w="993" w:type="dxa"/>
            <w:vMerge/>
          </w:tcPr>
          <w:p w14:paraId="747A6E52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7E73C66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14:paraId="1D04CB3B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F5566C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Рисование «Впечатления о сказке»</w:t>
            </w:r>
          </w:p>
        </w:tc>
        <w:tc>
          <w:tcPr>
            <w:tcW w:w="3260" w:type="dxa"/>
          </w:tcPr>
          <w:p w14:paraId="6E014BB7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EE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092" w:type="dxa"/>
          </w:tcPr>
          <w:p w14:paraId="42C2AD8E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>, кисти,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стаканчики для воды, </w:t>
            </w: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листы бумаги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салфетки.</w:t>
            </w:r>
          </w:p>
        </w:tc>
      </w:tr>
      <w:tr w:rsidR="002B6265" w:rsidRPr="006E0E30" w14:paraId="6D3DD66D" w14:textId="77777777" w:rsidTr="00527321">
        <w:trPr>
          <w:cantSplit/>
          <w:trHeight w:val="1026"/>
        </w:trPr>
        <w:tc>
          <w:tcPr>
            <w:tcW w:w="993" w:type="dxa"/>
            <w:vMerge/>
          </w:tcPr>
          <w:p w14:paraId="40DEE38B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CC2316" w14:textId="77777777" w:rsidR="002B6265" w:rsidRPr="006E0E30" w:rsidRDefault="002B6265" w:rsidP="002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14:paraId="4F6AE9CB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7F2AD" w14:textId="77777777" w:rsidR="002B6265" w:rsidRPr="006E0E30" w:rsidRDefault="002B6265" w:rsidP="002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Рассказывание детьми сказки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0745C033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рассказывать сказку по картинкам</w:t>
            </w:r>
          </w:p>
        </w:tc>
        <w:tc>
          <w:tcPr>
            <w:tcW w:w="2092" w:type="dxa"/>
          </w:tcPr>
          <w:p w14:paraId="19EB26D7" w14:textId="77777777" w:rsidR="002B6265" w:rsidRPr="006E0E30" w:rsidRDefault="002B6265" w:rsidP="002B6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Добрыня и змей</w:t>
            </w:r>
            <w:r w:rsidRPr="006E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94F9786" w14:textId="77777777" w:rsidR="00EE334D" w:rsidRDefault="00EE334D"/>
    <w:sectPr w:rsidR="00EE334D" w:rsidSect="0052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608F0"/>
    <w:multiLevelType w:val="hybridMultilevel"/>
    <w:tmpl w:val="7D4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6CEE"/>
    <w:multiLevelType w:val="multilevel"/>
    <w:tmpl w:val="40A8F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22"/>
    <w:rsid w:val="00070723"/>
    <w:rsid w:val="00114922"/>
    <w:rsid w:val="001F4D52"/>
    <w:rsid w:val="0021630D"/>
    <w:rsid w:val="0023342C"/>
    <w:rsid w:val="00247C8E"/>
    <w:rsid w:val="00264F32"/>
    <w:rsid w:val="002660BE"/>
    <w:rsid w:val="002B6265"/>
    <w:rsid w:val="0048629C"/>
    <w:rsid w:val="004B148B"/>
    <w:rsid w:val="00527321"/>
    <w:rsid w:val="0055149C"/>
    <w:rsid w:val="005C2B83"/>
    <w:rsid w:val="005D3E43"/>
    <w:rsid w:val="00646EC3"/>
    <w:rsid w:val="00651D97"/>
    <w:rsid w:val="008D585A"/>
    <w:rsid w:val="00904248"/>
    <w:rsid w:val="009C57DC"/>
    <w:rsid w:val="009E3DD5"/>
    <w:rsid w:val="009F66E7"/>
    <w:rsid w:val="00AF171E"/>
    <w:rsid w:val="00B220C0"/>
    <w:rsid w:val="00B400DD"/>
    <w:rsid w:val="00C62BFB"/>
    <w:rsid w:val="00C701FE"/>
    <w:rsid w:val="00D114FC"/>
    <w:rsid w:val="00DA1CB5"/>
    <w:rsid w:val="00E03617"/>
    <w:rsid w:val="00E1339B"/>
    <w:rsid w:val="00E825C3"/>
    <w:rsid w:val="00EE334D"/>
    <w:rsid w:val="00F059D7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8BEB"/>
  <w15:docId w15:val="{90B4F647-A149-45CD-B941-9380AC6E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22"/>
    <w:pPr>
      <w:ind w:left="720"/>
      <w:contextualSpacing/>
    </w:pPr>
  </w:style>
  <w:style w:type="table" w:styleId="a4">
    <w:name w:val="Table Grid"/>
    <w:basedOn w:val="a1"/>
    <w:uiPriority w:val="59"/>
    <w:rsid w:val="0011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47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Быков</dc:creator>
  <cp:lastModifiedBy>Андрей Ожогов</cp:lastModifiedBy>
  <cp:revision>13</cp:revision>
  <dcterms:created xsi:type="dcterms:W3CDTF">2020-02-11T12:22:00Z</dcterms:created>
  <dcterms:modified xsi:type="dcterms:W3CDTF">2021-04-21T14:39:00Z</dcterms:modified>
</cp:coreProperties>
</file>