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225EAE" w14:textId="77777777"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Муниципальное автономное дошкольное образовательное учреждение города Новосибирска «Детский сад №84» общеразвивающего вида</w:t>
      </w:r>
    </w:p>
    <w:p w14:paraId="6396F90C" w14:textId="77777777"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14:paraId="31DD3846" w14:textId="77777777"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14:paraId="0EC49306" w14:textId="77777777"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14:paraId="26490C7F" w14:textId="74672C68"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noProof/>
          <w:color w:val="2E74B5"/>
          <w:sz w:val="21"/>
          <w:szCs w:val="21"/>
          <w:lang w:eastAsia="ru-RU"/>
        </w:rPr>
      </w:pPr>
    </w:p>
    <w:p w14:paraId="351F7B5B" w14:textId="36CBC22E" w:rsidR="0073283E" w:rsidRDefault="0073283E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noProof/>
          <w:color w:val="2E74B5"/>
          <w:sz w:val="21"/>
          <w:szCs w:val="21"/>
          <w:lang w:eastAsia="ru-RU"/>
        </w:rPr>
      </w:pPr>
    </w:p>
    <w:p w14:paraId="41E52033" w14:textId="0E1114EE" w:rsidR="0073283E" w:rsidRDefault="0073283E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noProof/>
          <w:color w:val="2E74B5"/>
          <w:sz w:val="21"/>
          <w:szCs w:val="21"/>
          <w:lang w:eastAsia="ru-RU"/>
        </w:rPr>
      </w:pPr>
    </w:p>
    <w:p w14:paraId="405C9E1E" w14:textId="77777777" w:rsidR="0073283E" w:rsidRDefault="0073283E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14:paraId="5B712A45" w14:textId="77777777"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14:paraId="1F6F7382" w14:textId="77777777" w:rsidR="00A8797B" w:rsidRPr="0073283E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7030A0"/>
          <w:lang w:eastAsia="ru-RU"/>
        </w:rPr>
      </w:pPr>
    </w:p>
    <w:p w14:paraId="6AE1AB1E" w14:textId="77777777" w:rsidR="0073283E" w:rsidRPr="0073283E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color w:val="7030A0"/>
          <w:sz w:val="48"/>
          <w:szCs w:val="48"/>
          <w:lang w:eastAsia="ru-RU"/>
        </w:rPr>
      </w:pPr>
      <w:r w:rsidRPr="0073283E">
        <w:rPr>
          <w:rFonts w:ascii="Cambria" w:eastAsia="Times New Roman" w:hAnsi="Cambria" w:cs="Arial"/>
          <w:b/>
          <w:bCs/>
          <w:i/>
          <w:color w:val="7030A0"/>
          <w:sz w:val="48"/>
          <w:szCs w:val="48"/>
          <w:lang w:eastAsia="ru-RU"/>
        </w:rPr>
        <w:t>Комплекс</w:t>
      </w:r>
      <w:r w:rsidR="007E4A46" w:rsidRPr="0073283E">
        <w:rPr>
          <w:rFonts w:ascii="Cambria" w:eastAsia="Times New Roman" w:hAnsi="Cambria" w:cs="Arial"/>
          <w:b/>
          <w:bCs/>
          <w:i/>
          <w:color w:val="7030A0"/>
          <w:sz w:val="48"/>
          <w:szCs w:val="48"/>
          <w:lang w:eastAsia="ru-RU"/>
        </w:rPr>
        <w:t xml:space="preserve"> упражнений</w:t>
      </w:r>
      <w:r w:rsidRPr="0073283E">
        <w:rPr>
          <w:rFonts w:ascii="Cambria" w:eastAsia="Times New Roman" w:hAnsi="Cambria" w:cs="Arial"/>
          <w:b/>
          <w:bCs/>
          <w:i/>
          <w:color w:val="7030A0"/>
          <w:sz w:val="48"/>
          <w:szCs w:val="48"/>
          <w:lang w:eastAsia="ru-RU"/>
        </w:rPr>
        <w:t xml:space="preserve"> </w:t>
      </w:r>
    </w:p>
    <w:p w14:paraId="11AEFEEC" w14:textId="30C0AE0B" w:rsidR="00A8797B" w:rsidRPr="0073283E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color w:val="7030A0"/>
          <w:sz w:val="48"/>
          <w:szCs w:val="48"/>
          <w:lang w:eastAsia="ru-RU"/>
        </w:rPr>
      </w:pPr>
      <w:r w:rsidRPr="0073283E">
        <w:rPr>
          <w:rFonts w:ascii="Cambria" w:eastAsia="Times New Roman" w:hAnsi="Cambria" w:cs="Arial"/>
          <w:b/>
          <w:bCs/>
          <w:i/>
          <w:color w:val="7030A0"/>
          <w:sz w:val="48"/>
          <w:szCs w:val="48"/>
          <w:lang w:eastAsia="ru-RU"/>
        </w:rPr>
        <w:t>артикуляционной гимнастике</w:t>
      </w:r>
    </w:p>
    <w:p w14:paraId="01765C29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color w:val="2E74B5"/>
          <w:sz w:val="44"/>
          <w:szCs w:val="44"/>
          <w:lang w:eastAsia="ru-RU"/>
        </w:rPr>
      </w:pPr>
    </w:p>
    <w:p w14:paraId="34BA3BC1" w14:textId="77777777"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14:paraId="6793310E" w14:textId="77777777"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14:paraId="14CDD88B" w14:textId="77777777"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14:paraId="37F8FE40" w14:textId="77777777"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14:paraId="663EA81A" w14:textId="77777777"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noProof/>
          <w:color w:val="2E74B5"/>
          <w:sz w:val="21"/>
          <w:szCs w:val="21"/>
          <w:lang w:eastAsia="ru-RU"/>
        </w:rPr>
        <w:drawing>
          <wp:inline distT="0" distB="0" distL="0" distR="0" wp14:anchorId="02477F00" wp14:editId="0BDFCCD0">
            <wp:extent cx="3882293" cy="2586577"/>
            <wp:effectExtent l="0" t="0" r="4445" b="4445"/>
            <wp:docPr id="69" name="Рисунок 69" descr="https://img.lada.kz/2016-11/1479449806_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lada.kz/2016-11/1479449806_img_0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923" cy="259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3D8E5" w14:textId="77777777"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14:paraId="50648ECD" w14:textId="77777777"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14:paraId="3CC71E7F" w14:textId="77777777"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14:paraId="3DE9C7AD" w14:textId="77777777"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14:paraId="4C9E1402" w14:textId="77777777"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14:paraId="67727A99" w14:textId="77777777"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14:paraId="2DD632AC" w14:textId="77777777"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14:paraId="0D62CA54" w14:textId="77777777"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14:paraId="21F8A3D4" w14:textId="77777777"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14:paraId="5AB1AF0A" w14:textId="77777777"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14:paraId="6D950738" w14:textId="77777777"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14:paraId="0942E177" w14:textId="77777777"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14:paraId="65D037EB" w14:textId="77777777"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14:paraId="7FFE1A38" w14:textId="77777777"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14:paraId="5240CD1B" w14:textId="77777777"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14:paraId="1B095AE7" w14:textId="3C2AAC75"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14:paraId="4C26C9E3" w14:textId="071BEAF3" w:rsidR="0073283E" w:rsidRDefault="0073283E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14:paraId="55112BD1" w14:textId="0ECACBF8" w:rsidR="0073283E" w:rsidRDefault="0073283E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14:paraId="14FF90CF" w14:textId="77777777" w:rsidR="0073283E" w:rsidRDefault="0073283E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14:paraId="50F11E71" w14:textId="77777777"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14:paraId="4D29BCAD" w14:textId="77777777" w:rsidR="00A8797B" w:rsidRPr="007E4A46" w:rsidRDefault="00A8797B" w:rsidP="00A8797B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2E74B5"/>
          <w:sz w:val="28"/>
          <w:szCs w:val="28"/>
          <w:lang w:eastAsia="ru-RU"/>
        </w:rPr>
      </w:pP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lastRenderedPageBreak/>
        <w:t>Артикуляционная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гимнастика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.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Общие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упражнения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.</w:t>
      </w:r>
    </w:p>
    <w:p w14:paraId="55381AB4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000000"/>
          <w:sz w:val="21"/>
          <w:szCs w:val="21"/>
          <w:lang w:eastAsia="ru-RU"/>
        </w:rPr>
      </w:pPr>
    </w:p>
    <w:p w14:paraId="64654DC5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3C108AE" wp14:editId="3F76BFC3">
            <wp:extent cx="1085850" cy="885825"/>
            <wp:effectExtent l="0" t="0" r="0" b="9525"/>
            <wp:docPr id="2" name="Рисунок 2" descr="hello_html_m3da1b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da1b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56B5D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6D49EBC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Окошко</w:t>
      </w:r>
    </w:p>
    <w:p w14:paraId="35DA64DE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широко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окошко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»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2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закрыть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165C78EF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 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74982BF5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CDB4C9E" w14:textId="77777777" w:rsidR="00A8797B" w:rsidRPr="00A8797B" w:rsidRDefault="00A8797B" w:rsidP="00A879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417118E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4094B5B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9A76E26" wp14:editId="373982EB">
            <wp:extent cx="1076325" cy="971550"/>
            <wp:effectExtent l="0" t="0" r="9525" b="0"/>
            <wp:docPr id="3" name="Рисунок 3" descr="hello_html_m742c20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742c20e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CA292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B15A3F0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Лягушка</w:t>
      </w:r>
    </w:p>
    <w:p w14:paraId="383F136B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напряжением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обнажив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сомкнутые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Удерживать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данное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положение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5.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Следить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чтобы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прикус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был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естественным,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челюсть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выдвигается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вперёд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66D8B2A1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249C4A0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460466A" wp14:editId="6C7A3090">
            <wp:extent cx="866775" cy="1076325"/>
            <wp:effectExtent l="0" t="0" r="9525" b="9525"/>
            <wp:docPr id="4" name="Рисунок 4" descr="hello_html_m4c8d5b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c8d5b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8E474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730DDB5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Хоботок</w:t>
      </w:r>
    </w:p>
    <w:p w14:paraId="78B618A2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сомкнуты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напряжением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вытянуть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вперёд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трубочкой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Удерживать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данное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положение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5.</w:t>
      </w:r>
    </w:p>
    <w:p w14:paraId="7CDBF24E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1CEB87CF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2C5D237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Лягушка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-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хоботок</w:t>
      </w:r>
    </w:p>
    <w:p w14:paraId="4A1E3C6E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(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чередование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)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05012780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6A5FF46" wp14:editId="493ED6C1">
            <wp:extent cx="809625" cy="733425"/>
            <wp:effectExtent l="0" t="0" r="9525" b="9525"/>
            <wp:docPr id="5" name="Рисунок 5" descr="hello_html_5350d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350d4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AC1780B" wp14:editId="3B26EDE0">
            <wp:extent cx="685800" cy="847725"/>
            <wp:effectExtent l="0" t="0" r="0" b="9525"/>
            <wp:docPr id="6" name="Рисунок 6" descr="hello_html_m270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27018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4FD52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F86DF86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F8086D6" wp14:editId="60C19F20">
            <wp:extent cx="1057275" cy="1057275"/>
            <wp:effectExtent l="0" t="0" r="9525" b="9525"/>
            <wp:docPr id="7" name="Рисунок 7" descr="hello_html_67efe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67efeca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9DC04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ABA521A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Лопаточка</w:t>
      </w:r>
    </w:p>
    <w:p w14:paraId="58ECA8AE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Положить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широкий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нижнюю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Удерживать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спокойном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состоянии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5.</w:t>
      </w:r>
    </w:p>
    <w:p w14:paraId="0A0FF128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lastRenderedPageBreak/>
        <w:t>Следить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чтобы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напрягалась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поджималась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.</w:t>
      </w:r>
    </w:p>
    <w:p w14:paraId="20A34C1F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33AC0AC4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A25E24F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F02713A" wp14:editId="1BBEBFC6">
            <wp:extent cx="857250" cy="952500"/>
            <wp:effectExtent l="0" t="0" r="0" b="0"/>
            <wp:docPr id="8" name="Рисунок 8" descr="hello_html_m3fef46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fef46b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7DA1F" w14:textId="77777777" w:rsidR="00A8797B" w:rsidRPr="00A8797B" w:rsidRDefault="00A8797B" w:rsidP="00A879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D27C6E9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Трубочка</w:t>
      </w:r>
    </w:p>
    <w:p w14:paraId="4A067E7C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Свернуть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трубочкой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Длительно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подуть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эту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трубочку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Удерживать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5.</w:t>
      </w:r>
    </w:p>
    <w:p w14:paraId="762F2A78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0A7D2C1E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F122B60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716EFB8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5F74AC6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FCFD296" wp14:editId="62CEC584">
            <wp:extent cx="1152525" cy="1152525"/>
            <wp:effectExtent l="0" t="0" r="9525" b="9525"/>
            <wp:docPr id="9" name="Рисунок 9" descr="hello_html_5299bf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5299bf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C5B2E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Толстячок</w:t>
      </w:r>
    </w:p>
    <w:p w14:paraId="7E42D7F6" w14:textId="77777777" w:rsidR="00A8797B" w:rsidRPr="00A8797B" w:rsidRDefault="00A8797B" w:rsidP="00A8797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Надувание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обеих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щёк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одновременно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6563F9EB" w14:textId="77777777" w:rsidR="00A8797B" w:rsidRPr="00A8797B" w:rsidRDefault="00A8797B" w:rsidP="00A8797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Надувание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обеих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щёк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попеременно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(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перегонка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воздуха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одной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щеки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другую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).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 повторений.</w:t>
      </w:r>
    </w:p>
    <w:p w14:paraId="47778875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17C5110" wp14:editId="093EB32D">
            <wp:extent cx="742950" cy="1314450"/>
            <wp:effectExtent l="0" t="0" r="0" b="0"/>
            <wp:docPr id="10" name="Рисунок 10" descr="hello_html_m707c2c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707c2c6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AD369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Худышка</w:t>
      </w:r>
    </w:p>
    <w:p w14:paraId="4D4D33FE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Втягивание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щёк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ротовую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полость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опущенной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нижней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челюсти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сомкнутых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губах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.</w:t>
      </w:r>
    </w:p>
    <w:p w14:paraId="25D070BD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Удерживать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5.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4881D7DA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842B431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56C6917" wp14:editId="6B08637B">
            <wp:extent cx="695325" cy="981075"/>
            <wp:effectExtent l="0" t="0" r="9525" b="9525"/>
            <wp:docPr id="11" name="Рисунок 11" descr="hello_html_m7c47f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7c47f8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78826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5FF1D88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Месим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тесто</w:t>
      </w:r>
    </w:p>
    <w:p w14:paraId="471CAA78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улыбке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Легко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покусывать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всей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длине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корня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попеременно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высовывая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снова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втягивая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31C4A30C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 повторений.</w:t>
      </w:r>
    </w:p>
    <w:p w14:paraId="5FAFDAF3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86F8313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BDD5481" wp14:editId="34FFA537">
            <wp:extent cx="1219200" cy="752475"/>
            <wp:effectExtent l="0" t="0" r="0" b="9525"/>
            <wp:docPr id="12" name="Рисунок 12" descr="hello_html_386c14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386c141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47832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B83FF96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lastRenderedPageBreak/>
        <w:t>Причешем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язычок</w:t>
      </w:r>
    </w:p>
    <w:p w14:paraId="41F10D23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улыбке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сомкнуты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Широкий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протискивается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наружу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между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зубами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так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что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верхние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резцы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скоблят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верхней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поверхности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5791C411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 повторений.</w:t>
      </w:r>
    </w:p>
    <w:p w14:paraId="0E1B9D8A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477770C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E720C57" wp14:editId="08504BE3">
            <wp:extent cx="847725" cy="1419225"/>
            <wp:effectExtent l="0" t="0" r="9525" b="9525"/>
            <wp:docPr id="13" name="Рисунок 13" descr="hello_html_1a727b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1a727be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EDEE1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Часики</w:t>
      </w:r>
    </w:p>
    <w:p w14:paraId="69591735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переводить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»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одного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уголка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рта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другой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челюсть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неподвижна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19DC324F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2F82C350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68B99E5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B7BF49F" wp14:editId="2D64313C">
            <wp:extent cx="1085850" cy="1076325"/>
            <wp:effectExtent l="0" t="0" r="0" b="9525"/>
            <wp:docPr id="14" name="Рисунок 14" descr="hello_html_m96086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960862c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BCB1E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Качели</w:t>
      </w:r>
    </w:p>
    <w:p w14:paraId="17CC3171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»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упираться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верхние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челюсть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неподвижна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0F917320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9FA5982" w14:textId="77777777" w:rsidR="00A8797B" w:rsidRPr="00A8797B" w:rsidRDefault="00A8797B" w:rsidP="007E4A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448A39E" w14:textId="77777777" w:rsidR="00A8797B" w:rsidRDefault="00A8797B" w:rsidP="00A8797B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2E74B5"/>
          <w:sz w:val="28"/>
          <w:szCs w:val="28"/>
          <w:lang w:eastAsia="ru-RU"/>
        </w:rPr>
      </w:pP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Комплекс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упражнений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,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вырабатывающий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правильный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артикуляционный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уклад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для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С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-</w:t>
      </w:r>
      <w:proofErr w:type="spellStart"/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Сь</w:t>
      </w:r>
      <w:proofErr w:type="spellEnd"/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,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З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-</w:t>
      </w:r>
      <w:proofErr w:type="spellStart"/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Зь</w:t>
      </w:r>
      <w:proofErr w:type="spellEnd"/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,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Ц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.</w:t>
      </w:r>
    </w:p>
    <w:p w14:paraId="21B9EAF9" w14:textId="77777777" w:rsidR="007E4A46" w:rsidRPr="007E4A46" w:rsidRDefault="007E4A46" w:rsidP="00A8797B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000000"/>
          <w:sz w:val="28"/>
          <w:szCs w:val="28"/>
          <w:lang w:eastAsia="ru-RU"/>
        </w:rPr>
      </w:pPr>
    </w:p>
    <w:p w14:paraId="74780E9F" w14:textId="77777777" w:rsidR="00A8797B" w:rsidRPr="00A8797B" w:rsidRDefault="00A8797B" w:rsidP="007E4A4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Лягушка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-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хоботок</w:t>
      </w:r>
    </w:p>
    <w:p w14:paraId="3CD5E47F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(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чередование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)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74ABA3FD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7C18A7C" wp14:editId="56EAA005">
            <wp:extent cx="809625" cy="733425"/>
            <wp:effectExtent l="0" t="0" r="9525" b="9525"/>
            <wp:docPr id="15" name="Рисунок 15" descr="hello_html_5350d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5350d4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209CC18" wp14:editId="4CE753E3">
            <wp:extent cx="685800" cy="847725"/>
            <wp:effectExtent l="0" t="0" r="0" b="9525"/>
            <wp:docPr id="16" name="Рисунок 16" descr="hello_html_m270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27018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F2887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B82BA8D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18A1AE2" wp14:editId="0A3644C5">
            <wp:extent cx="876300" cy="876300"/>
            <wp:effectExtent l="0" t="0" r="0" b="0"/>
            <wp:docPr id="17" name="Рисунок 17" descr="hello_html_cf112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cf112a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BA8A2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Лопаточка</w:t>
      </w:r>
    </w:p>
    <w:p w14:paraId="48C140F8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Положить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широкий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нижнюю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Удерживать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спокойном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состоянии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5.</w:t>
      </w:r>
    </w:p>
    <w:p w14:paraId="38E63612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Следить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чтобы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напрягалась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поджималась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.</w:t>
      </w:r>
    </w:p>
    <w:p w14:paraId="72B5316B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2C35D0C1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79651C2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EF8E5EC" wp14:editId="0D997CF5">
            <wp:extent cx="704850" cy="1000125"/>
            <wp:effectExtent l="0" t="0" r="0" b="9525"/>
            <wp:docPr id="18" name="Рисунок 18" descr="hello_html_m7c47f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7c47f8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B4A8E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Месим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тесто</w:t>
      </w:r>
    </w:p>
    <w:p w14:paraId="2DF80394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улыбке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Легко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покусывать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всей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длине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корня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попеременно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высовывая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снова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втягивая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1EADFE03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 повторений.</w:t>
      </w:r>
    </w:p>
    <w:p w14:paraId="13F68A3D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4221522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45B7DE6" wp14:editId="54F9B18D">
            <wp:extent cx="838200" cy="876300"/>
            <wp:effectExtent l="0" t="0" r="0" b="0"/>
            <wp:docPr id="19" name="Рисунок 19" descr="hello_html_24c07d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24c07d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1A46C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Киска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сердится</w:t>
      </w:r>
    </w:p>
    <w:p w14:paraId="205DB2CE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упереться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»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выгнуть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горкой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упираясь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»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исходное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положение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этом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должен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отрываться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нижних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зубов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закрывается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45A14E12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583CDC15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1D3FFC6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A1D55A1" wp14:editId="226AA814">
            <wp:extent cx="1076325" cy="838200"/>
            <wp:effectExtent l="0" t="0" r="9525" b="0"/>
            <wp:docPr id="20" name="Рисунок 20" descr="hello_html_meb280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eb2806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82938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Упрямый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ослик</w:t>
      </w:r>
    </w:p>
    <w:p w14:paraId="2D221E77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улыбке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приоткрыт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силой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произносить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звукосочетание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упирается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10F77BE6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Пять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</w:p>
    <w:p w14:paraId="0158D0AB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749E6BE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0BECFA5" wp14:editId="6330D89D">
            <wp:extent cx="781050" cy="866775"/>
            <wp:effectExtent l="0" t="0" r="0" b="9525"/>
            <wp:docPr id="21" name="Рисунок 21" descr="hello_html_6e336f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6e336f5f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5F0D2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F949FE0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Трубочка</w:t>
      </w:r>
    </w:p>
    <w:p w14:paraId="43C62A51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Свернуть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трубочкой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Длительно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подуть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эту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трубочку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Удерживать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5.</w:t>
      </w:r>
    </w:p>
    <w:p w14:paraId="24524C61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0448EEBF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CFBD021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3F2D99F" wp14:editId="769399C0">
            <wp:extent cx="1238250" cy="828675"/>
            <wp:effectExtent l="0" t="0" r="0" b="9525"/>
            <wp:docPr id="22" name="Рисунок 22" descr="hello_html_4e9d08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4e9d08f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C6B69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Чистим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нижние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зубки</w:t>
      </w:r>
    </w:p>
    <w:p w14:paraId="51618ADD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приоткрыть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почистить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»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внутренней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стороны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совершая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движения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вправо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влево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челюсть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неподвижна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Выполнять движения на счёт до 8.</w:t>
      </w:r>
    </w:p>
    <w:p w14:paraId="26191375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77E57A9" wp14:editId="64F59A13">
            <wp:extent cx="771525" cy="762000"/>
            <wp:effectExtent l="0" t="0" r="9525" b="0"/>
            <wp:docPr id="23" name="Рисунок 23" descr="hello_html_m96086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960862c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C3ACF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lastRenderedPageBreak/>
        <w:t>Качели</w:t>
      </w:r>
    </w:p>
    <w:p w14:paraId="0F38DFBC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»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упираться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верхние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челюсть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неподвижна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13EBDC2F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A6AA2FB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D24C722" wp14:editId="46F84356">
            <wp:extent cx="781050" cy="781050"/>
            <wp:effectExtent l="0" t="0" r="0" b="0"/>
            <wp:docPr id="24" name="Рисунок 24" descr="hello_html_m26fff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26fffd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B61F5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Посчитай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нижние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зубки</w:t>
      </w:r>
    </w:p>
    <w:p w14:paraId="11E9C7A1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приоткрыть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упираться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каждый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внутренней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стороны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челюсть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неподвижна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18"/>
          <w:szCs w:val="18"/>
          <w:lang w:eastAsia="ru-RU"/>
        </w:rPr>
        <w:t>Выполнять</w:t>
      </w:r>
      <w:r w:rsidRPr="00A8797B">
        <w:rPr>
          <w:rFonts w:ascii="Bodoni MT Black" w:eastAsia="Times New Roman" w:hAnsi="Bodoni MT Black" w:cs="Arial"/>
          <w:color w:val="2E74B5"/>
          <w:sz w:val="18"/>
          <w:szCs w:val="18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18"/>
          <w:szCs w:val="18"/>
          <w:lang w:eastAsia="ru-RU"/>
        </w:rPr>
        <w:t>движения</w:t>
      </w:r>
      <w:r w:rsidRPr="00A8797B">
        <w:rPr>
          <w:rFonts w:ascii="Bodoni MT Black" w:eastAsia="Times New Roman" w:hAnsi="Bodoni MT Black" w:cs="Arial"/>
          <w:color w:val="2E74B5"/>
          <w:sz w:val="18"/>
          <w:szCs w:val="18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18"/>
          <w:szCs w:val="18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18"/>
          <w:szCs w:val="18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18"/>
          <w:szCs w:val="18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18"/>
          <w:szCs w:val="18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18"/>
          <w:szCs w:val="18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18"/>
          <w:szCs w:val="18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18"/>
          <w:szCs w:val="18"/>
          <w:lang w:eastAsia="ru-RU"/>
        </w:rPr>
        <w:t>8</w:t>
      </w:r>
      <w:r w:rsidRPr="00A8797B">
        <w:rPr>
          <w:rFonts w:ascii="Bodoni MT Black" w:eastAsia="Times New Roman" w:hAnsi="Bodoni MT Black" w:cs="Arial"/>
          <w:color w:val="2E74B5"/>
          <w:sz w:val="18"/>
          <w:szCs w:val="18"/>
          <w:lang w:eastAsia="ru-RU"/>
        </w:rPr>
        <w:t>.</w:t>
      </w:r>
    </w:p>
    <w:p w14:paraId="509C13E0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Комплекс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упражнений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,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вырабатывающий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правильный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артикуляционный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уклад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для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звуков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Ш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,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Ж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,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Щ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,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Ч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.</w:t>
      </w:r>
    </w:p>
    <w:p w14:paraId="0EB34E8C" w14:textId="77777777" w:rsidR="00A8797B" w:rsidRPr="00A8797B" w:rsidRDefault="00A8797B" w:rsidP="007E4A4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Лягушка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-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хоботок</w:t>
      </w:r>
    </w:p>
    <w:p w14:paraId="0FD8FFFE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(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чередование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)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12E1706B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D3C07DE" wp14:editId="4306B062">
            <wp:extent cx="809625" cy="733425"/>
            <wp:effectExtent l="0" t="0" r="9525" b="9525"/>
            <wp:docPr id="25" name="Рисунок 25" descr="hello_html_5350d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5350d4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2A9662E" wp14:editId="67C1F6F5">
            <wp:extent cx="685800" cy="847725"/>
            <wp:effectExtent l="0" t="0" r="0" b="9525"/>
            <wp:docPr id="26" name="Рисунок 26" descr="hello_html_m270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27018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274BD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C655586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72C05C6" wp14:editId="0EE63E92">
            <wp:extent cx="1057275" cy="1057275"/>
            <wp:effectExtent l="0" t="0" r="9525" b="9525"/>
            <wp:docPr id="27" name="Рисунок 27" descr="hello_html_67efe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67efeca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EA7A9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Лопаточка</w:t>
      </w:r>
    </w:p>
    <w:p w14:paraId="49C2B7CA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Положить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широкий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нижнюю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Удерживать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спокойном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состоянии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5.</w:t>
      </w:r>
    </w:p>
    <w:p w14:paraId="4E119F77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Следить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чтобы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напрягалась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поджималась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.</w:t>
      </w:r>
    </w:p>
    <w:p w14:paraId="151F8554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754AACF9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CDAB4E8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1FB1F03" wp14:editId="09E183DE">
            <wp:extent cx="695325" cy="981075"/>
            <wp:effectExtent l="0" t="0" r="9525" b="9525"/>
            <wp:docPr id="28" name="Рисунок 28" descr="hello_html_m7c47f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7c47f8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B0A36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Месим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тесто</w:t>
      </w:r>
    </w:p>
    <w:p w14:paraId="28A3A2F8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улыбке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Легко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покусывать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всей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длине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корня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попеременно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высовывая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снова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втягивая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28AFC68F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 повторений.</w:t>
      </w:r>
    </w:p>
    <w:p w14:paraId="7A6113D8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B8CA3F5" wp14:editId="4D7AAC58">
            <wp:extent cx="1152525" cy="885825"/>
            <wp:effectExtent l="0" t="0" r="0" b="0"/>
            <wp:docPr id="29" name="Рисунок 29" descr="hello_html_3bd744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3bd744cf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332A3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Чашечка</w:t>
      </w:r>
    </w:p>
    <w:p w14:paraId="21FA8A15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положить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широкий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нижнюю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боковые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края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загнуть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форме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чашечки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Удержать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5.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расслаблена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натягивается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повторения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.</w:t>
      </w:r>
    </w:p>
    <w:p w14:paraId="23900CA4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6328A9A" wp14:editId="0BFC1F99">
            <wp:extent cx="933450" cy="942975"/>
            <wp:effectExtent l="0" t="0" r="0" b="9525"/>
            <wp:docPr id="30" name="Рисунок 30" descr="hello_html_728c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728c02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1AE37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Бублик</w:t>
      </w:r>
    </w:p>
    <w:p w14:paraId="3AC56E7D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Выполнить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упражнение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Хоботок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».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Затем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округлить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так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чтобы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были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видны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Следить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чтобы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были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сомкнуты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Удержать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таком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положении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5.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432C8A93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ECD0917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AE2691C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254E88D" wp14:editId="6E6A5D5C">
            <wp:extent cx="885825" cy="895350"/>
            <wp:effectExtent l="0" t="0" r="9525" b="0"/>
            <wp:docPr id="31" name="Рисунок 31" descr="hello_html_185cf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185cf15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72207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Фокус</w:t>
      </w:r>
    </w:p>
    <w:p w14:paraId="30112BA1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Положить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самый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носа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маленький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кусочек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ватки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форме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чашечки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плотно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примыкает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верхним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губам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Нужно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сдуть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ватку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носа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1DC38519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18C8118" wp14:editId="06413423">
            <wp:extent cx="962025" cy="1066800"/>
            <wp:effectExtent l="0" t="0" r="9525" b="0"/>
            <wp:docPr id="32" name="Рисунок 32" descr="hello_html_5f64ec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5f64ec6f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5E01A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Лошадка</w:t>
      </w:r>
    </w:p>
    <w:p w14:paraId="58034559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Улыбнуться, открыть рот. Пощелкать кончиком языка как цокает лошадка. Рот открыть, кончик языка не вытянут и не заострён. Следить чтобы он не подворачивался внутрь, а нижняя челюсть оставалась неподвижной.</w:t>
      </w:r>
    </w:p>
    <w:p w14:paraId="10884392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6950284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E79E1F5" wp14:editId="74DE3EAA">
            <wp:extent cx="838200" cy="1162050"/>
            <wp:effectExtent l="0" t="0" r="0" b="0"/>
            <wp:docPr id="33" name="Рисунок 33" descr="hello_html_m427c3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427c3ce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E70EC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Маляр</w:t>
      </w:r>
    </w:p>
    <w:p w14:paraId="4C8EE7F3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Широким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погладить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нёбо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верхних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зубов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горлу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челюсть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неподвижна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Повторять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8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2165236E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D16E558" wp14:editId="42692813">
            <wp:extent cx="800100" cy="933450"/>
            <wp:effectExtent l="0" t="0" r="0" b="0"/>
            <wp:docPr id="34" name="Рисунок 34" descr="hello_html_2dc41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2dc41277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CF7BF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Вкусное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варенье</w:t>
      </w:r>
    </w:p>
    <w:p w14:paraId="4C892A7C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форме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чашечки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облизывать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верхнюю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сверху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вниз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должна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обтягивать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(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можно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оттянуть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её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вниз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рукой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).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Повторять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8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.</w:t>
      </w:r>
    </w:p>
    <w:p w14:paraId="452FB78E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2A19AA0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7334934" wp14:editId="658C23BC">
            <wp:extent cx="1485900" cy="1076325"/>
            <wp:effectExtent l="0" t="0" r="0" b="9525"/>
            <wp:docPr id="35" name="Рисунок 35" descr="hello_html_m2953d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2953d9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5D660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Грибочек</w:t>
      </w:r>
    </w:p>
    <w:p w14:paraId="06EDEA15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Присосать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широкий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нёбу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Это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шляпка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грибочка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подъязычная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связка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–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это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ножка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должен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подворачиваться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улыбке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Если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ребенку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удаётся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присасывать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можно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пощелкать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как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упражнении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Лошадка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».</w:t>
      </w:r>
    </w:p>
    <w:p w14:paraId="7039ECDC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940ADD4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C43C6F3" wp14:editId="5F344872">
            <wp:extent cx="1076325" cy="1076325"/>
            <wp:effectExtent l="0" t="0" r="9525" b="9525"/>
            <wp:docPr id="36" name="Рисунок 36" descr="hello_html_1bde9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1bde91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98C3C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Гармошка</w:t>
      </w:r>
    </w:p>
    <w:p w14:paraId="2365BB21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Положение языка как в упражнении «Грибочек», губы в улыбке. Не отрывая языка открывать и закрывать рот. Выполнять на счёт до 8.</w:t>
      </w:r>
    </w:p>
    <w:p w14:paraId="10C8B8F5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F6C4BEB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8A96A0F" w14:textId="77777777" w:rsidR="00A8797B" w:rsidRDefault="00A8797B" w:rsidP="00A8797B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2E74B5"/>
          <w:sz w:val="28"/>
          <w:szCs w:val="28"/>
          <w:lang w:eastAsia="ru-RU"/>
        </w:rPr>
      </w:pP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Комплекс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упражнений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,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вырабатывающий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правильный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артикуляционный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уклад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для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звуков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К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-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Г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-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Х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.</w:t>
      </w:r>
    </w:p>
    <w:p w14:paraId="1656ACAD" w14:textId="77777777" w:rsidR="007E4A46" w:rsidRPr="007E4A46" w:rsidRDefault="007E4A46" w:rsidP="00A8797B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000000"/>
          <w:sz w:val="28"/>
          <w:szCs w:val="28"/>
          <w:lang w:eastAsia="ru-RU"/>
        </w:rPr>
      </w:pPr>
    </w:p>
    <w:p w14:paraId="162B19A1" w14:textId="77777777" w:rsidR="00A8797B" w:rsidRPr="00A8797B" w:rsidRDefault="00A8797B" w:rsidP="007E4A4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Лягушка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-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хоботок</w:t>
      </w:r>
    </w:p>
    <w:p w14:paraId="0E82F27C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(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чередование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)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509D2CFA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3CC1407" wp14:editId="77294FD8">
            <wp:extent cx="809625" cy="733425"/>
            <wp:effectExtent l="0" t="0" r="9525" b="9525"/>
            <wp:docPr id="37" name="Рисунок 37" descr="hello_html_5350d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5350d4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6E902B0" wp14:editId="3418DF19">
            <wp:extent cx="685800" cy="847725"/>
            <wp:effectExtent l="0" t="0" r="0" b="9525"/>
            <wp:docPr id="38" name="Рисунок 38" descr="hello_html_m270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27018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359EC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Лопатка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 –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иголочка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.</w:t>
      </w:r>
    </w:p>
    <w:p w14:paraId="1F2D8A2E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(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чередовать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)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8.</w:t>
      </w:r>
    </w:p>
    <w:p w14:paraId="311AB937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9338EA9" wp14:editId="09F4B54D">
            <wp:extent cx="876300" cy="876300"/>
            <wp:effectExtent l="0" t="0" r="0" b="0"/>
            <wp:docPr id="39" name="Рисунок 39" descr="hello_html_425998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4259989f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BDBFE87" wp14:editId="11C03353">
            <wp:extent cx="866775" cy="904875"/>
            <wp:effectExtent l="0" t="0" r="9525" b="9525"/>
            <wp:docPr id="40" name="Рисунок 40" descr="hello_html_3412df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3412df5e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036CA" w14:textId="77777777" w:rsidR="00A8797B" w:rsidRPr="00A8797B" w:rsidRDefault="00A8797B" w:rsidP="00A879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Иголочка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-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открыть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»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высунуть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острый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как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жало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.</w:t>
      </w:r>
    </w:p>
    <w:p w14:paraId="5F82CBFB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7D84BE7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FE4B016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57DA60F" wp14:editId="10585C0D">
            <wp:extent cx="1085850" cy="1133475"/>
            <wp:effectExtent l="0" t="0" r="0" b="9525"/>
            <wp:docPr id="41" name="Рисунок 41" descr="hello_html_m51be8b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51be8bb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42DAA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Киска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сердится</w:t>
      </w:r>
    </w:p>
    <w:p w14:paraId="699874FF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упереться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»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выгнуть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горкой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упираясь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»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исходное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положение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этом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должен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отрываться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нижних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зубов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закрывается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18CD5B38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lastRenderedPageBreak/>
        <w:t>Восемь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19313223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8D026F5" wp14:editId="54733C60">
            <wp:extent cx="1400175" cy="942975"/>
            <wp:effectExtent l="0" t="0" r="9525" b="9525"/>
            <wp:docPr id="42" name="Рисунок 42" descr="hello_html_4e9d08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4e9d08f3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D2470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Чистим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нижние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зубки</w:t>
      </w:r>
    </w:p>
    <w:p w14:paraId="034B8740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приоткрыть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почистить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»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внутренней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стороны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совершая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движения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вправо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влево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челюсть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неподвижна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Выполнять движения на счёт до 8.</w:t>
      </w:r>
    </w:p>
    <w:p w14:paraId="03905C53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3E011A1" wp14:editId="261136C4">
            <wp:extent cx="923925" cy="923925"/>
            <wp:effectExtent l="0" t="0" r="9525" b="9525"/>
            <wp:docPr id="43" name="Рисунок 43" descr="hello_html_m26fff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m26fffd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286DD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16CAB49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Посчитай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нижние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зубки</w:t>
      </w:r>
    </w:p>
    <w:p w14:paraId="30F3E65D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приоткрыть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Кончиком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упираться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каждый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нижний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зуб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с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внутренней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стороны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челюсть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неподвижна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Выполнять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движения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8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17D94545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543267C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D6EB88B" wp14:editId="1BAAA74E">
            <wp:extent cx="1114425" cy="885825"/>
            <wp:effectExtent l="0" t="0" r="9525" b="9525"/>
            <wp:docPr id="44" name="Рисунок 44" descr="hello_html_m6f116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m6f116121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82248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Катушка</w:t>
      </w:r>
    </w:p>
    <w:p w14:paraId="2AB8300D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Широким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упереться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основание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нижних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резцов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Боковые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края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прижать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верхним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коренным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зубам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Широкий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выкатывать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»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вперед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убирать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вглубь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рта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отрывается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резцов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челюсть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неподвижны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Выполнять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движения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8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77181AFE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2D06BEB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CE12A15" wp14:editId="65186428">
            <wp:extent cx="1085850" cy="1076325"/>
            <wp:effectExtent l="0" t="0" r="0" b="9525"/>
            <wp:docPr id="45" name="Рисунок 45" descr="hello_html_m96086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960862c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91B12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Качели</w:t>
      </w:r>
    </w:p>
    <w:p w14:paraId="7E204F63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»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упираться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верхние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челюсть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неподвижна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38927E9A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70FBAAD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61796BCB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A2928A3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Комплекс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упражнений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,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вырабатывающий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правильный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артикуляционный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уклад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для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звуков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Л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-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Ль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.</w:t>
      </w:r>
    </w:p>
    <w:p w14:paraId="6808992E" w14:textId="77777777" w:rsidR="00A8797B" w:rsidRPr="00A8797B" w:rsidRDefault="00A8797B" w:rsidP="00A879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Лягушка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-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хоботок</w:t>
      </w:r>
    </w:p>
    <w:p w14:paraId="2CE95ABF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(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чередование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)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0F4B0D7C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3C74E89" wp14:editId="401CCF36">
            <wp:extent cx="809625" cy="733425"/>
            <wp:effectExtent l="0" t="0" r="9525" b="9525"/>
            <wp:docPr id="46" name="Рисунок 46" descr="hello_html_5350d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5350d4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C4624C2" wp14:editId="19FCEDA9">
            <wp:extent cx="685800" cy="847725"/>
            <wp:effectExtent l="0" t="0" r="0" b="9525"/>
            <wp:docPr id="47" name="Рисунок 47" descr="hello_html_m270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m27018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0F516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5D718D2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736354D" wp14:editId="15A79AB3">
            <wp:extent cx="1057275" cy="1057275"/>
            <wp:effectExtent l="0" t="0" r="9525" b="9525"/>
            <wp:docPr id="48" name="Рисунок 48" descr="hello_html_67efe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67efeca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0033D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7E8F190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Лопаточка</w:t>
      </w:r>
    </w:p>
    <w:p w14:paraId="0E87CFD9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Положить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широкий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нижнюю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Удерживать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спокойном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состоянии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5.</w:t>
      </w:r>
    </w:p>
    <w:p w14:paraId="0B3D6398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Следить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чтобы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напрягалась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поджималась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.</w:t>
      </w:r>
    </w:p>
    <w:p w14:paraId="4D2274B1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3DE3862A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C9EC742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9E682B1" wp14:editId="7B30ACF2">
            <wp:extent cx="695325" cy="981075"/>
            <wp:effectExtent l="0" t="0" r="9525" b="9525"/>
            <wp:docPr id="49" name="Рисунок 49" descr="hello_html_m7c47f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m7c47f8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F0C30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Месим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тесто</w:t>
      </w:r>
    </w:p>
    <w:p w14:paraId="3D9365C7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улыбке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Легко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покусывать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всей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длине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корня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попеременно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высовывая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снова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втягивая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5AB4630D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 повторений.</w:t>
      </w:r>
    </w:p>
    <w:p w14:paraId="5548C8CE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567A84B" wp14:editId="44AFF9C5">
            <wp:extent cx="819150" cy="819150"/>
            <wp:effectExtent l="0" t="0" r="0" b="0"/>
            <wp:docPr id="50" name="Рисунок 50" descr="hello_html_m96086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m960862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C73EE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4085D48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Качели</w:t>
      </w:r>
    </w:p>
    <w:p w14:paraId="2FEF7B9C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»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упираться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верхние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челюсть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неподвижна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1165CB18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92D0CC6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04FAC1F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E0DE112" wp14:editId="65803598">
            <wp:extent cx="904875" cy="904875"/>
            <wp:effectExtent l="0" t="0" r="9525" b="9525"/>
            <wp:docPr id="51" name="Рисунок 51" descr="hello_html_f14ff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f14ff9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AF0D6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Пароход</w:t>
      </w:r>
    </w:p>
    <w:p w14:paraId="0C4617D7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Приоткрыть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длительно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одном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выдохе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произносить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звук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следить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чтобы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был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опущен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находился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глубине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рта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780D3B44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EA78755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295020E" wp14:editId="297C93E7">
            <wp:extent cx="876300" cy="990600"/>
            <wp:effectExtent l="0" t="0" r="0" b="0"/>
            <wp:docPr id="52" name="Рисунок 52" descr="hello_html_m31c32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m31c3221f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F8372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46295C3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Индюк</w:t>
      </w:r>
    </w:p>
    <w:p w14:paraId="151842AB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Приоткрыть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положить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верхнюю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производить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движения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широким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передним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краем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верхней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вперед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назад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стараясь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отрывать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как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поглаживая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её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Темп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упражнения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постепенно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убыстрять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затем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добавить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голос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чтобы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слышалось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бл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бл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бл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».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Следить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чтобы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сужался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он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должен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быть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широким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5EC25204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FD1509F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B42BCF8" wp14:editId="3A583B7A">
            <wp:extent cx="914400" cy="1276350"/>
            <wp:effectExtent l="0" t="0" r="0" b="0"/>
            <wp:docPr id="53" name="Рисунок 53" descr="hello_html_m427c3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m427c3ce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ED68C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049C38D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8DFDA75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Маляр</w:t>
      </w:r>
    </w:p>
    <w:p w14:paraId="0ECC7301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Широким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погладить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нёбо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верхних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зубов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горлу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челюсть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неподвижна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Повторять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8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54649F31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5EE98CD" wp14:editId="0D68D661">
            <wp:extent cx="1400175" cy="942975"/>
            <wp:effectExtent l="0" t="0" r="9525" b="9525"/>
            <wp:docPr id="54" name="Рисунок 54" descr="hello_html_4e9d08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4e9d08f3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BECA0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Чистим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верхние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зубки</w:t>
      </w:r>
    </w:p>
    <w:p w14:paraId="1CF17717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приоткрыть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почистить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»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верхние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внутренней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стороны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совершая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движения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вправо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влево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челюсть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неподвижна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Выполнять движения на счёт до 8.</w:t>
      </w:r>
    </w:p>
    <w:p w14:paraId="76727356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FBF9D1C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9F4FBEB" wp14:editId="16710E16">
            <wp:extent cx="923925" cy="923925"/>
            <wp:effectExtent l="0" t="0" r="9525" b="9525"/>
            <wp:docPr id="55" name="Рисунок 55" descr="hello_html_m26fff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m26fffd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B002F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C42C9B6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Посчитай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верхние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зубки</w:t>
      </w:r>
    </w:p>
    <w:p w14:paraId="294145A0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приоткрыть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Кончиком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упираться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каждый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верхний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зуб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с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внутренней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стороны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челюсть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неподвижна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Выполнять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движения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8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4818E45D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DFDAA6F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7805EB0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A361FD0" wp14:editId="596F1C6B">
            <wp:extent cx="1104900" cy="1295400"/>
            <wp:effectExtent l="0" t="0" r="0" b="0"/>
            <wp:docPr id="56" name="Рисунок 56" descr="hello_html_m17cc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m17cc032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D2AE0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Поймай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звук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Л</w:t>
      </w:r>
    </w:p>
    <w:p w14:paraId="0E22C246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время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произнесения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звука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широкий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закусить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зубами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Постепенно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увеличивая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темп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будет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слышен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звук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Л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Пять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6683A44F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63436355" w14:textId="77777777" w:rsidR="00A8797B" w:rsidRPr="00A8797B" w:rsidRDefault="00A8797B" w:rsidP="00A879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B469EA7" w14:textId="77777777" w:rsidR="00A8797B" w:rsidRPr="007E4A46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E4A46">
        <w:rPr>
          <w:rFonts w:ascii="Cambria" w:eastAsia="Times New Roman" w:hAnsi="Cambria" w:cs="Arial"/>
          <w:color w:val="2E74B5"/>
          <w:sz w:val="28"/>
          <w:szCs w:val="28"/>
          <w:lang w:eastAsia="ru-RU"/>
        </w:rPr>
        <w:t>Комплекс</w:t>
      </w:r>
      <w:r w:rsidRPr="007E4A46">
        <w:rPr>
          <w:rFonts w:ascii="Bodoni MT Black" w:eastAsia="Times New Roman" w:hAnsi="Bodoni MT Black" w:cs="Arial"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color w:val="2E74B5"/>
          <w:sz w:val="28"/>
          <w:szCs w:val="28"/>
          <w:lang w:eastAsia="ru-RU"/>
        </w:rPr>
        <w:t>упражнений</w:t>
      </w:r>
      <w:r w:rsidRPr="007E4A46">
        <w:rPr>
          <w:rFonts w:ascii="Bodoni MT Black" w:eastAsia="Times New Roman" w:hAnsi="Bodoni MT Black" w:cs="Arial"/>
          <w:color w:val="2E74B5"/>
          <w:sz w:val="28"/>
          <w:szCs w:val="28"/>
          <w:lang w:eastAsia="ru-RU"/>
        </w:rPr>
        <w:t>, </w:t>
      </w:r>
      <w:r w:rsidRPr="007E4A46">
        <w:rPr>
          <w:rFonts w:ascii="Cambria" w:eastAsia="Times New Roman" w:hAnsi="Cambria" w:cs="Arial"/>
          <w:color w:val="2E74B5"/>
          <w:sz w:val="28"/>
          <w:szCs w:val="28"/>
          <w:lang w:eastAsia="ru-RU"/>
        </w:rPr>
        <w:t>вырабатывающий</w:t>
      </w:r>
      <w:r w:rsidRPr="007E4A46">
        <w:rPr>
          <w:rFonts w:ascii="Bodoni MT Black" w:eastAsia="Times New Roman" w:hAnsi="Bodoni MT Black" w:cs="Arial"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color w:val="2E74B5"/>
          <w:sz w:val="28"/>
          <w:szCs w:val="28"/>
          <w:lang w:eastAsia="ru-RU"/>
        </w:rPr>
        <w:t>правильный</w:t>
      </w:r>
      <w:r w:rsidRPr="007E4A46">
        <w:rPr>
          <w:rFonts w:ascii="Bodoni MT Black" w:eastAsia="Times New Roman" w:hAnsi="Bodoni MT Black" w:cs="Arial"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color w:val="2E74B5"/>
          <w:sz w:val="28"/>
          <w:szCs w:val="28"/>
          <w:lang w:eastAsia="ru-RU"/>
        </w:rPr>
        <w:t>артикуляционный</w:t>
      </w:r>
      <w:r w:rsidRPr="007E4A46">
        <w:rPr>
          <w:rFonts w:ascii="Bodoni MT Black" w:eastAsia="Times New Roman" w:hAnsi="Bodoni MT Black" w:cs="Arial"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color w:val="2E74B5"/>
          <w:sz w:val="28"/>
          <w:szCs w:val="28"/>
          <w:lang w:eastAsia="ru-RU"/>
        </w:rPr>
        <w:t>уклад</w:t>
      </w:r>
      <w:r w:rsidRPr="007E4A46">
        <w:rPr>
          <w:rFonts w:ascii="Bodoni MT Black" w:eastAsia="Times New Roman" w:hAnsi="Bodoni MT Black" w:cs="Arial"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color w:val="2E74B5"/>
          <w:sz w:val="28"/>
          <w:szCs w:val="28"/>
          <w:lang w:eastAsia="ru-RU"/>
        </w:rPr>
        <w:t>для</w:t>
      </w:r>
      <w:r w:rsidRPr="007E4A46">
        <w:rPr>
          <w:rFonts w:ascii="Bodoni MT Black" w:eastAsia="Times New Roman" w:hAnsi="Bodoni MT Black" w:cs="Arial"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color w:val="2E74B5"/>
          <w:sz w:val="28"/>
          <w:szCs w:val="28"/>
          <w:lang w:eastAsia="ru-RU"/>
        </w:rPr>
        <w:t>звуков</w:t>
      </w:r>
      <w:r w:rsidRPr="007E4A46">
        <w:rPr>
          <w:rFonts w:ascii="Bodoni MT Black" w:eastAsia="Times New Roman" w:hAnsi="Bodoni MT Black" w:cs="Arial"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color w:val="2E74B5"/>
          <w:sz w:val="28"/>
          <w:szCs w:val="28"/>
          <w:lang w:eastAsia="ru-RU"/>
        </w:rPr>
        <w:t>Р</w:t>
      </w:r>
      <w:r w:rsidRPr="007E4A46">
        <w:rPr>
          <w:rFonts w:ascii="Bodoni MT Black" w:eastAsia="Times New Roman" w:hAnsi="Bodoni MT Black" w:cs="Arial"/>
          <w:color w:val="2E74B5"/>
          <w:sz w:val="28"/>
          <w:szCs w:val="28"/>
          <w:lang w:eastAsia="ru-RU"/>
        </w:rPr>
        <w:t>-</w:t>
      </w:r>
      <w:r w:rsidRPr="007E4A46">
        <w:rPr>
          <w:rFonts w:ascii="Cambria" w:eastAsia="Times New Roman" w:hAnsi="Cambria" w:cs="Arial"/>
          <w:color w:val="2E74B5"/>
          <w:sz w:val="28"/>
          <w:szCs w:val="28"/>
          <w:lang w:eastAsia="ru-RU"/>
        </w:rPr>
        <w:t>Рь</w:t>
      </w:r>
      <w:r w:rsidRPr="007E4A46">
        <w:rPr>
          <w:rFonts w:ascii="Bodoni MT Black" w:eastAsia="Times New Roman" w:hAnsi="Bodoni MT Black" w:cs="Arial"/>
          <w:color w:val="2E74B5"/>
          <w:sz w:val="28"/>
          <w:szCs w:val="28"/>
          <w:lang w:eastAsia="ru-RU"/>
        </w:rPr>
        <w:t>.</w:t>
      </w:r>
    </w:p>
    <w:p w14:paraId="4F41404A" w14:textId="77777777" w:rsidR="00A8797B" w:rsidRPr="00A8797B" w:rsidRDefault="00A8797B" w:rsidP="007E4A4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Качели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–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маляр</w:t>
      </w:r>
    </w:p>
    <w:p w14:paraId="154C25A3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(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чередование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)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254C8E05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6A21502" wp14:editId="630CA2ED">
            <wp:extent cx="1143000" cy="1133475"/>
            <wp:effectExtent l="0" t="0" r="0" b="9525"/>
            <wp:docPr id="57" name="Рисунок 57" descr="hello_html_m96086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m960862c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97B">
        <w:rPr>
          <w:rFonts w:ascii="Arial" w:eastAsia="Times New Roman" w:hAnsi="Arial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6D33696" wp14:editId="1FE20631">
            <wp:extent cx="914400" cy="1276350"/>
            <wp:effectExtent l="0" t="0" r="0" b="0"/>
            <wp:docPr id="58" name="Рисунок 58" descr="hello_html_m427c3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_html_m427c3ce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12B50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Чистим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верхние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зубки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–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считаем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зубки</w:t>
      </w:r>
    </w:p>
    <w:p w14:paraId="33175935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(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чередование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)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21C60220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44C3E1F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D143648" wp14:editId="4B732FA3">
            <wp:extent cx="1400175" cy="942975"/>
            <wp:effectExtent l="0" t="0" r="9525" b="9525"/>
            <wp:docPr id="59" name="Рисунок 59" descr="hello_html_4e9d08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4e9d08f3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CF764FF" wp14:editId="59EA49E0">
            <wp:extent cx="923925" cy="923925"/>
            <wp:effectExtent l="0" t="0" r="9525" b="9525"/>
            <wp:docPr id="60" name="Рисунок 60" descr="hello_html_m26fff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m26fffd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80374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4A94AF7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Лошадка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–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грибок</w:t>
      </w:r>
    </w:p>
    <w:p w14:paraId="5DADA6B1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(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чередование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)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69E0C0A5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C20FBE8" wp14:editId="686CAB7A">
            <wp:extent cx="962025" cy="1066800"/>
            <wp:effectExtent l="0" t="0" r="9525" b="0"/>
            <wp:docPr id="61" name="Рисунок 61" descr="hello_html_5f64ec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5f64ec6f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BFB4A01" wp14:editId="6252C44E">
            <wp:extent cx="1485900" cy="1076325"/>
            <wp:effectExtent l="0" t="0" r="0" b="9525"/>
            <wp:docPr id="62" name="Рисунок 62" descr="hello_html_m2953d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ello_html_m2953d9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B6CCE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E9A0622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Гармошка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-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барабан</w:t>
      </w:r>
    </w:p>
    <w:p w14:paraId="55EA2463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(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чередование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)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1282C23C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C41CA2A" wp14:editId="22F58154">
            <wp:extent cx="1076325" cy="1076325"/>
            <wp:effectExtent l="0" t="0" r="9525" b="9525"/>
            <wp:docPr id="63" name="Рисунок 63" descr="hello_html_1bde9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ello_html_1bde91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F6F45B6" wp14:editId="2AD23AEC">
            <wp:extent cx="1171575" cy="1104900"/>
            <wp:effectExtent l="0" t="0" r="9525" b="0"/>
            <wp:docPr id="64" name="Рисунок 64" descr="hello_html_63cdc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ello_html_63cdcec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22A39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Барабан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–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верхними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зубами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Многократно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повторять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закрывается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челюсть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неподвижна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Если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закрывается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можно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положить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между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зубами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палочку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примерно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1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79FAAFE9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E2B4779" wp14:editId="3D61E1B2">
            <wp:extent cx="1323975" cy="990600"/>
            <wp:effectExtent l="0" t="0" r="9525" b="0"/>
            <wp:docPr id="65" name="Рисунок 65" descr="hello_html_m57929c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ello_html_m57929cc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B6A5E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Комарик</w:t>
      </w:r>
    </w:p>
    <w:p w14:paraId="7F6C6133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Поднять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верхние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Длительно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произносить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звук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Ж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 (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если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звук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произносится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правильно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закрывается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).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7BD9E58C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F1C435A" wp14:editId="2A50BDCC">
            <wp:extent cx="876300" cy="876300"/>
            <wp:effectExtent l="0" t="0" r="0" b="0"/>
            <wp:docPr id="66" name="Рисунок 66" descr="hello_html_18cb06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ello_html_18cb06c6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82E28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91FAFEF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Моторчик</w:t>
      </w:r>
    </w:p>
    <w:p w14:paraId="4FAD6A52" w14:textId="77777777"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lastRenderedPageBreak/>
        <w:t>Во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время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длительного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произнесения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или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Ж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Ватной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палочкой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соской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палочкой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закруглённым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концом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или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ребенок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самостоятельно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пальцем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производить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движения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право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влево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14:paraId="4AD4A76D" w14:textId="77777777" w:rsidR="00A8797B" w:rsidRPr="00A8797B" w:rsidRDefault="00A8797B" w:rsidP="00A8797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B27E00E" w14:textId="77777777" w:rsidR="0056140F" w:rsidRDefault="0056140F"/>
    <w:sectPr w:rsidR="0056140F" w:rsidSect="0073283E">
      <w:pgSz w:w="11906" w:h="16838"/>
      <w:pgMar w:top="1134" w:right="850" w:bottom="1134" w:left="1701" w:header="708" w:footer="708" w:gutter="0"/>
      <w:pgBorders w:offsetFrom="page">
        <w:top w:val="thickThinMediumGap" w:sz="24" w:space="24" w:color="7030A0"/>
        <w:left w:val="thickThinMediumGap" w:sz="24" w:space="24" w:color="7030A0"/>
        <w:bottom w:val="thinThickMediumGap" w:sz="24" w:space="24" w:color="7030A0"/>
        <w:right w:val="thinThickMediumGap" w:sz="2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D6C377" w14:textId="77777777" w:rsidR="00524407" w:rsidRDefault="00524407" w:rsidP="00A8797B">
      <w:pPr>
        <w:spacing w:after="0" w:line="240" w:lineRule="auto"/>
      </w:pPr>
      <w:r>
        <w:separator/>
      </w:r>
    </w:p>
  </w:endnote>
  <w:endnote w:type="continuationSeparator" w:id="0">
    <w:p w14:paraId="77B3C779" w14:textId="77777777" w:rsidR="00524407" w:rsidRDefault="00524407" w:rsidP="00A87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8DF660" w14:textId="77777777" w:rsidR="00524407" w:rsidRDefault="00524407" w:rsidP="00A8797B">
      <w:pPr>
        <w:spacing w:after="0" w:line="240" w:lineRule="auto"/>
      </w:pPr>
      <w:r>
        <w:separator/>
      </w:r>
    </w:p>
  </w:footnote>
  <w:footnote w:type="continuationSeparator" w:id="0">
    <w:p w14:paraId="70EEA36C" w14:textId="77777777" w:rsidR="00524407" w:rsidRDefault="00524407" w:rsidP="00A879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FCE0CE0"/>
    <w:multiLevelType w:val="multilevel"/>
    <w:tmpl w:val="2C842528"/>
    <w:lvl w:ilvl="0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  <w:rPr>
        <w:color w:val="5B9BD5" w:themeColor="accent1"/>
      </w:rPr>
    </w:lvl>
    <w:lvl w:ilvl="1" w:tentative="1">
      <w:start w:val="1"/>
      <w:numFmt w:val="decimal"/>
      <w:lvlText w:val="%2."/>
      <w:lvlJc w:val="left"/>
      <w:pPr>
        <w:tabs>
          <w:tab w:val="num" w:pos="2782"/>
        </w:tabs>
        <w:ind w:left="2782" w:hanging="360"/>
      </w:pPr>
    </w:lvl>
    <w:lvl w:ilvl="2" w:tentative="1">
      <w:start w:val="1"/>
      <w:numFmt w:val="decimal"/>
      <w:lvlText w:val="%3."/>
      <w:lvlJc w:val="left"/>
      <w:pPr>
        <w:tabs>
          <w:tab w:val="num" w:pos="3502"/>
        </w:tabs>
        <w:ind w:left="3502" w:hanging="360"/>
      </w:pPr>
    </w:lvl>
    <w:lvl w:ilvl="3" w:tentative="1">
      <w:start w:val="1"/>
      <w:numFmt w:val="decimal"/>
      <w:lvlText w:val="%4."/>
      <w:lvlJc w:val="left"/>
      <w:pPr>
        <w:tabs>
          <w:tab w:val="num" w:pos="4222"/>
        </w:tabs>
        <w:ind w:left="4222" w:hanging="360"/>
      </w:pPr>
    </w:lvl>
    <w:lvl w:ilvl="4" w:tentative="1">
      <w:start w:val="1"/>
      <w:numFmt w:val="decimal"/>
      <w:lvlText w:val="%5."/>
      <w:lvlJc w:val="left"/>
      <w:pPr>
        <w:tabs>
          <w:tab w:val="num" w:pos="4942"/>
        </w:tabs>
        <w:ind w:left="4942" w:hanging="360"/>
      </w:pPr>
    </w:lvl>
    <w:lvl w:ilvl="5" w:tentative="1">
      <w:start w:val="1"/>
      <w:numFmt w:val="decimal"/>
      <w:lvlText w:val="%6."/>
      <w:lvlJc w:val="left"/>
      <w:pPr>
        <w:tabs>
          <w:tab w:val="num" w:pos="5662"/>
        </w:tabs>
        <w:ind w:left="5662" w:hanging="360"/>
      </w:pPr>
    </w:lvl>
    <w:lvl w:ilvl="6" w:tentative="1">
      <w:start w:val="1"/>
      <w:numFmt w:val="decimal"/>
      <w:lvlText w:val="%7."/>
      <w:lvlJc w:val="left"/>
      <w:pPr>
        <w:tabs>
          <w:tab w:val="num" w:pos="6382"/>
        </w:tabs>
        <w:ind w:left="6382" w:hanging="360"/>
      </w:pPr>
    </w:lvl>
    <w:lvl w:ilvl="7" w:tentative="1">
      <w:start w:val="1"/>
      <w:numFmt w:val="decimal"/>
      <w:lvlText w:val="%8."/>
      <w:lvlJc w:val="left"/>
      <w:pPr>
        <w:tabs>
          <w:tab w:val="num" w:pos="7102"/>
        </w:tabs>
        <w:ind w:left="7102" w:hanging="360"/>
      </w:pPr>
    </w:lvl>
    <w:lvl w:ilvl="8" w:tentative="1">
      <w:start w:val="1"/>
      <w:numFmt w:val="decimal"/>
      <w:lvlText w:val="%9."/>
      <w:lvlJc w:val="left"/>
      <w:pPr>
        <w:tabs>
          <w:tab w:val="num" w:pos="7822"/>
        </w:tabs>
        <w:ind w:left="7822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B14"/>
    <w:rsid w:val="00524407"/>
    <w:rsid w:val="0056140F"/>
    <w:rsid w:val="00593B14"/>
    <w:rsid w:val="0073283E"/>
    <w:rsid w:val="007E4A46"/>
    <w:rsid w:val="00A8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1FCE8"/>
  <w15:chartTrackingRefBased/>
  <w15:docId w15:val="{F55CD472-26F1-4C5C-B5FC-802E859D9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8797B"/>
  </w:style>
  <w:style w:type="paragraph" w:styleId="a3">
    <w:name w:val="Normal (Web)"/>
    <w:basedOn w:val="a"/>
    <w:uiPriority w:val="99"/>
    <w:semiHidden/>
    <w:unhideWhenUsed/>
    <w:rsid w:val="00A87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-button-doc-player">
    <w:name w:val="v-button-doc-player"/>
    <w:basedOn w:val="a0"/>
    <w:rsid w:val="00A8797B"/>
  </w:style>
  <w:style w:type="character" w:customStyle="1" w:styleId="dg-libraryrate--title">
    <w:name w:val="dg-library__rate--title"/>
    <w:basedOn w:val="a0"/>
    <w:rsid w:val="00A8797B"/>
  </w:style>
  <w:style w:type="character" w:customStyle="1" w:styleId="dg-libraryrate--number">
    <w:name w:val="dg-library__rate--number"/>
    <w:basedOn w:val="a0"/>
    <w:rsid w:val="00A8797B"/>
  </w:style>
  <w:style w:type="paragraph" w:styleId="a4">
    <w:name w:val="header"/>
    <w:basedOn w:val="a"/>
    <w:link w:val="a5"/>
    <w:uiPriority w:val="99"/>
    <w:unhideWhenUsed/>
    <w:rsid w:val="00A879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8797B"/>
  </w:style>
  <w:style w:type="paragraph" w:styleId="a6">
    <w:name w:val="footer"/>
    <w:basedOn w:val="a"/>
    <w:link w:val="a7"/>
    <w:uiPriority w:val="99"/>
    <w:unhideWhenUsed/>
    <w:rsid w:val="00A879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879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81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84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975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82234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85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0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1469</Words>
  <Characters>8378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Рассказчикова</dc:creator>
  <cp:keywords/>
  <dc:description/>
  <cp:lastModifiedBy>Андрей Ожогов</cp:lastModifiedBy>
  <cp:revision>3</cp:revision>
  <dcterms:created xsi:type="dcterms:W3CDTF">2020-07-10T05:17:00Z</dcterms:created>
  <dcterms:modified xsi:type="dcterms:W3CDTF">2021-04-04T14:01:00Z</dcterms:modified>
</cp:coreProperties>
</file>