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D37F" w14:textId="77777777" w:rsidR="00322716" w:rsidRDefault="00322716" w:rsidP="00322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EBCC5F" w14:textId="77777777" w:rsidR="00322716" w:rsidRDefault="00322716" w:rsidP="00322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9E5576" w14:textId="77777777" w:rsidR="00AE5E23" w:rsidRPr="00AE5E23" w:rsidRDefault="00AE5E23" w:rsidP="00AE5E23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2060"/>
          <w:sz w:val="24"/>
          <w:szCs w:val="32"/>
        </w:rPr>
      </w:pPr>
      <w:r w:rsidRPr="00AE5E23">
        <w:rPr>
          <w:rFonts w:ascii="Times New Roman" w:eastAsia="Calibri" w:hAnsi="Times New Roman" w:cs="Times New Roman"/>
          <w:bCs/>
          <w:color w:val="002060"/>
          <w:sz w:val="24"/>
          <w:szCs w:val="32"/>
        </w:rPr>
        <w:t xml:space="preserve">Муниципальное автономное дошкольное образовательное учреждение </w:t>
      </w:r>
    </w:p>
    <w:p w14:paraId="52415F11" w14:textId="77777777" w:rsidR="00AE5E23" w:rsidRPr="00AE5E23" w:rsidRDefault="00AE5E23" w:rsidP="00AE5E23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2060"/>
          <w:sz w:val="24"/>
          <w:szCs w:val="32"/>
        </w:rPr>
      </w:pPr>
      <w:r w:rsidRPr="00AE5E23">
        <w:rPr>
          <w:rFonts w:ascii="Times New Roman" w:eastAsia="Calibri" w:hAnsi="Times New Roman" w:cs="Times New Roman"/>
          <w:bCs/>
          <w:color w:val="002060"/>
          <w:sz w:val="24"/>
          <w:szCs w:val="32"/>
        </w:rPr>
        <w:t>города Новосибирска Детский сад №84 « Благодать»</w:t>
      </w:r>
    </w:p>
    <w:p w14:paraId="30E8E8CB" w14:textId="77777777" w:rsidR="00AE5E23" w:rsidRPr="00AE5E23" w:rsidRDefault="00AE5E23" w:rsidP="00AE5E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E5E23">
        <w:rPr>
          <w:rFonts w:ascii="Verdana" w:eastAsia="Times New Roman" w:hAnsi="Verdana" w:cs="Times New Roman"/>
          <w:color w:val="002060"/>
          <w:sz w:val="20"/>
          <w:szCs w:val="20"/>
          <w:lang w:eastAsia="ru-RU"/>
        </w:rPr>
        <w:t>  </w:t>
      </w:r>
    </w:p>
    <w:p w14:paraId="765F2A99" w14:textId="77777777" w:rsidR="00322716" w:rsidRDefault="00322716" w:rsidP="00322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E65AC4" w14:textId="77777777" w:rsidR="00322716" w:rsidRDefault="00322716" w:rsidP="00322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D078FA" w14:textId="4DBE189D" w:rsidR="00322716" w:rsidRDefault="00322716" w:rsidP="00AE5E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C31A60" w14:textId="27D79876" w:rsidR="00322716" w:rsidRDefault="00322716" w:rsidP="00322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00BA91" w14:textId="77777777" w:rsidR="00322716" w:rsidRDefault="00322716" w:rsidP="00322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299D13" w14:textId="3AF40F10" w:rsidR="00322716" w:rsidRDefault="00322716" w:rsidP="00322716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AE5E23">
        <w:rPr>
          <w:rFonts w:ascii="Times New Roman" w:hAnsi="Times New Roman" w:cs="Times New Roman"/>
          <w:b/>
          <w:bCs/>
          <w:color w:val="002060"/>
          <w:sz w:val="36"/>
          <w:szCs w:val="36"/>
        </w:rPr>
        <w:t>Консультация для педагогов</w:t>
      </w:r>
    </w:p>
    <w:p w14:paraId="3FF2BF77" w14:textId="7FE562ED" w:rsidR="005D73C7" w:rsidRPr="00AE5E23" w:rsidRDefault="005D73C7" w:rsidP="00322716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2060"/>
          <w:sz w:val="36"/>
          <w:szCs w:val="36"/>
        </w:rPr>
        <w:t>МАДОУ д/с №84 «Благодать»</w:t>
      </w:r>
    </w:p>
    <w:p w14:paraId="63A75CAE" w14:textId="7B8348AF" w:rsidR="00322716" w:rsidRDefault="00322716" w:rsidP="00322716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AE5E23">
        <w:rPr>
          <w:rFonts w:ascii="Times New Roman" w:hAnsi="Times New Roman" w:cs="Times New Roman"/>
          <w:b/>
          <w:bCs/>
          <w:color w:val="002060"/>
          <w:sz w:val="36"/>
          <w:szCs w:val="36"/>
        </w:rPr>
        <w:t>«Нетрадиционные методы работы со сказкой»</w:t>
      </w:r>
    </w:p>
    <w:p w14:paraId="76886838" w14:textId="6A1315EA" w:rsidR="00AE5E23" w:rsidRDefault="00AE5E23" w:rsidP="00322716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14:paraId="793CAFA9" w14:textId="77777777" w:rsidR="00AE5E23" w:rsidRDefault="00AE5E23" w:rsidP="00322716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14:paraId="5BD3CE17" w14:textId="315A8A98" w:rsidR="00AE5E23" w:rsidRDefault="00AE5E23" w:rsidP="00322716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002060"/>
          <w:sz w:val="36"/>
          <w:szCs w:val="36"/>
        </w:rPr>
        <w:drawing>
          <wp:inline distT="0" distB="0" distL="0" distR="0" wp14:anchorId="4F1A2161" wp14:editId="1FB4F0B6">
            <wp:extent cx="3296211" cy="20916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637" cy="209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238FEB" w14:textId="34FE46FE" w:rsidR="00AE5E23" w:rsidRDefault="00AE5E23" w:rsidP="00322716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14:paraId="19F63FC3" w14:textId="77777777" w:rsidR="00AE5E23" w:rsidRDefault="00AE5E23" w:rsidP="00322716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14:paraId="13063D0D" w14:textId="7160CD2C" w:rsidR="00AE5E23" w:rsidRDefault="00AE5E23" w:rsidP="00322716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14:paraId="26EAAF44" w14:textId="77777777" w:rsidR="00AE5E23" w:rsidRPr="00AE5E23" w:rsidRDefault="00AE5E23" w:rsidP="00AE5E2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AE5E23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                                                                    </w:t>
      </w:r>
      <w:r w:rsidRPr="00AE5E23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Подготовила воспитатель 1 кв.категории</w:t>
      </w:r>
    </w:p>
    <w:p w14:paraId="14527CF4" w14:textId="77777777" w:rsidR="00AE5E23" w:rsidRPr="00AE5E23" w:rsidRDefault="00AE5E23" w:rsidP="00AE5E2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AE5E23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Ожогова Е.М.</w:t>
      </w:r>
    </w:p>
    <w:p w14:paraId="29AC0CB1" w14:textId="77777777" w:rsidR="00AE5E23" w:rsidRDefault="00AE5E23" w:rsidP="00AE5E23">
      <w:pPr>
        <w:spacing w:after="0"/>
        <w:jc w:val="right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14:paraId="7A819AAC" w14:textId="5917BC5B" w:rsidR="00AE5E23" w:rsidRDefault="00AE5E23" w:rsidP="00322716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14:paraId="7EA1E345" w14:textId="2398C3B5" w:rsidR="00AE5E23" w:rsidRDefault="00AE5E23" w:rsidP="00322716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14:paraId="3698B120" w14:textId="1ACFDF36" w:rsidR="00AE5E23" w:rsidRDefault="00AE5E23" w:rsidP="00322716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14:paraId="33B2D224" w14:textId="6E347968" w:rsidR="00AE5E23" w:rsidRDefault="00AE5E23" w:rsidP="00322716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14:paraId="6E226BD0" w14:textId="398EED18" w:rsidR="00AE5E23" w:rsidRDefault="00AE5E23" w:rsidP="00322716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14:paraId="3B2A862A" w14:textId="6969C7EE" w:rsidR="00AE5E23" w:rsidRDefault="00AE5E23" w:rsidP="00322716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14:paraId="19F70F98" w14:textId="77777777" w:rsidR="00322716" w:rsidRPr="00322716" w:rsidRDefault="00322716" w:rsidP="00AE5E23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742F7423" w14:textId="77777777" w:rsidR="00322716" w:rsidRDefault="00322716" w:rsidP="00322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5C1053" w14:textId="282BD7B0" w:rsidR="00322716" w:rsidRDefault="00AE5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2716" w:rsidRPr="00322716">
        <w:rPr>
          <w:rFonts w:ascii="Times New Roman" w:hAnsi="Times New Roman" w:cs="Times New Roman"/>
          <w:sz w:val="28"/>
          <w:szCs w:val="28"/>
        </w:rPr>
        <w:t xml:space="preserve">Дети очень любят сказки. Они черпают из них множество удивительных позиций: первые представления о времени и пространстве, о связи человека с природой, с предметным миром. Несмотря на это, сказки, равно, как и многие художественные произведения не в полной мере используются в семье и в системе дошкольного воспитания для развития у детей воображения, мышления, речевого творчества и активного воспитания добрых чувств. </w:t>
      </w:r>
    </w:p>
    <w:p w14:paraId="1503D147" w14:textId="77777777" w:rsidR="00322716" w:rsidRDefault="00322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22716">
        <w:rPr>
          <w:rFonts w:ascii="Times New Roman" w:hAnsi="Times New Roman" w:cs="Times New Roman"/>
          <w:sz w:val="28"/>
          <w:szCs w:val="28"/>
        </w:rPr>
        <w:t xml:space="preserve">Сказки подаются дошкольникам не разнообразно, в основном, это чтение, рассказывание, в лучшем случае пересказ в лицах или драматизация, просмотр театров, мультфильмов, кинофильмов по мотивам знакомых сказок. Д. Родари утверждает: «Много сказок жестоких, несущих в самом содержании насилие, подавление и другие негативные моменты». В этом мы убеждаемся, рассказывая о том, что лиса съела колобка, как сѐстры издеваются над Золушкой, как тяжело живётся Иванушке-дурачку, и т.п. Мы привыкли традиционно относится к сказочному материалу. </w:t>
      </w:r>
    </w:p>
    <w:p w14:paraId="476830E5" w14:textId="77777777" w:rsidR="00AE5E23" w:rsidRDefault="00322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2716">
        <w:rPr>
          <w:rFonts w:ascii="Times New Roman" w:hAnsi="Times New Roman" w:cs="Times New Roman"/>
          <w:sz w:val="28"/>
          <w:szCs w:val="28"/>
        </w:rPr>
        <w:t xml:space="preserve">За многие десятилетия возникли стереотипы в этом плане: лиса всегда хитрая, жаль колобка, Иванушка-дурачок всегда оказывается умнее всех. Одна из главных задач, стоящих перед взрослым, - познакомить ребѐнка с содержанием сказки, в лучшем случае побеседовать о том, что лежит на поверхности текста, обыграть, драматизировать… Лариса Борисовна Фесюкова, автор книг «От трѐх до семи», и «Воспитание сказкой» предлагает подойти к использованию сказочного материала нетрадиционно, взяв за основу рекомендации авторов ТРИЗ (теория решения изобретательных задач). Нетрадиционно – это значит научить детей оригинально, непривычно, по-своему не только воспринимать содержание, но и творчески преобразовывать ход повествования, придумывать различные концовки, вводить непредвиденные ситуации, смешивать несколько сюжетов в один и т.д. Для этого ею разработана специальная универсальная схема, которая выглядит следующим образом. </w:t>
      </w:r>
    </w:p>
    <w:p w14:paraId="1B58D642" w14:textId="662C2A85" w:rsidR="00322716" w:rsidRDefault="00322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2716">
        <w:rPr>
          <w:rFonts w:ascii="Times New Roman" w:hAnsi="Times New Roman" w:cs="Times New Roman"/>
          <w:b/>
          <w:bCs/>
          <w:sz w:val="28"/>
          <w:szCs w:val="28"/>
        </w:rPr>
        <w:t>1. Нравственный урок. 2. Воспитание добрых чувств. 3. Речевая зарядка. 4. Развитие мышления и воображения. 5. Сказка и математика. 6. Сказка и экология. 7. Сказка развивает руки.</w:t>
      </w:r>
    </w:p>
    <w:p w14:paraId="687D16F1" w14:textId="77777777" w:rsidR="00322716" w:rsidRDefault="00322716" w:rsidP="003227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22716">
        <w:rPr>
          <w:rFonts w:ascii="Times New Roman" w:hAnsi="Times New Roman" w:cs="Times New Roman"/>
          <w:sz w:val="28"/>
          <w:szCs w:val="28"/>
        </w:rPr>
        <w:t xml:space="preserve"> Необходимо отметить, что предложенные разделы выбраны условно, это всего лишь модель, образец и исходя из этого, их может быть меньше, может быть и больше. Кратко рассмотрим методику работы над каждым разделом. </w:t>
      </w:r>
    </w:p>
    <w:p w14:paraId="1176474D" w14:textId="77777777" w:rsidR="00322716" w:rsidRDefault="00322716" w:rsidP="003227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719120" w14:textId="21E60C65" w:rsidR="00322716" w:rsidRDefault="00322716" w:rsidP="003227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716">
        <w:rPr>
          <w:rFonts w:ascii="Times New Roman" w:hAnsi="Times New Roman" w:cs="Times New Roman"/>
          <w:sz w:val="28"/>
          <w:szCs w:val="28"/>
        </w:rPr>
        <w:lastRenderedPageBreak/>
        <w:t>1. Нравственный урок.</w:t>
      </w:r>
    </w:p>
    <w:p w14:paraId="0D5154CE" w14:textId="77777777" w:rsidR="00322716" w:rsidRDefault="00322716" w:rsidP="003227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716">
        <w:rPr>
          <w:rFonts w:ascii="Times New Roman" w:hAnsi="Times New Roman" w:cs="Times New Roman"/>
          <w:sz w:val="28"/>
          <w:szCs w:val="28"/>
        </w:rPr>
        <w:t xml:space="preserve"> Не зря существует поговорка «Сказка – ложь, да в ней намѐк, добрым молодцам урок». Выявить этот не всегда напрямую сформулированный «намѐк», прояснить его суть, дать себе урок – вот главная задача. Нетрадиционный подход даѐт возможность воспитателю и детям уяснить, что в сказке или герое хорошо, а что плохо, создать новую ситуацию, где бы герой исправлялся, добро восторжествовало. Здоровая в своей основе, конструктивная идея: всѐ можно улучшить, усовершенствовать, изменить для блага людей – должна стать творческим девизом для ребѐнка. Например в сказке «Рукавичка» нравственный урок раскрывается следующей поговоркой «В тесноте, да не в обиде». Да не в обиде, но в ущерб кому-то. Вот тут-то и начинаются противоречия. Понять их и творчески решить вот главная задача в системе образования дошкольников. Так в чѐм же противоречие в сказке, которого не замечают дети, да и зачастую и многие взрослые. Всѐ внимание читателей приковано к рукавичке и к еѐ гостям. Все забыли про деда, который зимой остался без рукавички. Очень важно рассмотреть различные стороны этого случая. Для кого хорошо, что так случилось, а для кого плохо. </w:t>
      </w:r>
    </w:p>
    <w:p w14:paraId="200FDA5D" w14:textId="77777777" w:rsidR="00322716" w:rsidRDefault="00322716" w:rsidP="003227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8C0837" w14:textId="77777777" w:rsidR="00322716" w:rsidRDefault="00322716" w:rsidP="003227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716">
        <w:rPr>
          <w:rFonts w:ascii="Times New Roman" w:hAnsi="Times New Roman" w:cs="Times New Roman"/>
          <w:sz w:val="28"/>
          <w:szCs w:val="28"/>
        </w:rPr>
        <w:t xml:space="preserve">2. Воспитание добрых чувств. </w:t>
      </w:r>
    </w:p>
    <w:p w14:paraId="70E927DB" w14:textId="77777777" w:rsidR="00322716" w:rsidRDefault="00322716" w:rsidP="003227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716">
        <w:rPr>
          <w:rFonts w:ascii="Times New Roman" w:hAnsi="Times New Roman" w:cs="Times New Roman"/>
          <w:sz w:val="28"/>
          <w:szCs w:val="28"/>
        </w:rPr>
        <w:t xml:space="preserve">В каждом конкретном случае сюжет сказки обращает внимание, лишь на отдельные компоненты из целой гаммы добрых чувств: самоотверженность, сопереживание. В этой связи следует обратить внимание на следующие моменты: </w:t>
      </w:r>
      <w:r w:rsidRPr="003227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2716">
        <w:rPr>
          <w:rFonts w:ascii="Times New Roman" w:hAnsi="Times New Roman" w:cs="Times New Roman"/>
          <w:sz w:val="28"/>
          <w:szCs w:val="28"/>
        </w:rPr>
        <w:t xml:space="preserve"> Учить детей сравнивать, сопоставлять; </w:t>
      </w:r>
      <w:r w:rsidRPr="003227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2716">
        <w:rPr>
          <w:rFonts w:ascii="Times New Roman" w:hAnsi="Times New Roman" w:cs="Times New Roman"/>
          <w:sz w:val="28"/>
          <w:szCs w:val="28"/>
        </w:rPr>
        <w:t xml:space="preserve"> Формировать привычку доказывать, что это так, а не иначе; </w:t>
      </w:r>
      <w:r w:rsidRPr="003227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2716">
        <w:rPr>
          <w:rFonts w:ascii="Times New Roman" w:hAnsi="Times New Roman" w:cs="Times New Roman"/>
          <w:sz w:val="28"/>
          <w:szCs w:val="28"/>
        </w:rPr>
        <w:t xml:space="preserve"> Ставить ребѐнка на место положительного или отрицательного героя, давая ему возможность выбора собственной позиции; </w:t>
      </w:r>
      <w:r w:rsidRPr="003227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2716">
        <w:rPr>
          <w:rFonts w:ascii="Times New Roman" w:hAnsi="Times New Roman" w:cs="Times New Roman"/>
          <w:sz w:val="28"/>
          <w:szCs w:val="28"/>
        </w:rPr>
        <w:t xml:space="preserve"> Упражнять детей в синхронном выражении чувств и телодвижений, обеспечивая более глубоко сопереживать действиям и поступкам героев. К примеру: </w:t>
      </w:r>
      <w:r w:rsidRPr="003227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2716">
        <w:rPr>
          <w:rFonts w:ascii="Times New Roman" w:hAnsi="Times New Roman" w:cs="Times New Roman"/>
          <w:sz w:val="28"/>
          <w:szCs w:val="28"/>
        </w:rPr>
        <w:t xml:space="preserve"> «Докажи, что Алѐнка лучше всех»; </w:t>
      </w:r>
      <w:r w:rsidRPr="003227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2716">
        <w:rPr>
          <w:rFonts w:ascii="Times New Roman" w:hAnsi="Times New Roman" w:cs="Times New Roman"/>
          <w:sz w:val="28"/>
          <w:szCs w:val="28"/>
        </w:rPr>
        <w:t xml:space="preserve"> «Кого тебе жалко в этой сказке»; </w:t>
      </w:r>
      <w:r w:rsidRPr="003227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2716">
        <w:rPr>
          <w:rFonts w:ascii="Times New Roman" w:hAnsi="Times New Roman" w:cs="Times New Roman"/>
          <w:sz w:val="28"/>
          <w:szCs w:val="28"/>
        </w:rPr>
        <w:t xml:space="preserve"> «Как бы ты поступил на месте…»; </w:t>
      </w:r>
      <w:r w:rsidRPr="003227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2716">
        <w:rPr>
          <w:rFonts w:ascii="Times New Roman" w:hAnsi="Times New Roman" w:cs="Times New Roman"/>
          <w:sz w:val="28"/>
          <w:szCs w:val="28"/>
        </w:rPr>
        <w:t xml:space="preserve"> «Как движениями похвалить петушка» Здесь используется игра «Хорошо – плохо», т.е. развести в стороны хорошие и плохие поступки и явления.</w:t>
      </w:r>
    </w:p>
    <w:p w14:paraId="196DDFA3" w14:textId="272927D0" w:rsidR="00322716" w:rsidRDefault="00322716" w:rsidP="003227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7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257136" w14:textId="77777777" w:rsidR="00322716" w:rsidRDefault="00322716" w:rsidP="003227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716">
        <w:rPr>
          <w:rFonts w:ascii="Times New Roman" w:hAnsi="Times New Roman" w:cs="Times New Roman"/>
          <w:sz w:val="28"/>
          <w:szCs w:val="28"/>
        </w:rPr>
        <w:t>3. Речевая зарядка.</w:t>
      </w:r>
    </w:p>
    <w:p w14:paraId="15EE5BBA" w14:textId="74419D19" w:rsidR="00322716" w:rsidRDefault="00322716" w:rsidP="003227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716">
        <w:rPr>
          <w:rFonts w:ascii="Times New Roman" w:hAnsi="Times New Roman" w:cs="Times New Roman"/>
          <w:sz w:val="28"/>
          <w:szCs w:val="28"/>
        </w:rPr>
        <w:t xml:space="preserve"> Она направлена на решение следующих проблем: расширять словарный запас, верно строить диалоги, развивать связную и логическую речь, делать нашу устную и письменную речь эмоциональной, образной, красивой. Этому будут способствовать перечисленные ниже методы и приѐмы. </w:t>
      </w:r>
      <w:r w:rsidRPr="003227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2716">
        <w:rPr>
          <w:rFonts w:ascii="Times New Roman" w:hAnsi="Times New Roman" w:cs="Times New Roman"/>
          <w:sz w:val="28"/>
          <w:szCs w:val="28"/>
        </w:rPr>
        <w:t xml:space="preserve"> «Задай вопрос…». Например, Курочке Рябе деду, бабке, мышке и т.д.23 </w:t>
      </w:r>
      <w:r w:rsidRPr="003227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2716">
        <w:rPr>
          <w:rFonts w:ascii="Times New Roman" w:hAnsi="Times New Roman" w:cs="Times New Roman"/>
          <w:sz w:val="28"/>
          <w:szCs w:val="28"/>
        </w:rPr>
        <w:t xml:space="preserve"> «Придумай несколько однокоренных слов» (лес, лесник, лесовичок). </w:t>
      </w:r>
      <w:r w:rsidRPr="003227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2716">
        <w:rPr>
          <w:rFonts w:ascii="Times New Roman" w:hAnsi="Times New Roman" w:cs="Times New Roman"/>
          <w:sz w:val="28"/>
          <w:szCs w:val="28"/>
        </w:rPr>
        <w:t xml:space="preserve"> «Найди рифму…» (Мышка – Книжка). </w:t>
      </w:r>
      <w:r w:rsidRPr="003227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2716">
        <w:rPr>
          <w:rFonts w:ascii="Times New Roman" w:hAnsi="Times New Roman" w:cs="Times New Roman"/>
          <w:sz w:val="28"/>
          <w:szCs w:val="28"/>
        </w:rPr>
        <w:t xml:space="preserve"> «От каждого по словечку». </w:t>
      </w:r>
      <w:r w:rsidRPr="00322716">
        <w:rPr>
          <w:rFonts w:ascii="Times New Roman" w:hAnsi="Times New Roman" w:cs="Times New Roman"/>
          <w:sz w:val="28"/>
          <w:szCs w:val="28"/>
        </w:rPr>
        <w:lastRenderedPageBreak/>
        <w:t xml:space="preserve">Составить достаточно длинное распространѐнное предложение. </w:t>
      </w:r>
      <w:r w:rsidRPr="003227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2716">
        <w:rPr>
          <w:rFonts w:ascii="Times New Roman" w:hAnsi="Times New Roman" w:cs="Times New Roman"/>
          <w:sz w:val="28"/>
          <w:szCs w:val="28"/>
        </w:rPr>
        <w:t xml:space="preserve"> «Напиши письмо (записку, телеграмму)» при этом важно совместно с детьми решить, кому оно будет адресовано. Ребѐнок говорить, взрослый записывает, затем вместе читают, обсуждают написанное, корректируя и и совершенствуя его по стилю и содержанию. </w:t>
      </w:r>
      <w:r w:rsidRPr="003227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2716">
        <w:rPr>
          <w:rFonts w:ascii="Times New Roman" w:hAnsi="Times New Roman" w:cs="Times New Roman"/>
          <w:sz w:val="28"/>
          <w:szCs w:val="28"/>
        </w:rPr>
        <w:t xml:space="preserve"> Воспитателю можно предложить подобрать к каждой сказке, если это возможно, фразеологизм, или пословицу и побеседовать по его содержанию, раскрывая смысл. </w:t>
      </w:r>
      <w:r w:rsidRPr="003227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2716">
        <w:rPr>
          <w:rFonts w:ascii="Times New Roman" w:hAnsi="Times New Roman" w:cs="Times New Roman"/>
          <w:sz w:val="28"/>
          <w:szCs w:val="28"/>
        </w:rPr>
        <w:t xml:space="preserve"> «Как бы ты назвал эту сказку?», «Как ещѐ можно назвать эту сказку?». </w:t>
      </w:r>
      <w:r w:rsidRPr="003227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2716">
        <w:rPr>
          <w:rFonts w:ascii="Times New Roman" w:hAnsi="Times New Roman" w:cs="Times New Roman"/>
          <w:sz w:val="28"/>
          <w:szCs w:val="28"/>
        </w:rPr>
        <w:t xml:space="preserve"> Метод введения частицы «не»: «Не репка выросла на грядке, а…», «Не Красная Шапочка, а…». Т.е. вместо привычного персонажа, главного героя придумать нового. </w:t>
      </w:r>
      <w:r w:rsidRPr="003227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2716">
        <w:rPr>
          <w:rFonts w:ascii="Times New Roman" w:hAnsi="Times New Roman" w:cs="Times New Roman"/>
          <w:sz w:val="28"/>
          <w:szCs w:val="28"/>
        </w:rPr>
        <w:t xml:space="preserve"> «Найди ласковые, красивые, сказочные, грустные слова». </w:t>
      </w:r>
      <w:r w:rsidRPr="003227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2716">
        <w:rPr>
          <w:rFonts w:ascii="Times New Roman" w:hAnsi="Times New Roman" w:cs="Times New Roman"/>
          <w:sz w:val="28"/>
          <w:szCs w:val="28"/>
        </w:rPr>
        <w:t xml:space="preserve"> «Сочини длинное и в то же время смешное слово». </w:t>
      </w:r>
      <w:r w:rsidRPr="003227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2716">
        <w:rPr>
          <w:rFonts w:ascii="Times New Roman" w:hAnsi="Times New Roman" w:cs="Times New Roman"/>
          <w:sz w:val="28"/>
          <w:szCs w:val="28"/>
        </w:rPr>
        <w:t xml:space="preserve"> Разобрать слова с одинаковым написанием, но разных по значению (мука – мука), или различных по контексту (собачий хвост – собачий характер). </w:t>
      </w:r>
      <w:r w:rsidRPr="003227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2716">
        <w:rPr>
          <w:rFonts w:ascii="Times New Roman" w:hAnsi="Times New Roman" w:cs="Times New Roman"/>
          <w:sz w:val="28"/>
          <w:szCs w:val="28"/>
        </w:rPr>
        <w:t xml:space="preserve"> Объяснить этимологию слова. И др.</w:t>
      </w:r>
    </w:p>
    <w:p w14:paraId="1434C092" w14:textId="77777777" w:rsidR="00322716" w:rsidRDefault="00322716" w:rsidP="003227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461874" w14:textId="77777777" w:rsidR="00322716" w:rsidRDefault="00322716" w:rsidP="003227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716">
        <w:rPr>
          <w:rFonts w:ascii="Times New Roman" w:hAnsi="Times New Roman" w:cs="Times New Roman"/>
          <w:sz w:val="28"/>
          <w:szCs w:val="28"/>
        </w:rPr>
        <w:t xml:space="preserve"> 4. Развитие мышления и воображения. </w:t>
      </w:r>
    </w:p>
    <w:p w14:paraId="36EA8A4A" w14:textId="03288F58" w:rsidR="00322716" w:rsidRDefault="00322716" w:rsidP="003227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716">
        <w:rPr>
          <w:rFonts w:ascii="Times New Roman" w:hAnsi="Times New Roman" w:cs="Times New Roman"/>
          <w:sz w:val="28"/>
          <w:szCs w:val="28"/>
        </w:rPr>
        <w:t xml:space="preserve">Здесь особо обращается внимание на развитие ребѐнка до такого уровня воображения, который помогает ему различить реальную жизнь и фантазии. В данном случае дошкольник придумывает что-то новое. </w:t>
      </w:r>
      <w:r w:rsidRPr="003227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2716">
        <w:rPr>
          <w:rFonts w:ascii="Times New Roman" w:hAnsi="Times New Roman" w:cs="Times New Roman"/>
          <w:sz w:val="28"/>
          <w:szCs w:val="28"/>
        </w:rPr>
        <w:t xml:space="preserve"> Придумывать старые предметы в новых вариантах. </w:t>
      </w:r>
      <w:r w:rsidRPr="003227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2716">
        <w:rPr>
          <w:rFonts w:ascii="Times New Roman" w:hAnsi="Times New Roman" w:cs="Times New Roman"/>
          <w:sz w:val="28"/>
          <w:szCs w:val="28"/>
        </w:rPr>
        <w:t xml:space="preserve"> Превращать себя и других членов семьи, друзей в другие одушевленные и неодушевлѐнные предметы. </w:t>
      </w:r>
      <w:r w:rsidRPr="003227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2716">
        <w:rPr>
          <w:rFonts w:ascii="Times New Roman" w:hAnsi="Times New Roman" w:cs="Times New Roman"/>
          <w:sz w:val="28"/>
          <w:szCs w:val="28"/>
        </w:rPr>
        <w:t xml:space="preserve"> Составлять фантастические сказки о себе. </w:t>
      </w:r>
      <w:r w:rsidRPr="003227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2716">
        <w:rPr>
          <w:rFonts w:ascii="Times New Roman" w:hAnsi="Times New Roman" w:cs="Times New Roman"/>
          <w:sz w:val="28"/>
          <w:szCs w:val="28"/>
        </w:rPr>
        <w:t xml:space="preserve"> Постановка проблемного вопроса. (Всегда ли плохо, когда»</w:t>
      </w:r>
      <w:r w:rsidR="00AE5E23">
        <w:rPr>
          <w:rFonts w:ascii="Times New Roman" w:hAnsi="Times New Roman" w:cs="Times New Roman"/>
          <w:sz w:val="28"/>
          <w:szCs w:val="28"/>
        </w:rPr>
        <w:t xml:space="preserve"> </w:t>
      </w:r>
      <w:r w:rsidRPr="00322716">
        <w:rPr>
          <w:rFonts w:ascii="Times New Roman" w:hAnsi="Times New Roman" w:cs="Times New Roman"/>
          <w:sz w:val="28"/>
          <w:szCs w:val="28"/>
        </w:rPr>
        <w:t xml:space="preserve">в грязь полез и рад, что грязна рубаха» ? Может быть карапуз полез в лужу спасать котѐнка… </w:t>
      </w:r>
    </w:p>
    <w:p w14:paraId="3C499777" w14:textId="77777777" w:rsidR="00322716" w:rsidRDefault="00322716" w:rsidP="003227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3ADD28" w14:textId="77777777" w:rsidR="00322716" w:rsidRDefault="00322716" w:rsidP="003227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716">
        <w:rPr>
          <w:rFonts w:ascii="Times New Roman" w:hAnsi="Times New Roman" w:cs="Times New Roman"/>
          <w:sz w:val="28"/>
          <w:szCs w:val="28"/>
        </w:rPr>
        <w:t xml:space="preserve">5. Сказка и математика. </w:t>
      </w:r>
    </w:p>
    <w:p w14:paraId="7E674B1E" w14:textId="77777777" w:rsidR="00322716" w:rsidRDefault="00322716" w:rsidP="003227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716">
        <w:rPr>
          <w:rFonts w:ascii="Times New Roman" w:hAnsi="Times New Roman" w:cs="Times New Roman"/>
          <w:sz w:val="28"/>
          <w:szCs w:val="28"/>
        </w:rPr>
        <w:t>К.Д Ушинский отмечал, что у хорошего учителя урок математики – это урок сельского хозяйства или домашней экономии. Когда речь идѐт о дошкольниках, то рекомендуется математику максимально связать с окружающей жизнью. А для ребѐнка сказки – это его жизнь. Тем более , что во многих сказках математическое начало находится на поверхности. «Волк и семеро козлят», «Два жадных медвежонка» др.</w:t>
      </w:r>
    </w:p>
    <w:p w14:paraId="7D745792" w14:textId="77777777" w:rsidR="00322716" w:rsidRDefault="00322716" w:rsidP="003227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36C2C8" w14:textId="77777777" w:rsidR="00322716" w:rsidRDefault="00322716" w:rsidP="003227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716">
        <w:rPr>
          <w:rFonts w:ascii="Times New Roman" w:hAnsi="Times New Roman" w:cs="Times New Roman"/>
          <w:sz w:val="28"/>
          <w:szCs w:val="28"/>
        </w:rPr>
        <w:t xml:space="preserve"> 6. Сказка и экология. </w:t>
      </w:r>
    </w:p>
    <w:p w14:paraId="2FACC65A" w14:textId="12422837" w:rsidR="00322716" w:rsidRDefault="00322716" w:rsidP="003227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716">
        <w:rPr>
          <w:rFonts w:ascii="Times New Roman" w:hAnsi="Times New Roman" w:cs="Times New Roman"/>
          <w:sz w:val="28"/>
          <w:szCs w:val="28"/>
        </w:rPr>
        <w:t xml:space="preserve">Сказка сама подсказывает, какой вопрос или задание дать детям. Более осознанному пониманию ребѐнком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716">
        <w:rPr>
          <w:rFonts w:ascii="Times New Roman" w:hAnsi="Times New Roman" w:cs="Times New Roman"/>
          <w:sz w:val="28"/>
          <w:szCs w:val="28"/>
        </w:rPr>
        <w:t xml:space="preserve">природы, природных явлений, природоохранной деятельности помогает игра </w:t>
      </w:r>
      <w:r w:rsidRPr="003227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2716">
        <w:rPr>
          <w:rFonts w:ascii="Times New Roman" w:hAnsi="Times New Roman" w:cs="Times New Roman"/>
          <w:sz w:val="28"/>
          <w:szCs w:val="28"/>
        </w:rPr>
        <w:t xml:space="preserve"> «А если бы…» </w:t>
      </w:r>
      <w:r w:rsidRPr="003227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2716">
        <w:rPr>
          <w:rFonts w:ascii="Times New Roman" w:hAnsi="Times New Roman" w:cs="Times New Roman"/>
          <w:sz w:val="28"/>
          <w:szCs w:val="28"/>
        </w:rPr>
        <w:t xml:space="preserve"> «А если бы не наступила весна?», </w:t>
      </w:r>
      <w:r w:rsidRPr="003227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2716">
        <w:rPr>
          <w:rFonts w:ascii="Times New Roman" w:hAnsi="Times New Roman" w:cs="Times New Roman"/>
          <w:sz w:val="28"/>
          <w:szCs w:val="28"/>
        </w:rPr>
        <w:t xml:space="preserve"> «А если бы пропал ветер?», </w:t>
      </w:r>
      <w:r w:rsidRPr="003227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2716">
        <w:rPr>
          <w:rFonts w:ascii="Times New Roman" w:hAnsi="Times New Roman" w:cs="Times New Roman"/>
          <w:sz w:val="28"/>
          <w:szCs w:val="28"/>
        </w:rPr>
        <w:t xml:space="preserve"> «А если бы погасло солнце?» и т.д. Эти вопросы ставят ребѐнка в позицию исследователя. Природа противоречива, а понять некоторые противоречия помогает уже знакомая игра «Хорошо – плохо»</w:t>
      </w:r>
    </w:p>
    <w:p w14:paraId="0F0D7E54" w14:textId="77777777" w:rsidR="00322716" w:rsidRDefault="00322716" w:rsidP="003227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402DA2" w14:textId="16236011" w:rsidR="00322716" w:rsidRDefault="00322716" w:rsidP="003227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716">
        <w:rPr>
          <w:rFonts w:ascii="Times New Roman" w:hAnsi="Times New Roman" w:cs="Times New Roman"/>
          <w:sz w:val="28"/>
          <w:szCs w:val="28"/>
        </w:rPr>
        <w:t xml:space="preserve"> 7. Сказка развивает руки. Детям предлагается что-то сделать: вырезать, склеить, изобразить схематично, показать эпизод с помощью мимики, жестов.</w:t>
      </w:r>
    </w:p>
    <w:p w14:paraId="66293934" w14:textId="77777777" w:rsidR="00322716" w:rsidRDefault="00322716" w:rsidP="003227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964116" w14:textId="13B426C6" w:rsidR="00557B31" w:rsidRPr="00322716" w:rsidRDefault="00322716" w:rsidP="003227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2716">
        <w:rPr>
          <w:rFonts w:ascii="Times New Roman" w:hAnsi="Times New Roman" w:cs="Times New Roman"/>
          <w:sz w:val="28"/>
          <w:szCs w:val="28"/>
        </w:rPr>
        <w:t xml:space="preserve"> Используемая литература: Фесюкова Л.Б. «От трѐх до семи», «Воспитание сказкой»</w:t>
      </w:r>
    </w:p>
    <w:sectPr w:rsidR="00557B31" w:rsidRPr="00322716" w:rsidSect="00AE5E23">
      <w:pgSz w:w="11906" w:h="16838"/>
      <w:pgMar w:top="1134" w:right="991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64"/>
    <w:rsid w:val="00322716"/>
    <w:rsid w:val="004A1F64"/>
    <w:rsid w:val="00557B31"/>
    <w:rsid w:val="005D73C7"/>
    <w:rsid w:val="00A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EE93B"/>
  <w15:chartTrackingRefBased/>
  <w15:docId w15:val="{F5ADB57A-D5EE-4286-8A94-32BF1AF2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Ожогов</dc:creator>
  <cp:keywords/>
  <dc:description/>
  <cp:lastModifiedBy>Андрей Ожогов</cp:lastModifiedBy>
  <cp:revision>3</cp:revision>
  <dcterms:created xsi:type="dcterms:W3CDTF">2021-03-11T14:28:00Z</dcterms:created>
  <dcterms:modified xsi:type="dcterms:W3CDTF">2021-04-21T13:05:00Z</dcterms:modified>
</cp:coreProperties>
</file>