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C8" w:rsidRDefault="00F671C8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0953D7" w:rsidRDefault="000953D7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0953D7" w:rsidRDefault="000953D7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0953D7" w:rsidRDefault="000953D7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0953D7" w:rsidRPr="000953D7" w:rsidRDefault="000953D7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Default="00F671C8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en-US"/>
        </w:rPr>
      </w:pPr>
    </w:p>
    <w:p w:rsidR="002701C8" w:rsidRPr="00F671C8" w:rsidRDefault="002701C8" w:rsidP="00F671C8">
      <w:pPr>
        <w:pStyle w:val="aa"/>
        <w:spacing w:line="36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F671C8">
        <w:rPr>
          <w:rFonts w:ascii="Times New Roman" w:hAnsi="Times New Roman"/>
          <w:b/>
          <w:color w:val="000000" w:themeColor="text1"/>
          <w:sz w:val="52"/>
          <w:szCs w:val="52"/>
        </w:rPr>
        <w:t xml:space="preserve">Комплексно-тематическое планирование </w:t>
      </w:r>
      <w:r w:rsidR="00EA3504">
        <w:rPr>
          <w:rFonts w:ascii="Times New Roman" w:hAnsi="Times New Roman"/>
          <w:b/>
          <w:color w:val="000000" w:themeColor="text1"/>
          <w:sz w:val="52"/>
          <w:szCs w:val="52"/>
        </w:rPr>
        <w:t xml:space="preserve">в средней </w:t>
      </w:r>
      <w:r w:rsidRPr="00F671C8">
        <w:rPr>
          <w:rFonts w:ascii="Times New Roman" w:hAnsi="Times New Roman"/>
          <w:b/>
          <w:color w:val="000000" w:themeColor="text1"/>
          <w:sz w:val="52"/>
          <w:szCs w:val="52"/>
        </w:rPr>
        <w:t>группе с учётом ФГОС</w:t>
      </w:r>
    </w:p>
    <w:p w:rsidR="002701C8" w:rsidRPr="00ED4D76" w:rsidRDefault="00EA3504" w:rsidP="00F671C8">
      <w:pPr>
        <w:pStyle w:val="aa"/>
        <w:spacing w:line="36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color w:val="000000" w:themeColor="text1"/>
          <w:sz w:val="52"/>
          <w:szCs w:val="52"/>
        </w:rPr>
        <w:t>201</w:t>
      </w:r>
      <w:r w:rsidR="00F4257F">
        <w:rPr>
          <w:rFonts w:ascii="Times New Roman" w:hAnsi="Times New Roman"/>
          <w:b/>
          <w:color w:val="000000" w:themeColor="text1"/>
          <w:sz w:val="52"/>
          <w:szCs w:val="52"/>
        </w:rPr>
        <w:t>9-2020</w:t>
      </w: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  <w:bookmarkStart w:id="0" w:name="_GoBack"/>
      <w:bookmarkEnd w:id="0"/>
    </w:p>
    <w:p w:rsidR="007C6866" w:rsidRPr="001B4815" w:rsidRDefault="007C6866" w:rsidP="007C6866">
      <w:pPr>
        <w:jc w:val="both"/>
        <w:outlineLvl w:val="0"/>
        <w:rPr>
          <w:b/>
          <w:color w:val="000000" w:themeColor="text1"/>
        </w:rPr>
      </w:pPr>
    </w:p>
    <w:p w:rsidR="00ED4D76" w:rsidRPr="001B4815" w:rsidRDefault="00ED4D76" w:rsidP="00EA3504">
      <w:pPr>
        <w:spacing w:line="360" w:lineRule="auto"/>
        <w:contextualSpacing/>
      </w:pPr>
      <w:r w:rsidRPr="001B4815">
        <w:rPr>
          <w:b/>
          <w:color w:val="000000" w:themeColor="text1"/>
        </w:rPr>
        <w:lastRenderedPageBreak/>
        <w:t>Тема: «</w:t>
      </w:r>
      <w:r w:rsidR="00EA3504" w:rsidRPr="001B4815">
        <w:t>Детский сад наш так хорош – лучше сада не найдешь!</w:t>
      </w:r>
      <w:r w:rsidRPr="001B4815">
        <w:rPr>
          <w:b/>
          <w:color w:val="000000" w:themeColor="text1"/>
        </w:rPr>
        <w:t>»</w:t>
      </w:r>
    </w:p>
    <w:p w:rsidR="00ED4D76" w:rsidRDefault="00ED4D76" w:rsidP="00ED4D76">
      <w:pPr>
        <w:ind w:firstLine="567"/>
        <w:jc w:val="both"/>
        <w:outlineLvl w:val="0"/>
        <w:rPr>
          <w:color w:val="000000" w:themeColor="text1"/>
        </w:rPr>
      </w:pPr>
      <w:r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1 неделя сентября</w:t>
      </w:r>
    </w:p>
    <w:p w:rsidR="00ED4D76" w:rsidRDefault="00ED4D76" w:rsidP="00ED4D76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Экскурсия по детскому саду.</w:t>
      </w:r>
    </w:p>
    <w:p w:rsidR="00ED4D76" w:rsidRPr="00ED4D76" w:rsidRDefault="00ED4D76" w:rsidP="00ED4D76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 xml:space="preserve">наладить контакт с детьми на основе приятных воспоминаний, формировать умение детей ориентироваться в групповом пространстве; </w:t>
      </w:r>
      <w:proofErr w:type="spellStart"/>
      <w:r>
        <w:rPr>
          <w:color w:val="000000" w:themeColor="text1"/>
        </w:rPr>
        <w:t>восп-ть</w:t>
      </w:r>
      <w:proofErr w:type="spellEnd"/>
      <w:r>
        <w:rPr>
          <w:color w:val="000000" w:themeColor="text1"/>
        </w:rPr>
        <w:t xml:space="preserve"> у детей аккуратность, бережное отношение к предметам; развивать чувство безопасности и самосохранения; стимулировать интерес к объектам природы: деревья, трава, цветы; </w:t>
      </w:r>
      <w:proofErr w:type="spellStart"/>
      <w:r>
        <w:rPr>
          <w:color w:val="000000" w:themeColor="text1"/>
        </w:rPr>
        <w:t>формир-ть</w:t>
      </w:r>
      <w:proofErr w:type="spellEnd"/>
      <w:r>
        <w:rPr>
          <w:color w:val="000000" w:themeColor="text1"/>
        </w:rPr>
        <w:t xml:space="preserve"> бережное отношение к окружающей природе развивать наблюдательность, внимание, умение слушать взрослых.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625"/>
        <w:gridCol w:w="3036"/>
        <w:gridCol w:w="2618"/>
        <w:gridCol w:w="2414"/>
        <w:gridCol w:w="1932"/>
      </w:tblGrid>
      <w:tr w:rsidR="00ED4D76" w:rsidTr="00ED4D7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Образовательные области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Познавательное развитие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Речевое развитие</w:t>
            </w:r>
          </w:p>
        </w:tc>
      </w:tr>
      <w:tr w:rsidR="00ED4D76" w:rsidTr="00ED4D76">
        <w:trPr>
          <w:trHeight w:val="41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Виды деятельности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Pr="00ED4D76" w:rsidRDefault="00ED4D76" w:rsidP="00ED4D76">
            <w:pPr>
              <w:pStyle w:val="a5"/>
              <w:spacing w:before="150" w:beforeAutospacing="0" w:after="0" w:afterAutospacing="0"/>
              <w:ind w:firstLine="142"/>
              <w:contextualSpacing/>
              <w:jc w:val="both"/>
              <w:rPr>
                <w:rStyle w:val="af"/>
                <w:i w:val="0"/>
                <w:iCs w:val="0"/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Познавательн</w:t>
            </w:r>
            <w:proofErr w:type="gramStart"/>
            <w:r>
              <w:rPr>
                <w:color w:val="000000" w:themeColor="text1"/>
                <w:u w:val="single"/>
                <w:lang w:eastAsia="en-US"/>
              </w:rPr>
              <w:t>о-</w:t>
            </w:r>
            <w:proofErr w:type="gramEnd"/>
            <w:r>
              <w:rPr>
                <w:color w:val="000000" w:themeColor="text1"/>
                <w:u w:val="single"/>
                <w:lang w:eastAsia="en-US"/>
              </w:rPr>
              <w:t xml:space="preserve"> исследовательская деятельность:</w:t>
            </w:r>
            <w:r w:rsidRPr="00ED4D76">
              <w:rPr>
                <w:rStyle w:val="af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bCs/>
                <w:i w:val="0"/>
                <w:color w:val="000000" w:themeColor="text1"/>
                <w:lang w:eastAsia="en-US"/>
              </w:rPr>
              <w:t>«Мы пришли в детский сад»</w:t>
            </w:r>
            <w:r>
              <w:rPr>
                <w:rStyle w:val="af"/>
                <w:bCs/>
                <w:i w:val="0"/>
                <w:color w:val="000000" w:themeColor="text1"/>
                <w:lang w:eastAsia="en-US"/>
              </w:rPr>
              <w:t xml:space="preserve">, </w:t>
            </w:r>
            <w:r w:rsidRPr="00ED4D76">
              <w:rPr>
                <w:rStyle w:val="af"/>
                <w:bCs/>
                <w:i w:val="0"/>
                <w:color w:val="000000" w:themeColor="text1"/>
                <w:lang w:eastAsia="en-US"/>
              </w:rPr>
              <w:t>«Подберём куклам ленточки и пройдём по разным дорожкам</w:t>
            </w:r>
            <w:r>
              <w:rPr>
                <w:rStyle w:val="af"/>
                <w:bCs/>
                <w:i w:val="0"/>
                <w:color w:val="000000" w:themeColor="text1"/>
                <w:lang w:eastAsia="en-US"/>
              </w:rPr>
              <w:t>»</w:t>
            </w:r>
          </w:p>
          <w:p w:rsidR="00ED4D76" w:rsidRDefault="00ED4D76" w:rsidP="00ED4D76">
            <w:pPr>
              <w:ind w:firstLine="142"/>
              <w:contextualSpacing/>
              <w:jc w:val="both"/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Конструирование:</w:t>
            </w:r>
            <w:r>
              <w:rPr>
                <w:color w:val="000000" w:themeColor="text1"/>
                <w:lang w:eastAsia="en-US"/>
              </w:rPr>
              <w:t xml:space="preserve"> 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«В гости к нам едет мишка»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Коммуникативная деятельность: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ED4D76">
              <w:rPr>
                <w:rStyle w:val="af"/>
                <w:bCs/>
                <w:i w:val="0"/>
                <w:color w:val="000000" w:themeColor="text1"/>
                <w:lang w:eastAsia="en-US"/>
              </w:rPr>
              <w:t>«Мы пришли в детский сад»</w:t>
            </w:r>
            <w:r>
              <w:rPr>
                <w:color w:val="000000" w:themeColor="text1"/>
                <w:lang w:eastAsia="en-US"/>
              </w:rPr>
              <w:t xml:space="preserve">, экскурсия по детскому саду,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д/и «Целое и части»,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«Покажи такой же»,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«Волшебный мешочек»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,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«Что это звенит?»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,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с/</w:t>
            </w:r>
            <w:proofErr w:type="gramStart"/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р</w:t>
            </w:r>
            <w:proofErr w:type="gramEnd"/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 xml:space="preserve"> «Мама пошла в магазин».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Пальчиковые игры</w:t>
            </w:r>
            <w:r>
              <w:rPr>
                <w:rStyle w:val="af"/>
                <w:color w:val="000000" w:themeColor="text1"/>
                <w:lang w:eastAsia="en-US"/>
              </w:rPr>
              <w:t>.</w:t>
            </w:r>
          </w:p>
          <w:p w:rsidR="00ED4D76" w:rsidRPr="00ED4D76" w:rsidRDefault="00ED4D76" w:rsidP="00ED4D76">
            <w:pPr>
              <w:contextualSpacing/>
              <w:jc w:val="both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 xml:space="preserve">Самообслуживание и элементарный бытовой труд: </w:t>
            </w:r>
            <w:proofErr w:type="gramStart"/>
            <w:r>
              <w:rPr>
                <w:color w:val="000000" w:themeColor="text1"/>
                <w:lang w:eastAsia="en-US"/>
              </w:rPr>
              <w:t>«Моем руки чисто, чисто» - навыки умывания; «Как зайка учился правильно держать ложку»; «Покажем мишке, где лежат наши вещи»; «Найдём игрушкам свои домики».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Изобразительная деятельность</w:t>
            </w:r>
            <w:r>
              <w:rPr>
                <w:color w:val="000000" w:themeColor="text1"/>
                <w:lang w:eastAsia="en-US"/>
              </w:rPr>
              <w:t xml:space="preserve">: Рисование «Получаем в подарок красивые картинки» </w:t>
            </w:r>
          </w:p>
          <w:p w:rsidR="00ED4D76" w:rsidRDefault="00ED4D76" w:rsidP="00ED4D76">
            <w:pPr>
              <w:contextualSpacing/>
              <w:jc w:val="both"/>
              <w:rPr>
                <w:color w:val="000000" w:themeColor="text1"/>
                <w:lang w:eastAsia="en-US"/>
              </w:rPr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Музыкальная деятельность:</w:t>
            </w:r>
            <w:r>
              <w:rPr>
                <w:color w:val="000000" w:themeColor="text1"/>
                <w:lang w:eastAsia="en-US"/>
              </w:rPr>
              <w:t xml:space="preserve"> Совместное и индивидуальное исполнение песен, хороводные игры.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Чтение художественной литературы</w:t>
            </w:r>
            <w:r>
              <w:rPr>
                <w:color w:val="000000" w:themeColor="text1"/>
                <w:lang w:eastAsia="en-US"/>
              </w:rPr>
              <w:t>: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Рассматривание детских книг, иллюстраций с изображением природы, животных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Pr="00ED4D76" w:rsidRDefault="00ED4D76" w:rsidP="00ED4D76">
            <w:pPr>
              <w:pStyle w:val="a5"/>
              <w:spacing w:before="150" w:beforeAutospacing="0" w:after="0" w:afterAutospacing="0"/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Двигательная деятельность: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Pr="00ED4D76">
              <w:rPr>
                <w:color w:val="000000" w:themeColor="text1"/>
                <w:lang w:eastAsia="en-US"/>
              </w:rPr>
              <w:t>п</w:t>
            </w:r>
            <w:proofErr w:type="gramEnd"/>
            <w:r w:rsidRPr="00ED4D76">
              <w:rPr>
                <w:color w:val="000000" w:themeColor="text1"/>
                <w:lang w:eastAsia="en-US"/>
              </w:rPr>
              <w:t>/и</w:t>
            </w:r>
            <w:r w:rsidRPr="00ED4D76">
              <w:rPr>
                <w:rStyle w:val="apple-converted-space"/>
                <w:color w:val="000000" w:themeColor="text1"/>
                <w:lang w:eastAsia="en-US"/>
              </w:rPr>
              <w:t> 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«Гуси-лебеди», «Карусели»,</w:t>
            </w:r>
          </w:p>
          <w:p w:rsidR="00ED4D76" w:rsidRP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«Пузырь», «Кот и мыши», «Солнышко и дождь»</w:t>
            </w:r>
            <w:proofErr w:type="gramStart"/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.</w:t>
            </w:r>
            <w:r w:rsidRPr="00ED4D76">
              <w:rPr>
                <w:color w:val="000000" w:themeColor="text1"/>
                <w:lang w:eastAsia="en-US"/>
              </w:rPr>
              <w:t>с</w:t>
            </w:r>
            <w:proofErr w:type="gramEnd"/>
            <w:r w:rsidRPr="00ED4D76">
              <w:rPr>
                <w:color w:val="000000" w:themeColor="text1"/>
                <w:lang w:eastAsia="en-US"/>
              </w:rPr>
              <w:t>портивно-игровая эстафета.</w:t>
            </w:r>
          </w:p>
          <w:p w:rsidR="00ED4D76" w:rsidRP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ED4D76">
              <w:rPr>
                <w:color w:val="000000" w:themeColor="text1"/>
                <w:lang w:eastAsia="en-US"/>
              </w:rPr>
              <w:t xml:space="preserve"> Речь и движение «Карусели»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u w:val="single"/>
                <w:lang w:eastAsia="en-US"/>
              </w:rPr>
              <w:t>Развитие речи:</w:t>
            </w:r>
            <w:r>
              <w:rPr>
                <w:color w:val="000000" w:themeColor="text1"/>
                <w:lang w:eastAsia="en-US"/>
              </w:rPr>
              <w:t xml:space="preserve"> «Что такое хорошо и что такое плохо» - беседы о правилах поведения в детском саду. Расскажи о любимой игрушке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4D76" w:rsidTr="00ED4D76">
        <w:trPr>
          <w:trHeight w:val="33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Создание условий для самостоятельной деятельности</w:t>
            </w:r>
          </w:p>
        </w:tc>
        <w:tc>
          <w:tcPr>
            <w:tcW w:w="1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Внесение атрибутов для сюжетно-ролевой игры «Дом», сюжет «Накормим куклу Машу».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Выкладывание в книжный уголок произведений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А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Барто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</w:tr>
    </w:tbl>
    <w:p w:rsidR="00ED4D76" w:rsidRDefault="00ED4D76" w:rsidP="00ED4D76">
      <w:pPr>
        <w:ind w:firstLine="567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Работа с родителями:</w:t>
      </w:r>
      <w:r>
        <w:rPr>
          <w:color w:val="000000" w:themeColor="text1"/>
        </w:rPr>
        <w:t xml:space="preserve"> «Родителям о формировании у детей психологической установки на со</w:t>
      </w:r>
      <w:r w:rsidR="001B4815">
        <w:rPr>
          <w:color w:val="000000" w:themeColor="text1"/>
        </w:rPr>
        <w:t>блюдение правил в детском саду»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7C01C7">
        <w:rPr>
          <w:rFonts w:ascii="Times New Roman" w:hAnsi="Times New Roman"/>
          <w:sz w:val="24"/>
          <w:szCs w:val="24"/>
        </w:rPr>
        <w:t>Овощная корзинка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B4815" w:rsidRPr="00F671C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сентября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дегустация овощных салатов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Формировать представление детей о дарах осени – овощах. Закреплять представление детей об осенних явлениях природы. Вызвать интерес к здоровому образу жизни, пользе витамин для организма.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Признаки осени «Листопад»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Большие и маленькие дорожки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«Овощи и витамины», «Что полезно?»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д/и «Большо</w:t>
            </w:r>
            <w:proofErr w:type="gramStart"/>
            <w:r>
              <w:rPr>
                <w:bCs/>
                <w:color w:val="000000" w:themeColor="text1"/>
              </w:rPr>
              <w:t>й-</w:t>
            </w:r>
            <w:proofErr w:type="gramEnd"/>
            <w:r>
              <w:rPr>
                <w:bCs/>
                <w:color w:val="000000" w:themeColor="text1"/>
              </w:rPr>
              <w:t xml:space="preserve"> маленький», «Что это?»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С.р</w:t>
            </w:r>
            <w:proofErr w:type="gramStart"/>
            <w:r>
              <w:rPr>
                <w:bCs/>
                <w:color w:val="000000" w:themeColor="text1"/>
              </w:rPr>
              <w:t>.и</w:t>
            </w:r>
            <w:proofErr w:type="gramEnd"/>
            <w:r>
              <w:rPr>
                <w:bCs/>
                <w:color w:val="000000" w:themeColor="text1"/>
              </w:rPr>
              <w:t>гра «В гости»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Мы одеваемся на прогулку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Наклеивание готовых форм «Овощи на тарелке»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Слушание детских песенок, мелодий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Стихи 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>, заучивание и чтение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«Осенние листочки», «Дует ветерок», «Вырасту большой»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«Овощи» описание, ситуативный разговор, «Научи бегемотика вежливым словам»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B4815" w:rsidRPr="00BA1BED" w:rsidRDefault="001B4815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уголков атрибутами для игр</w:t>
            </w:r>
          </w:p>
        </w:tc>
      </w:tr>
    </w:tbl>
    <w:p w:rsidR="001B4815" w:rsidRPr="00AD1C0B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посиделки и дегустация овощных салатов «Однажды вечерком».</w:t>
      </w: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  <w:r>
        <w:rPr>
          <w:color w:val="000000" w:themeColor="text1"/>
        </w:rPr>
        <w:br w:type="page"/>
      </w:r>
    </w:p>
    <w:p w:rsidR="00ED4D76" w:rsidRP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«Фрукты. Подарки осени»</w:t>
      </w:r>
    </w:p>
    <w:p w:rsidR="001B4815" w:rsidRPr="00F671C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сентября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Самое смешное яблоко (выставка дегустация)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Содействие становлений детей об изменениях в природе осенью. Формировать представления детей об урожае. Вызвать интерес к здоровому образу жизни, пользе фруктов для организма.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«Вершки и корешки», «Какой на вкус»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Корзина для фруктов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«Фрукты полезны!», «Варим компот»,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д/и «Сосчитай фрукты»,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с/</w:t>
            </w:r>
            <w:proofErr w:type="gramStart"/>
            <w:r>
              <w:rPr>
                <w:bCs/>
                <w:color w:val="000000" w:themeColor="text1"/>
              </w:rPr>
              <w:t>р</w:t>
            </w:r>
            <w:proofErr w:type="gramEnd"/>
            <w:r>
              <w:rPr>
                <w:bCs/>
                <w:color w:val="000000" w:themeColor="text1"/>
              </w:rPr>
              <w:t xml:space="preserve"> игра «В магазин»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Водичка </w:t>
            </w:r>
            <w:proofErr w:type="spellStart"/>
            <w:r>
              <w:rPr>
                <w:bCs/>
                <w:color w:val="000000" w:themeColor="text1"/>
              </w:rPr>
              <w:t>водичка</w:t>
            </w:r>
            <w:proofErr w:type="spellEnd"/>
            <w:r>
              <w:rPr>
                <w:bCs/>
                <w:color w:val="000000" w:themeColor="text1"/>
              </w:rPr>
              <w:t xml:space="preserve"> умой мое личико!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Блюдо с фруктами «Большие и маленькие яблоки»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Кап </w:t>
            </w:r>
            <w:proofErr w:type="spellStart"/>
            <w:r>
              <w:rPr>
                <w:color w:val="000000" w:themeColor="text1"/>
              </w:rPr>
              <w:t>кап</w:t>
            </w:r>
            <w:proofErr w:type="spellEnd"/>
            <w:r>
              <w:rPr>
                <w:color w:val="000000" w:themeColor="text1"/>
              </w:rPr>
              <w:t xml:space="preserve"> по дорожкам!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Р.н.с. «Кот, петух и лиса»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«По ровненькой дорожке»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по сюжетной картине «Осень»</w:t>
            </w:r>
            <w:proofErr w:type="gramStart"/>
            <w:r>
              <w:rPr>
                <w:color w:val="000000" w:themeColor="text1"/>
              </w:rPr>
              <w:t>,Ч</w:t>
            </w:r>
            <w:proofErr w:type="gramEnd"/>
            <w:r>
              <w:rPr>
                <w:color w:val="000000" w:themeColor="text1"/>
              </w:rPr>
              <w:t>тение «Осень наступила, «Описание фруктов»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B4815" w:rsidRPr="00BA1BED" w:rsidRDefault="001B4815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уголка природы муляжами овощей и фруктов и бросовым материалом для игр</w:t>
            </w:r>
          </w:p>
        </w:tc>
      </w:tr>
    </w:tbl>
    <w:p w:rsidR="001B4815" w:rsidRPr="00AD1C0B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«Уличные детские площадки и их безопасность»</w:t>
      </w: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E15EBA"/>
    <w:p w:rsidR="00E15EBA" w:rsidRPr="001804B0" w:rsidRDefault="00E15EBA" w:rsidP="00E15EBA"/>
    <w:p w:rsidR="00E15EBA" w:rsidRDefault="00E15EBA" w:rsidP="00E15EBA">
      <w:r>
        <w:t>Тема: «Сельскохозяйственный труд»</w:t>
      </w:r>
    </w:p>
    <w:p w:rsidR="00E15EBA" w:rsidRDefault="00E15EBA" w:rsidP="00E15EBA">
      <w:r>
        <w:t>Сроки: 4 неделя сентября</w:t>
      </w:r>
    </w:p>
    <w:p w:rsidR="00E15EBA" w:rsidRDefault="00E15EBA" w:rsidP="00E15EBA">
      <w:r>
        <w:t>Итоговое событие:  Рассказ из личного опыта «Деревня-это хорошо»</w:t>
      </w:r>
    </w:p>
    <w:p w:rsidR="00E15EBA" w:rsidRDefault="00E15EBA" w:rsidP="00E15EBA">
      <w:pPr>
        <w:rPr>
          <w:rFonts w:ascii="Calibri" w:eastAsia="Calibri" w:hAnsi="Calibri" w:cs="Calibri"/>
          <w:sz w:val="22"/>
        </w:rPr>
      </w:pPr>
      <w:r>
        <w:t>Задачи:  Закрепить знание о различиях города и села, сельскохозяйственных специальностях</w:t>
      </w:r>
      <w:r>
        <w:rPr>
          <w:rFonts w:ascii="Calibri" w:eastAsia="Calibri" w:hAnsi="Calibri" w:cs="Calibri"/>
        </w:rPr>
        <w:t xml:space="preserve">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448"/>
        <w:gridCol w:w="2452"/>
        <w:gridCol w:w="2441"/>
        <w:gridCol w:w="2449"/>
        <w:gridCol w:w="2439"/>
      </w:tblGrid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Речевое развитие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ФЦКМ: </w:t>
            </w:r>
            <w:r>
              <w:t>«Как живут люди в селах и деревнях» стр.56 Голицына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ФЭМП:</w:t>
            </w:r>
          </w:p>
          <w:p w:rsidR="00E15EBA" w:rsidRDefault="00E15EBA">
            <w:r>
              <w:t>«Собираем урожай» стр. 59 Голицына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Познавательн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исследовательская деятельность</w:t>
            </w:r>
          </w:p>
          <w:p w:rsidR="00E15EBA" w:rsidRDefault="00E15EBA">
            <w:r>
              <w:rPr>
                <w:u w:val="single"/>
              </w:rPr>
              <w:t>Конструирование:</w:t>
            </w:r>
          </w:p>
          <w:p w:rsidR="00E15EBA" w:rsidRDefault="00E15EBA">
            <w:r>
              <w:t>«Ферма» стр.61 Голицына.</w:t>
            </w:r>
          </w:p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 Социальн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нравственное: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игра: «Больница», «Ветеринарная клиника»</w:t>
            </w:r>
          </w:p>
          <w:p w:rsidR="00E15EBA" w:rsidRDefault="00E15EBA">
            <w:r>
              <w:t xml:space="preserve">Д/и: «Кто что ест?», «Назови профессию» «Чей дом». </w:t>
            </w:r>
          </w:p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>Изобразительная деятельность</w:t>
            </w:r>
            <w:r>
              <w:t xml:space="preserve">: </w:t>
            </w:r>
            <w:r>
              <w:rPr>
                <w:u w:val="single"/>
              </w:rPr>
              <w:t xml:space="preserve">Рисование: </w:t>
            </w:r>
            <w:r>
              <w:t>«Осенний лес» стр. 66 Голицына.</w:t>
            </w:r>
          </w:p>
          <w:p w:rsidR="00E15EBA" w:rsidRDefault="00E15EBA">
            <w:r>
              <w:rPr>
                <w:u w:val="single"/>
              </w:rPr>
              <w:t>Лепка:</w:t>
            </w:r>
            <w:r>
              <w:t xml:space="preserve"> «Козленок»  стр. 67  Голицына</w:t>
            </w:r>
          </w:p>
          <w:p w:rsidR="00E15EBA" w:rsidRDefault="00E15EBA"/>
          <w:p w:rsidR="00E15EBA" w:rsidRDefault="00E15EBA">
            <w:proofErr w:type="spellStart"/>
            <w:r>
              <w:rPr>
                <w:u w:val="single"/>
              </w:rPr>
              <w:t>Худ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учной</w:t>
            </w:r>
            <w:proofErr w:type="spellEnd"/>
            <w:r>
              <w:rPr>
                <w:u w:val="single"/>
              </w:rPr>
              <w:t xml:space="preserve"> труд: </w:t>
            </w:r>
            <w:r>
              <w:t>«Ваза для цветов»</w:t>
            </w:r>
          </w:p>
          <w:p w:rsidR="00E15EBA" w:rsidRDefault="00E15EBA">
            <w:r>
              <w:t xml:space="preserve">Стр.69 Голицына. 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Музыкальная деятельность</w:t>
            </w:r>
            <w:proofErr w:type="gramStart"/>
            <w:r>
              <w:rPr>
                <w:u w:val="single"/>
              </w:rPr>
              <w:t>:</w:t>
            </w:r>
            <w:r>
              <w:t>(</w:t>
            </w:r>
            <w:proofErr w:type="gramEnd"/>
            <w:r>
              <w:t xml:space="preserve"> По плану муз руководителя)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Двигательная </w:t>
            </w:r>
            <w:proofErr w:type="spellStart"/>
            <w:r>
              <w:rPr>
                <w:u w:val="single"/>
              </w:rPr>
              <w:t>деятельность</w:t>
            </w:r>
            <w:proofErr w:type="gramStart"/>
            <w:r>
              <w:rPr>
                <w:u w:val="single"/>
              </w:rPr>
              <w:t>:</w:t>
            </w:r>
            <w:r>
              <w:t>п</w:t>
            </w:r>
            <w:proofErr w:type="gramEnd"/>
            <w:r>
              <w:t>о</w:t>
            </w:r>
            <w:proofErr w:type="spellEnd"/>
            <w:r>
              <w:t xml:space="preserve"> плану физ. работника.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Физкультминутка:</w:t>
            </w:r>
          </w:p>
          <w:p w:rsidR="00E15EBA" w:rsidRDefault="00E15EBA">
            <w:r>
              <w:t>«Листопад» стр. 65 Голицына.</w:t>
            </w:r>
          </w:p>
          <w:p w:rsidR="00E15EBA" w:rsidRDefault="00E15EBA"/>
          <w:p w:rsidR="00E15EBA" w:rsidRDefault="00E15EB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u w:val="single"/>
              </w:rPr>
              <w:t>Развитие речи</w:t>
            </w:r>
            <w:r>
              <w:t xml:space="preserve"> «Составление описательного рассказа об овощах» стр.62  Голицына.</w:t>
            </w:r>
          </w:p>
          <w:p w:rsidR="00E15EBA" w:rsidRDefault="00E15EBA">
            <w:r>
              <w:rPr>
                <w:u w:val="single"/>
              </w:rPr>
              <w:t xml:space="preserve">Чтение художественной литературы: </w:t>
            </w:r>
            <w:r>
              <w:t xml:space="preserve">  </w:t>
            </w:r>
          </w:p>
          <w:p w:rsidR="00E15EBA" w:rsidRDefault="00E15EBA">
            <w:r>
              <w:t>Заучивание стихотворения «Осень наступила» стр. 64 Голицына.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pPr>
              <w:ind w:right="-344"/>
            </w:pPr>
            <w:r>
              <w:t>Внесение атрибутов для сюжетно-ролевых игр,  Игрушек по теме недели, картинок</w:t>
            </w:r>
            <w:proofErr w:type="gramStart"/>
            <w:r>
              <w:t xml:space="preserve"> ,</w:t>
            </w:r>
            <w:proofErr w:type="gramEnd"/>
            <w:r>
              <w:t xml:space="preserve"> иллюстраций по теме недели,</w:t>
            </w:r>
          </w:p>
          <w:p w:rsidR="00E15EBA" w:rsidRDefault="00E15EBA">
            <w:pPr>
              <w:ind w:right="-344"/>
            </w:pPr>
            <w:r>
              <w:t xml:space="preserve"> настольные игры,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итературу, строительный   материал.</w:t>
            </w:r>
          </w:p>
          <w:p w:rsidR="00E15EBA" w:rsidRDefault="00E15EBA">
            <w:pPr>
              <w:ind w:right="-344"/>
            </w:pPr>
          </w:p>
        </w:tc>
      </w:tr>
    </w:tbl>
    <w:p w:rsidR="00E15EBA" w:rsidRDefault="00E15EBA" w:rsidP="00E15EBA">
      <w:pPr>
        <w:rPr>
          <w:szCs w:val="22"/>
        </w:rPr>
      </w:pPr>
      <w:r>
        <w:rPr>
          <w:b/>
        </w:rPr>
        <w:t>Работа с родителями:</w:t>
      </w:r>
      <w:r>
        <w:t xml:space="preserve">  Предложить родителям организовать вместе с детьми </w:t>
      </w:r>
      <w:proofErr w:type="gramStart"/>
      <w:r>
        <w:t>наблюдение</w:t>
      </w:r>
      <w:proofErr w:type="gramEnd"/>
      <w:r>
        <w:t>: какие правила этикета, культурно гигиенические нормы уже освоили дети, какие традиции семьи научились соблюдать.</w:t>
      </w:r>
    </w:p>
    <w:p w:rsidR="001B4815" w:rsidRPr="001804B0" w:rsidRDefault="001B4815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</w:p>
    <w:p w:rsidR="001B4815" w:rsidRPr="00BA1BED" w:rsidRDefault="001B4815" w:rsidP="001B4815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</w:t>
      </w:r>
      <w:r w:rsidRPr="001B4815">
        <w:t>Золотая осень</w:t>
      </w:r>
      <w:r>
        <w:rPr>
          <w:color w:val="000000" w:themeColor="text1"/>
        </w:rPr>
        <w:t>»</w:t>
      </w:r>
      <w:r w:rsidRPr="00BA1BED">
        <w:rPr>
          <w:color w:val="000000" w:themeColor="text1"/>
        </w:rPr>
        <w:t xml:space="preserve">. </w:t>
      </w:r>
    </w:p>
    <w:p w:rsidR="001B4815" w:rsidRPr="00BA1BED" w:rsidRDefault="001B4815" w:rsidP="001B4815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 w:rsidRPr="00BA1BED">
        <w:rPr>
          <w:color w:val="000000" w:themeColor="text1"/>
        </w:rPr>
        <w:t>1 неделя октября.</w:t>
      </w:r>
    </w:p>
    <w:p w:rsidR="001B4815" w:rsidRDefault="001B4815" w:rsidP="001B4815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выставка осенние фантазии</w:t>
      </w:r>
    </w:p>
    <w:p w:rsidR="001B4815" w:rsidRPr="00BA1BED" w:rsidRDefault="001B4815" w:rsidP="001B4815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Содействие становлению представлению детей об изменениях в природе осенью. Воспитание благородных чу</w:t>
      </w:r>
      <w:proofErr w:type="gramStart"/>
      <w:r>
        <w:rPr>
          <w:color w:val="000000" w:themeColor="text1"/>
        </w:rPr>
        <w:t>вств к пр</w:t>
      </w:r>
      <w:proofErr w:type="gramEnd"/>
      <w:r>
        <w:rPr>
          <w:color w:val="000000" w:themeColor="text1"/>
        </w:rPr>
        <w:t>ироде, к труду людей. Развивать память, мышление, навыки самообслуживания.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Листики бывают разными», эксперимент с соленым тестом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игры со строительным материалом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«Осень пришла, яркие краски нам принесла», д/и «Одень куклу на прогулку», пальчиковые игры, с/</w:t>
            </w:r>
            <w:proofErr w:type="gramStart"/>
            <w:r>
              <w:rPr>
                <w:bCs/>
                <w:color w:val="000000" w:themeColor="text1"/>
              </w:rPr>
              <w:t>р</w:t>
            </w:r>
            <w:proofErr w:type="gramEnd"/>
            <w:r>
              <w:rPr>
                <w:bCs/>
                <w:color w:val="000000" w:themeColor="text1"/>
              </w:rPr>
              <w:t xml:space="preserve"> игра «Дом»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«Водичка-водичка умой мое личико!»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Коллективная работа «На лесной полянке»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 праздник «Воздушные шары»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Р.н.с. «Теремок»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«Разноцветные листочки», «Пузырь»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Признаки осени, заучивание стихотворения «Осень наступила»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B4815" w:rsidRPr="00BA1BED" w:rsidRDefault="001B4815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уголка природы бросовыми материалами для самостоятельных игр. Иллюстрации и панно «Осень»</w:t>
            </w:r>
          </w:p>
        </w:tc>
      </w:tr>
    </w:tbl>
    <w:p w:rsidR="001B4815" w:rsidRDefault="001B4815" w:rsidP="001B4815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Помощь родителей в оформлении выставки «Осенние фантазии». Привлечение родителей к участию в выставке.</w:t>
      </w:r>
    </w:p>
    <w:p w:rsidR="001B4815" w:rsidRDefault="001B4815" w:rsidP="001B4815">
      <w:pPr>
        <w:ind w:firstLine="567"/>
        <w:contextualSpacing/>
        <w:jc w:val="both"/>
        <w:rPr>
          <w:color w:val="000000" w:themeColor="text1"/>
        </w:rPr>
      </w:pPr>
    </w:p>
    <w:p w:rsidR="001B4815" w:rsidRDefault="001B4815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11A2" w:rsidRPr="001804B0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15EBA" w:rsidRPr="001804B0" w:rsidRDefault="00E15EB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B4815">
        <w:rPr>
          <w:rFonts w:ascii="Times New Roman" w:hAnsi="Times New Roman"/>
          <w:sz w:val="24"/>
          <w:szCs w:val="24"/>
        </w:rPr>
        <w:t>Животные леса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B4815" w:rsidRPr="00F671C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октября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сказки «Теремок»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представление детям о диких животных и их детенышах, об их месте обитания. Развивать любовь к природе. Развивать общую и мелкую моторику.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«Чья лапа?», «По диким следам»</w:t>
            </w: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«Теремок»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«Дикие животные», «Кто в лесу живет»,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«Семья»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Д/и «</w:t>
            </w:r>
            <w:proofErr w:type="gramStart"/>
            <w:r>
              <w:rPr>
                <w:color w:val="000000" w:themeColor="text1"/>
              </w:rPr>
              <w:t>Где</w:t>
            </w:r>
            <w:proofErr w:type="gramEnd"/>
            <w:r>
              <w:rPr>
                <w:color w:val="000000" w:themeColor="text1"/>
              </w:rPr>
              <w:t xml:space="preserve"> чей домик», «Назови ласково», «Один - много»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Маша-</w:t>
            </w:r>
            <w:proofErr w:type="spellStart"/>
            <w:r>
              <w:rPr>
                <w:bCs/>
                <w:color w:val="000000" w:themeColor="text1"/>
              </w:rPr>
              <w:t>растнряша</w:t>
            </w:r>
            <w:proofErr w:type="spellEnd"/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«Узор для платья лисички»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«Печенье для медведя», «Морковки для зайчат»</w:t>
            </w: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Заболел наш петушок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Потешка</w:t>
            </w:r>
            <w:proofErr w:type="spellEnd"/>
            <w:r>
              <w:rPr>
                <w:color w:val="000000" w:themeColor="text1"/>
              </w:rPr>
              <w:t xml:space="preserve"> Мишка косолапый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Физ. Минутка «Дикие звери»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Развлечение «Поход в лес», </w:t>
            </w: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«Лесной хоровод»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«Как звери в прятки играли», «Угадай, кто это?»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игрушек животных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B4815" w:rsidRPr="00BA1BED" w:rsidRDefault="001B4815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атрибуты для сказки «Теремок». Пополнить уголок природы муляжами диких животных</w:t>
            </w:r>
          </w:p>
        </w:tc>
      </w:tr>
    </w:tbl>
    <w:p w:rsidR="001B4815" w:rsidRPr="006419B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Дискуссия «Выбор мультфильмов для младших дошкольников</w:t>
      </w:r>
    </w:p>
    <w:p w:rsidR="001B4815" w:rsidRPr="006419B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15EBA" w:rsidRDefault="00E15EBA" w:rsidP="00E15EBA">
      <w:pPr>
        <w:ind w:firstLine="567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Тема </w:t>
      </w:r>
      <w:r>
        <w:rPr>
          <w:color w:val="000000" w:themeColor="text1"/>
        </w:rPr>
        <w:t>«</w:t>
      </w:r>
      <w:r w:rsidRPr="00E15EBA">
        <w:t>Кладовая леса</w:t>
      </w:r>
      <w:r w:rsidRPr="00E15EBA">
        <w:rPr>
          <w:color w:val="000000" w:themeColor="text1"/>
        </w:rPr>
        <w:t>»</w:t>
      </w:r>
    </w:p>
    <w:p w:rsidR="00E15EBA" w:rsidRPr="00F671C8" w:rsidRDefault="00E15EBA" w:rsidP="00E15EB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 w:rsidRPr="00A075CC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неделя октября</w:t>
      </w:r>
    </w:p>
    <w:p w:rsidR="00A075CC" w:rsidRPr="001804B0" w:rsidRDefault="00E15EBA" w:rsidP="00E15EBA">
      <w:pPr>
        <w:pStyle w:val="aa"/>
        <w:spacing w:line="240" w:lineRule="auto"/>
        <w:ind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 w:rsidR="00A075CC" w:rsidRPr="00A075CC">
        <w:rPr>
          <w:rFonts w:ascii="Times New Roman" w:hAnsi="Times New Roman"/>
          <w:color w:val="000000"/>
          <w:shd w:val="clear" w:color="auto" w:fill="FFFFFF"/>
        </w:rPr>
        <w:t>Создание коллективной работы «Грибочки на пенёчке»</w:t>
      </w:r>
    </w:p>
    <w:p w:rsidR="00E15EBA" w:rsidRPr="00A075CC" w:rsidRDefault="00E15EBA" w:rsidP="00E15EB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 w:rsidR="00A075CC" w:rsidRPr="00A075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75CC" w:rsidRPr="00A075CC">
        <w:rPr>
          <w:rFonts w:ascii="Times New Roman" w:hAnsi="Times New Roman"/>
          <w:color w:val="000000"/>
          <w:shd w:val="clear" w:color="auto" w:fill="FFFFFF"/>
        </w:rPr>
        <w:t>Ознакомление  детей с грибами и ягодами (как выглядят, каковы их свойства и чем отличаются), уточнение условий необходимых  для их роста и развития, польза и значение в жизни человека и животных.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15EBA" w:rsidRPr="00BA1BED" w:rsidTr="00E15EBA">
        <w:tc>
          <w:tcPr>
            <w:tcW w:w="2464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E15EBA" w:rsidRPr="00BA1BED" w:rsidTr="00E15EBA">
        <w:tc>
          <w:tcPr>
            <w:tcW w:w="2464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E15EBA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E15EBA" w:rsidRDefault="00A075CC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«Чей листочек</w:t>
            </w:r>
            <w:r w:rsidR="00E15EBA">
              <w:rPr>
                <w:color w:val="000000" w:themeColor="text1"/>
              </w:rPr>
              <w:t>?», «По диким следам»</w:t>
            </w:r>
          </w:p>
          <w:p w:rsidR="00E15EBA" w:rsidRPr="00BA1BED" w:rsidRDefault="00E15EBA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="00A075CC">
              <w:rPr>
                <w:color w:val="000000" w:themeColor="text1"/>
              </w:rPr>
              <w:t>Зоопарк</w:t>
            </w:r>
            <w:r>
              <w:rPr>
                <w:color w:val="000000" w:themeColor="text1"/>
              </w:rPr>
              <w:t>»</w:t>
            </w:r>
          </w:p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15EBA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15EBA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A075CC">
              <w:rPr>
                <w:color w:val="000000" w:themeColor="text1"/>
              </w:rPr>
              <w:t>Хвойный лес</w:t>
            </w:r>
            <w:r>
              <w:rPr>
                <w:color w:val="000000" w:themeColor="text1"/>
              </w:rPr>
              <w:t>», «Кто в лесу живет»,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«Семья»</w:t>
            </w:r>
          </w:p>
          <w:p w:rsidR="00E15EBA" w:rsidRDefault="00E15EBA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Д/и «</w:t>
            </w:r>
            <w:proofErr w:type="gramStart"/>
            <w:r>
              <w:rPr>
                <w:color w:val="000000" w:themeColor="text1"/>
              </w:rPr>
              <w:t>Где</w:t>
            </w:r>
            <w:proofErr w:type="gramEnd"/>
            <w:r>
              <w:rPr>
                <w:color w:val="000000" w:themeColor="text1"/>
              </w:rPr>
              <w:t xml:space="preserve"> чей домик», «Назови ласково», «Один - много»</w:t>
            </w:r>
          </w:p>
          <w:p w:rsidR="00E15EBA" w:rsidRDefault="00E15EBA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</w:p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E15EBA" w:rsidRPr="00BA1BED" w:rsidRDefault="00E15EBA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15EBA" w:rsidRPr="00BA1BED" w:rsidRDefault="00A075CC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Маша-расте</w:t>
            </w:r>
            <w:r w:rsidR="00E15EBA">
              <w:rPr>
                <w:bCs/>
                <w:color w:val="000000" w:themeColor="text1"/>
              </w:rPr>
              <w:t>ряша</w:t>
            </w:r>
          </w:p>
        </w:tc>
        <w:tc>
          <w:tcPr>
            <w:tcW w:w="2464" w:type="dxa"/>
          </w:tcPr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E15EBA" w:rsidRDefault="00E15EBA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«Узор для платья лисички»</w:t>
            </w:r>
          </w:p>
          <w:p w:rsidR="00E15EBA" w:rsidRDefault="00E15EBA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«Печенье для медведя», «Морковки для зайчат»</w:t>
            </w:r>
          </w:p>
          <w:p w:rsidR="00E15EBA" w:rsidRPr="00BA1BED" w:rsidRDefault="00E15EBA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E15EBA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Заболел наш петушок</w:t>
            </w:r>
          </w:p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Потешка</w:t>
            </w:r>
            <w:proofErr w:type="spellEnd"/>
            <w:r>
              <w:rPr>
                <w:color w:val="000000" w:themeColor="text1"/>
              </w:rPr>
              <w:t xml:space="preserve"> Мишка косолапый</w:t>
            </w:r>
          </w:p>
        </w:tc>
        <w:tc>
          <w:tcPr>
            <w:tcW w:w="2465" w:type="dxa"/>
          </w:tcPr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15EBA" w:rsidRDefault="00E15EBA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Физ. Минутка «Дикие звери»</w:t>
            </w:r>
          </w:p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Развлечение «Поход в лес», </w:t>
            </w: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«Лесной хоровод»</w:t>
            </w:r>
          </w:p>
        </w:tc>
        <w:tc>
          <w:tcPr>
            <w:tcW w:w="2465" w:type="dxa"/>
          </w:tcPr>
          <w:p w:rsidR="00E15EBA" w:rsidRPr="00BA1BED" w:rsidRDefault="00E15EBA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15EBA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«Как звери в прятки играли», «Угадай, кто это?»</w:t>
            </w:r>
          </w:p>
          <w:p w:rsidR="00E15EBA" w:rsidRPr="00BA1BED" w:rsidRDefault="00E15EBA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игрушек животных</w:t>
            </w:r>
          </w:p>
        </w:tc>
      </w:tr>
      <w:tr w:rsidR="00E15EBA" w:rsidRPr="00BA1BED" w:rsidTr="00E15EBA">
        <w:tc>
          <w:tcPr>
            <w:tcW w:w="2464" w:type="dxa"/>
          </w:tcPr>
          <w:p w:rsidR="00E15EBA" w:rsidRPr="00BA1BED" w:rsidRDefault="00E15EBA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E15EBA" w:rsidRPr="00BA1BED" w:rsidRDefault="00A075CC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Пополнение атрибутами </w:t>
            </w:r>
            <w:proofErr w:type="gramStart"/>
            <w:r>
              <w:rPr>
                <w:color w:val="000000" w:themeColor="text1"/>
              </w:rPr>
              <w:t>групповых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уголоков</w:t>
            </w:r>
            <w:proofErr w:type="spellEnd"/>
          </w:p>
        </w:tc>
      </w:tr>
    </w:tbl>
    <w:p w:rsidR="00E15EBA" w:rsidRPr="006419B8" w:rsidRDefault="00E15EBA" w:rsidP="00E15EB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Дискуссия «Выбор мультфильмов для младших дошкольников</w:t>
      </w:r>
    </w:p>
    <w:p w:rsidR="00E15EBA" w:rsidRPr="006419B8" w:rsidRDefault="00E15EBA" w:rsidP="00E15EB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Default="001B4815" w:rsidP="00296ED4">
      <w:pPr>
        <w:pStyle w:val="aa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605A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«Неделя здоровья»</w:t>
      </w:r>
    </w:p>
    <w:p w:rsidR="0067605A" w:rsidRPr="00F671C8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октября</w:t>
      </w:r>
    </w:p>
    <w:p w:rsidR="0067605A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Спортивный праздник «Мама, папа, я – спортивная семья»</w:t>
      </w:r>
    </w:p>
    <w:p w:rsidR="0067605A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Закрепления знания о частях тела и их функциях, о том, что надо беречь здоровье и для чего. Обобщить представление о необходимости содержать тело в чистоте.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7605A" w:rsidRPr="00BA1BED" w:rsidTr="0067605A"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67605A" w:rsidRPr="00BA1BED" w:rsidTr="0067605A"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Опыты «Белые перчатки»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Постройка «Гараж» </w:t>
            </w:r>
          </w:p>
        </w:tc>
        <w:tc>
          <w:tcPr>
            <w:tcW w:w="2464" w:type="dxa"/>
          </w:tcPr>
          <w:p w:rsidR="0067605A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«Если хочешь быть здоров», «Что и когда мы делаем?», д/и «</w:t>
            </w:r>
            <w:proofErr w:type="gramStart"/>
            <w:r>
              <w:rPr>
                <w:bCs/>
                <w:color w:val="000000" w:themeColor="text1"/>
              </w:rPr>
              <w:t>Угадай</w:t>
            </w:r>
            <w:proofErr w:type="gramEnd"/>
            <w:r>
              <w:rPr>
                <w:bCs/>
                <w:color w:val="000000" w:themeColor="text1"/>
              </w:rPr>
              <w:t xml:space="preserve"> чей звук», «Кто где живет», «Какой цвет»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Олины помощники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«Вкусное угощение», Аппликация «Красивая тарелочка для полезных продуктов»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«Ах </w:t>
            </w:r>
            <w:proofErr w:type="gramStart"/>
            <w:r>
              <w:rPr>
                <w:color w:val="000000" w:themeColor="text1"/>
              </w:rPr>
              <w:t>ты</w:t>
            </w:r>
            <w:proofErr w:type="gramEnd"/>
            <w:r>
              <w:rPr>
                <w:color w:val="000000" w:themeColor="text1"/>
              </w:rPr>
              <w:t xml:space="preserve"> береза», «Светит месяц»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Чуковский «Чудо дерево»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Спортивные игры «Сбей кегли», «</w:t>
            </w:r>
            <w:proofErr w:type="spellStart"/>
            <w:r>
              <w:rPr>
                <w:bCs/>
                <w:color w:val="000000" w:themeColor="text1"/>
              </w:rPr>
              <w:t>Кольцеброс</w:t>
            </w:r>
            <w:proofErr w:type="spellEnd"/>
            <w:r>
              <w:rPr>
                <w:bCs/>
                <w:color w:val="000000" w:themeColor="text1"/>
              </w:rPr>
              <w:t>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Подвижные игры: «Воробьи», «Птички в гнездышке»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Чтение 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 xml:space="preserve"> «Девочка чумазая», упражнение с мячом «Исправь меня», «Назови ласково»</w:t>
            </w:r>
          </w:p>
        </w:tc>
      </w:tr>
      <w:tr w:rsidR="0067605A" w:rsidRPr="00BA1BED" w:rsidTr="0067605A"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67605A" w:rsidRPr="00BA1BED" w:rsidRDefault="0067605A" w:rsidP="0067605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Спортивное оборудование, игры, предметы для совершенствования двигательной активности</w:t>
            </w:r>
          </w:p>
        </w:tc>
      </w:tr>
    </w:tbl>
    <w:p w:rsidR="0067605A" w:rsidRPr="00AD1C0B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практикум «Коррекционно-оздоровительные игры»</w:t>
      </w: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7C01C7" w:rsidP="002D11A2">
      <w:pPr>
        <w:ind w:firstLine="567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Тема: Мой дом</w:t>
      </w:r>
    </w:p>
    <w:p w:rsidR="007C01C7" w:rsidRPr="00F671C8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ноября</w:t>
      </w:r>
    </w:p>
    <w:p w:rsidR="00A075CC" w:rsidRDefault="00A075CC" w:rsidP="00A075C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Просмотр презентаций Микрорайон «Чистая слобода»</w:t>
      </w:r>
    </w:p>
    <w:p w:rsidR="00A075CC" w:rsidRPr="00A075CC" w:rsidRDefault="00A075CC" w:rsidP="00A075C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c8"/>
          <w:color w:val="000000"/>
          <w:shd w:val="clear" w:color="auto" w:fill="FFFFFF"/>
        </w:rPr>
        <w:t> </w:t>
      </w:r>
      <w:r w:rsidRPr="00A075CC">
        <w:rPr>
          <w:rStyle w:val="c48"/>
          <w:rFonts w:ascii="Times New Roman" w:hAnsi="Times New Roman"/>
          <w:color w:val="000000"/>
          <w:sz w:val="20"/>
          <w:szCs w:val="20"/>
          <w:shd w:val="clear" w:color="auto" w:fill="FFFFFF"/>
        </w:rPr>
        <w:t>Продолжать знакомить с домом, с предметами домашнего обихода, мебелью, бытовыми приборами. Знакомить с родным городом. Формировать начальные представления о родном крае, городе, его истории и культуре. Воспитывать любовь к родному городу. Продолжать знакомить с «городскими» профессиями (полицейский, продавец, парикмахер, водитель автобуса).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075CC" w:rsidRPr="00BA1BED" w:rsidTr="00434D57">
        <w:tc>
          <w:tcPr>
            <w:tcW w:w="2464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A075CC" w:rsidRPr="00BA1BED" w:rsidTr="00434D57">
        <w:tc>
          <w:tcPr>
            <w:tcW w:w="2464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A075CC" w:rsidRDefault="00A075CC" w:rsidP="00434D57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Девочки и мальчики выбирают мебель</w:t>
            </w:r>
          </w:p>
          <w:p w:rsidR="00A075CC" w:rsidRPr="00BA1BED" w:rsidRDefault="00A075CC" w:rsidP="00434D57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Наш дом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«Что лишнее», «Что пропало», «Что с чем дружит», «Путаница»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Оденем куклу на прогулку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A075CC" w:rsidRDefault="00A075CC" w:rsidP="00434D57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«Моя улица»</w:t>
            </w:r>
          </w:p>
          <w:p w:rsidR="00A075CC" w:rsidRDefault="00A075CC" w:rsidP="00434D57">
            <w:pPr>
              <w:contextualSpacing/>
              <w:jc w:val="both"/>
              <w:rPr>
                <w:color w:val="000000" w:themeColor="text1"/>
              </w:rPr>
            </w:pPr>
            <w:r w:rsidRPr="00D55D4C">
              <w:rPr>
                <w:color w:val="000000" w:themeColor="text1"/>
                <w:u w:val="single"/>
              </w:rPr>
              <w:t xml:space="preserve">Лепка </w:t>
            </w:r>
            <w:r>
              <w:rPr>
                <w:color w:val="000000" w:themeColor="text1"/>
              </w:rPr>
              <w:t>«По замыслу»</w:t>
            </w:r>
          </w:p>
          <w:p w:rsidR="00A075CC" w:rsidRPr="00BA1BED" w:rsidRDefault="00A075CC" w:rsidP="00434D57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поем веселые нотки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Заучивание О.Чусовитиной «</w:t>
            </w:r>
            <w:proofErr w:type="gramStart"/>
            <w:r>
              <w:rPr>
                <w:color w:val="000000" w:themeColor="text1"/>
              </w:rPr>
              <w:t>Самый</w:t>
            </w:r>
            <w:proofErr w:type="gramEnd"/>
            <w:r>
              <w:rPr>
                <w:color w:val="000000" w:themeColor="text1"/>
              </w:rPr>
              <w:t xml:space="preserve"> лучший»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«Найди свой цвет», «Лохматый пес», «Поезд», «Дети в лесу»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«Где спрятались малыши», Д/и «Поручение», «Посмотри и скажи», «Доскажи словечко»</w:t>
            </w:r>
          </w:p>
        </w:tc>
      </w:tr>
      <w:tr w:rsidR="00A075CC" w:rsidRPr="00BA1BED" w:rsidTr="00434D57">
        <w:tc>
          <w:tcPr>
            <w:tcW w:w="2464" w:type="dxa"/>
          </w:tcPr>
          <w:p w:rsidR="00A075CC" w:rsidRPr="00BA1BED" w:rsidRDefault="00A075CC" w:rsidP="00434D5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075CC" w:rsidRPr="00BA1BED" w:rsidRDefault="00A075CC" w:rsidP="00A075CC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Предметные картинки с изображением домов, фото </w:t>
            </w:r>
          </w:p>
        </w:tc>
      </w:tr>
    </w:tbl>
    <w:p w:rsidR="00A075CC" w:rsidRDefault="00A075CC" w:rsidP="00A075C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Семинар-практикум «Развитие речевого творчества»</w:t>
      </w:r>
    </w:p>
    <w:p w:rsidR="007C01C7" w:rsidRDefault="007C01C7" w:rsidP="001B4815">
      <w:pPr>
        <w:pStyle w:val="aa"/>
        <w:spacing w:line="240" w:lineRule="auto"/>
        <w:ind w:firstLine="567"/>
        <w:jc w:val="both"/>
        <w:rPr>
          <w:color w:val="000000" w:themeColor="text1"/>
        </w:rPr>
      </w:pPr>
    </w:p>
    <w:p w:rsidR="007C01C7" w:rsidRDefault="007C01C7" w:rsidP="001B4815">
      <w:pPr>
        <w:pStyle w:val="aa"/>
        <w:spacing w:line="240" w:lineRule="auto"/>
        <w:ind w:firstLine="567"/>
        <w:jc w:val="both"/>
        <w:rPr>
          <w:color w:val="000000" w:themeColor="text1"/>
        </w:rPr>
      </w:pPr>
    </w:p>
    <w:p w:rsidR="007C01C7" w:rsidRDefault="007C01C7" w:rsidP="001B4815">
      <w:pPr>
        <w:pStyle w:val="aa"/>
        <w:spacing w:line="240" w:lineRule="auto"/>
        <w:ind w:firstLine="567"/>
        <w:jc w:val="both"/>
        <w:rPr>
          <w:color w:val="000000" w:themeColor="text1"/>
        </w:rPr>
      </w:pPr>
    </w:p>
    <w:p w:rsidR="007C01C7" w:rsidRDefault="007C01C7" w:rsidP="001B4815">
      <w:pPr>
        <w:pStyle w:val="aa"/>
        <w:spacing w:line="240" w:lineRule="auto"/>
        <w:ind w:firstLine="567"/>
        <w:jc w:val="both"/>
        <w:rPr>
          <w:color w:val="000000" w:themeColor="text1"/>
        </w:rPr>
      </w:pPr>
    </w:p>
    <w:p w:rsidR="007C01C7" w:rsidRDefault="007C01C7" w:rsidP="001B4815">
      <w:pPr>
        <w:pStyle w:val="aa"/>
        <w:spacing w:line="240" w:lineRule="auto"/>
        <w:ind w:firstLine="567"/>
        <w:jc w:val="both"/>
        <w:rPr>
          <w:color w:val="000000" w:themeColor="text1"/>
        </w:rPr>
      </w:pPr>
    </w:p>
    <w:p w:rsidR="007C01C7" w:rsidRDefault="007C01C7" w:rsidP="001B4815">
      <w:pPr>
        <w:pStyle w:val="aa"/>
        <w:spacing w:line="240" w:lineRule="auto"/>
        <w:ind w:firstLine="567"/>
        <w:jc w:val="both"/>
        <w:rPr>
          <w:color w:val="000000" w:themeColor="text1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color w:val="000000" w:themeColor="text1"/>
        </w:rPr>
        <w:t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«Мебель»</w:t>
      </w:r>
    </w:p>
    <w:p w:rsidR="001B4815" w:rsidRPr="00F671C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 неделя </w:t>
      </w:r>
      <w:r w:rsidR="007C01C7">
        <w:rPr>
          <w:rFonts w:ascii="Times New Roman" w:hAnsi="Times New Roman"/>
          <w:color w:val="000000" w:themeColor="text1"/>
          <w:sz w:val="24"/>
          <w:szCs w:val="24"/>
        </w:rPr>
        <w:t>ноября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Просмотр презентаций «Моя квартира»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 обобщающим понятием «мебель». Учить выделять признаки предметов, сравнивать находить, называть их словами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Девочки и мальчики выбирают мебель</w:t>
            </w: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Мебель. Стульчик для Мишки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чего нужна мебель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«Что лишнее», «Что пропало», «Что с чем дружит», «Путаница»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Оденем куклу на прогулку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«Коврик для куклы»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 w:rsidRPr="00D55D4C">
              <w:rPr>
                <w:color w:val="000000" w:themeColor="text1"/>
                <w:u w:val="single"/>
              </w:rPr>
              <w:t xml:space="preserve">Лепка </w:t>
            </w:r>
            <w:r>
              <w:rPr>
                <w:color w:val="000000" w:themeColor="text1"/>
              </w:rPr>
              <w:t>«По замыслу»</w:t>
            </w: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поем веселые нотки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Заучивание О.Чусовитиной «</w:t>
            </w:r>
            <w:proofErr w:type="gramStart"/>
            <w:r>
              <w:rPr>
                <w:color w:val="000000" w:themeColor="text1"/>
              </w:rPr>
              <w:t>Самый</w:t>
            </w:r>
            <w:proofErr w:type="gramEnd"/>
            <w:r>
              <w:rPr>
                <w:color w:val="000000" w:themeColor="text1"/>
              </w:rPr>
              <w:t xml:space="preserve"> лучший»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«Найди свой цвет», «Лохматый пес», «Поезд», «Дети в лесу»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«Где спрятались малыши», Д/и «Поручение», «Посмотри и скажи», «Доскажи словечко»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B4815" w:rsidRPr="00BA1BED" w:rsidRDefault="001B4815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Предметные картинки с </w:t>
            </w:r>
            <w:proofErr w:type="spellStart"/>
            <w:r>
              <w:rPr>
                <w:color w:val="000000" w:themeColor="text1"/>
              </w:rPr>
              <w:t>ихображением</w:t>
            </w:r>
            <w:proofErr w:type="spellEnd"/>
            <w:r>
              <w:rPr>
                <w:color w:val="000000" w:themeColor="text1"/>
              </w:rPr>
              <w:t xml:space="preserve"> мебели, фото мебели в квартире</w:t>
            </w:r>
          </w:p>
        </w:tc>
      </w:tr>
    </w:tbl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Семинар-практикум «Развитие речевого творчества»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«Посуда»</w:t>
      </w:r>
    </w:p>
    <w:p w:rsidR="001B4815" w:rsidRPr="00F671C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 неделя </w:t>
      </w:r>
      <w:r w:rsidR="007C01C7">
        <w:rPr>
          <w:rFonts w:ascii="Times New Roman" w:hAnsi="Times New Roman"/>
          <w:color w:val="000000" w:themeColor="text1"/>
          <w:sz w:val="24"/>
          <w:szCs w:val="24"/>
        </w:rPr>
        <w:t>ноября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Рисование «Тарелочки в горошек»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Систематизировать и дополнить представления детей о посуде. Учить соотносить предметы по цвету и величине. Активизировать в речи названия предметов посуды, обобщающие понятия.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«Нагревание воды»</w:t>
            </w: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«Бусы из бумаги»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Что сделано руками человека?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«В магазин», Д/и «Подбери по форме», «Найди такой же», «Пары»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Как Мишка собирается на прогулку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Рисуем пластилином. Рисование на мокром песке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Мульт</w:t>
            </w:r>
            <w:proofErr w:type="spellEnd"/>
            <w:r>
              <w:rPr>
                <w:color w:val="000000" w:themeColor="text1"/>
              </w:rPr>
              <w:t xml:space="preserve"> концерт «</w:t>
            </w:r>
            <w:proofErr w:type="spellStart"/>
            <w:r>
              <w:rPr>
                <w:color w:val="000000" w:themeColor="text1"/>
              </w:rPr>
              <w:t>Неболейка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Чуковский «</w:t>
            </w:r>
            <w:proofErr w:type="spellStart"/>
            <w:r>
              <w:rPr>
                <w:color w:val="000000" w:themeColor="text1"/>
              </w:rPr>
              <w:t>Федорино</w:t>
            </w:r>
            <w:proofErr w:type="spellEnd"/>
            <w:r>
              <w:rPr>
                <w:color w:val="000000" w:themeColor="text1"/>
              </w:rPr>
              <w:t xml:space="preserve"> горе»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«Наседка и цыплята», «Попади в круг», «Птички в гнездах»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Инсценирование Р.Н.С. «Петух и лиса», рассматривание и беседа по картине «Мы дежурим»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B4815" w:rsidRPr="00BA1BED" w:rsidRDefault="001B4815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игровых уголков необходимыми материалами по данной теме</w:t>
            </w:r>
          </w:p>
        </w:tc>
      </w:tr>
    </w:tbl>
    <w:p w:rsidR="001B4815" w:rsidRPr="00AD1C0B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Консультация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«Какие книги нужно читать ребенку»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«Одежда»</w:t>
      </w:r>
    </w:p>
    <w:p w:rsidR="001B4815" w:rsidRPr="00F671C8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ноября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«Кукла в нарядной одежде»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Учить детей различать и называть предметы одежды, находить сходства и различия между ними. Формировать обобщающие понятие «Одежда». Формировать осознание своей гендерной принадлежности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«Примерим куклам платья»</w:t>
            </w: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«Мост и гараж»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«Моя одежда», «Для чего нужна одежда»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«Магазин», Д/И «Четвертый лишний», «Определи цвет»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Покажем кукле Маше как мы одеваемся</w:t>
            </w:r>
            <w:proofErr w:type="gramEnd"/>
          </w:p>
        </w:tc>
        <w:tc>
          <w:tcPr>
            <w:tcW w:w="2464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«Полосатый шарфик», лепка «пуговички для платья»</w:t>
            </w:r>
          </w:p>
          <w:p w:rsidR="001B4815" w:rsidRDefault="001B4815" w:rsidP="00E15EBA">
            <w:pPr>
              <w:contextualSpacing/>
              <w:jc w:val="both"/>
              <w:rPr>
                <w:color w:val="000000" w:themeColor="text1"/>
              </w:rPr>
            </w:pPr>
          </w:p>
          <w:p w:rsidR="001B4815" w:rsidRPr="00BA1BED" w:rsidRDefault="001B4815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B4815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фантазии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 Саксонский  «Где мой пальчик»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«Веселые зверята», «Гусеница», «Пройди не упади», «Лохматый пес». Игры соревнования.</w:t>
            </w:r>
          </w:p>
        </w:tc>
        <w:tc>
          <w:tcPr>
            <w:tcW w:w="2465" w:type="dxa"/>
          </w:tcPr>
          <w:p w:rsidR="001B4815" w:rsidRPr="00BA1BED" w:rsidRDefault="001B4815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B4815" w:rsidRPr="00BA1BED" w:rsidRDefault="001B4815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Е. Благинина «Новая одежда», Упражнение «Портной», «назови ласково»</w:t>
            </w:r>
          </w:p>
        </w:tc>
      </w:tr>
      <w:tr w:rsidR="001B4815" w:rsidRPr="00BA1BED" w:rsidTr="00E15EBA">
        <w:tc>
          <w:tcPr>
            <w:tcW w:w="2464" w:type="dxa"/>
          </w:tcPr>
          <w:p w:rsidR="001B4815" w:rsidRPr="00BA1BED" w:rsidRDefault="001B4815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B4815" w:rsidRPr="00BA1BED" w:rsidRDefault="001B4815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развивающей среды материалами и предметами по данной теме</w:t>
            </w:r>
          </w:p>
        </w:tc>
      </w:tr>
    </w:tbl>
    <w:p w:rsidR="001B4815" w:rsidRPr="00AD1C0B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«Роль наблюдений в развитии младших дошкольников»</w:t>
      </w:r>
    </w:p>
    <w:p w:rsidR="001B4815" w:rsidRDefault="001B4815" w:rsidP="001B4815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815" w:rsidRPr="00AD1C0B" w:rsidRDefault="001B4815" w:rsidP="001B481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11A2" w:rsidRDefault="002D11A2" w:rsidP="00296ED4">
      <w:pPr>
        <w:jc w:val="both"/>
        <w:outlineLvl w:val="0"/>
        <w:rPr>
          <w:b/>
          <w:color w:val="000000" w:themeColor="text1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«Зимушка-зима»</w:t>
      </w:r>
    </w:p>
    <w:p w:rsidR="007C01C7" w:rsidRPr="00F671C8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декабря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семейных поделок «Зимушка-зима»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Формировать представления детей об изменениях в природе с наступлением зимы. Развивать любовь к природе. Развивать внимание, память, речь, моторику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 xml:space="preserve">/и «Опыт со снегом» </w:t>
            </w: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«Дом для гнома»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«Зима пришла», «С/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«Шоферы»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«Чей домик», «По порядку»</w:t>
            </w:r>
            <w:proofErr w:type="gramStart"/>
            <w:r>
              <w:rPr>
                <w:color w:val="000000" w:themeColor="text1"/>
              </w:rPr>
              <w:t>,К</w:t>
            </w:r>
            <w:proofErr w:type="gramEnd"/>
            <w:r>
              <w:rPr>
                <w:color w:val="000000" w:themeColor="text1"/>
              </w:rPr>
              <w:t>то есть кто?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Кукла умывается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«Волшебные снежинки»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«Снеговик»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 Ритм. Движения «</w:t>
            </w:r>
            <w:proofErr w:type="spellStart"/>
            <w:r>
              <w:rPr>
                <w:color w:val="000000" w:themeColor="text1"/>
              </w:rPr>
              <w:t>Топотушки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 Воронкова «Снег идет»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«Беги к флажку», «Воробышки и кот», «Зимняя спартакиада»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картин «Первый снег»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Стих-е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О.Высоцкой</w:t>
            </w:r>
            <w:proofErr w:type="spellEnd"/>
            <w:r>
              <w:rPr>
                <w:color w:val="000000" w:themeColor="text1"/>
              </w:rPr>
              <w:t xml:space="preserve"> «Елка»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C01C7" w:rsidRPr="00BA1BED" w:rsidRDefault="007C01C7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выставки фото «Зимний пейзаж»</w:t>
            </w:r>
          </w:p>
        </w:tc>
      </w:tr>
    </w:tbl>
    <w:p w:rsidR="007C01C7" w:rsidRPr="00AD1C0B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«Здоровье без лекарств»</w:t>
      </w:r>
    </w:p>
    <w:p w:rsidR="007C01C7" w:rsidRDefault="007C01C7" w:rsidP="007C01C7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7C01C7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7C01C7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7C01C7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7C01C7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7C01C7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7C01C7">
      <w:pPr>
        <w:ind w:firstLine="567"/>
        <w:jc w:val="both"/>
        <w:outlineLvl w:val="0"/>
        <w:rPr>
          <w:b/>
          <w:color w:val="000000" w:themeColor="text1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«Свойства предметов и материалов» (дерево и металл)</w:t>
      </w:r>
    </w:p>
    <w:p w:rsidR="007C01C7" w:rsidRPr="00F671C8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декабря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эксперимент «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Тонет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не тонет»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со свойствами некоторых материалов,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показать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люди используют их для изготовления предметов. Развивать речь, память, внимание и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</w:t>
            </w:r>
            <w:proofErr w:type="gramStart"/>
            <w:r>
              <w:rPr>
                <w:color w:val="000000" w:themeColor="text1"/>
              </w:rPr>
              <w:t>Тонет</w:t>
            </w:r>
            <w:proofErr w:type="gramEnd"/>
            <w:r>
              <w:rPr>
                <w:color w:val="000000" w:themeColor="text1"/>
              </w:rPr>
              <w:t xml:space="preserve"> не тонет», «Куда бегут ручьи»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«Башня»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Что из чего сделано,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«Магазин», д/и «Найди свой цвет», «Подбери картинку», «По порядку»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Мягкое полотенце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«Моя любимая игрушка»,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Музыкальная игра «</w:t>
            </w:r>
            <w:proofErr w:type="gramStart"/>
            <w:r>
              <w:rPr>
                <w:color w:val="000000" w:themeColor="text1"/>
              </w:rPr>
              <w:t>Угадай</w:t>
            </w:r>
            <w:proofErr w:type="gramEnd"/>
            <w:r>
              <w:rPr>
                <w:color w:val="000000" w:themeColor="text1"/>
              </w:rPr>
              <w:t xml:space="preserve"> на чем играю»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 Чуковский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«Беги ко мне», «Мыши в кладовке», «Воробушки и кот», «Кролики»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Р.Н.С. «Теремок» (рассказывание)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C01C7" w:rsidRPr="00BA1BED" w:rsidRDefault="007C01C7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игрушек из разных материалов, атрибуты к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игре «Магазин»</w:t>
            </w:r>
          </w:p>
        </w:tc>
      </w:tr>
    </w:tbl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Родительский практикум «Дети и загадки» (Познакомить с жанровыми особенностями загадки)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«Свойства предметов и материалов» (стекло, ткани)</w:t>
      </w:r>
    </w:p>
    <w:p w:rsidR="007C01C7" w:rsidRPr="00F671C8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декабря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эксперимент «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Тонет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не тонет»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со свойствами некоторых материалов,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показать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люди используют их для изготовления предметов. Развивать речь, память, внимание и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</w:t>
            </w:r>
            <w:proofErr w:type="gramStart"/>
            <w:r>
              <w:rPr>
                <w:color w:val="000000" w:themeColor="text1"/>
              </w:rPr>
              <w:t>Тонет</w:t>
            </w:r>
            <w:proofErr w:type="gramEnd"/>
            <w:r>
              <w:rPr>
                <w:color w:val="000000" w:themeColor="text1"/>
              </w:rPr>
              <w:t xml:space="preserve"> не тонет», «Куда бегут ручьи»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«Башня»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Что из чего сделано,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«Магазин», д/и «Найди свой цвет», «Подбери картинку», «По порядку»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Мягкое полотенце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«Моя любимая игрушка»,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Музыкальная игра «</w:t>
            </w:r>
            <w:proofErr w:type="gramStart"/>
            <w:r>
              <w:rPr>
                <w:color w:val="000000" w:themeColor="text1"/>
              </w:rPr>
              <w:t>Угадай</w:t>
            </w:r>
            <w:proofErr w:type="gramEnd"/>
            <w:r>
              <w:rPr>
                <w:color w:val="000000" w:themeColor="text1"/>
              </w:rPr>
              <w:t xml:space="preserve"> на чем играю»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 Чуковский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«Беги ко мне», «Мыши в кладовке», «Воробушки и кот», «Кролики»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Р.Н.С. «Теремок» (рассказывание)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C01C7" w:rsidRPr="00BA1BED" w:rsidRDefault="007C01C7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игрушек из разных материалов, атрибуты к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игре «Магазин»</w:t>
            </w:r>
          </w:p>
        </w:tc>
      </w:tr>
    </w:tbl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Родительский практикум «Дети и загадки» (Познакомить с жанровыми особенностями загадки)</w:t>
      </w: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96ED4" w:rsidRDefault="00296ED4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«Новогодний калейдоскоп»</w:t>
      </w:r>
    </w:p>
    <w:p w:rsidR="007C01C7" w:rsidRPr="00F671C8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декабря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праздник «Новый год»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Закрепление представления о новогоднем празднике. Побуждать детей делится впечатлениями. Уточнить и расширить словарь детей по теме «Новый год». Развитие памяти, мышления, внимания.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«Морозные узоры»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«Лесенка»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«К нам едет дед мороз»,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«Семья», Д/И «Волшебный мешочек», «Что лишнее», «Кто в домике живет»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Покажи Мишке как мы умеем</w:t>
            </w:r>
            <w:proofErr w:type="gramEnd"/>
            <w:r>
              <w:rPr>
                <w:bCs/>
                <w:color w:val="000000" w:themeColor="text1"/>
              </w:rPr>
              <w:t xml:space="preserve"> одеваться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«Елочный шар», 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Песенка про елочку Е. </w:t>
            </w:r>
            <w:proofErr w:type="spellStart"/>
            <w:r>
              <w:rPr>
                <w:color w:val="000000" w:themeColor="text1"/>
              </w:rPr>
              <w:t>Тиличевой</w:t>
            </w:r>
            <w:proofErr w:type="spellEnd"/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 Ильина «Наша елка»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«Филин и пташки», «мыши и кот»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 елке игрушки от пола до макушки», «Запомни и повтори», заучивание «Елка» Чуковского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C01C7" w:rsidRPr="00BA1BED" w:rsidRDefault="007C01C7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Пополннение</w:t>
            </w:r>
            <w:proofErr w:type="spellEnd"/>
            <w:r>
              <w:rPr>
                <w:color w:val="000000" w:themeColor="text1"/>
              </w:rPr>
              <w:t xml:space="preserve"> группы праздничными атрибутами</w:t>
            </w:r>
          </w:p>
        </w:tc>
      </w:tr>
    </w:tbl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«Закаливание детей дома»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«Транспорт»</w:t>
      </w:r>
    </w:p>
    <w:p w:rsidR="00143331" w:rsidRPr="00F671C8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февраля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«Транспорт моего города»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Закреплять знание особенностей внешнего вида и частей легкового автомобиля и автобуса. Закрепить знания и употребление обобщающего понятия «Транспорт»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Покатаем кукол в машине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«Автобус»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Какой транспорт у нас в городе?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«Шоферы»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«Подбери по форме», «Найди свой цвет», «</w:t>
            </w:r>
            <w:proofErr w:type="gramStart"/>
            <w:r>
              <w:rPr>
                <w:color w:val="000000" w:themeColor="text1"/>
              </w:rPr>
              <w:t>Размести игрушки</w:t>
            </w:r>
            <w:proofErr w:type="gramEnd"/>
            <w:r>
              <w:rPr>
                <w:color w:val="000000" w:themeColor="text1"/>
              </w:rPr>
              <w:t>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Сервировка стола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«Самолет», Лепка «По замыслу»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Заучивание песни «Вот поезд наш едет»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 xml:space="preserve"> «Грузовик»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«Птички в гнездах», «Найди свой цвет», «Птички и птенчики»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Физкультурное развлечение «В гости к лесным жителям»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Рассказывание по картинке «Едем в автобусе»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 xml:space="preserve"> «Грузовик»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43331" w:rsidRPr="00BA1BED" w:rsidRDefault="00143331" w:rsidP="00E15EBA">
            <w:pPr>
              <w:ind w:right="111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Внесение атрибутов для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игры «Шоферы», «Гараж». Пополнение уголка конструктивной деятельности необходимыми материалами</w:t>
            </w:r>
          </w:p>
        </w:tc>
      </w:tr>
    </w:tbl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Тренинг «Гиперактивный ребенок» (Познакомить с методами и приемами воспитания гиперактивных детей)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«Мы с дорогою на «Ты»</w:t>
      </w:r>
    </w:p>
    <w:p w:rsidR="00143331" w:rsidRPr="00F671C8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февраля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Экскурсия к проезжей части улицы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элементарные представления о дорожном движении, сигналах светофора. Упражнять в движении в соответствии с сигналами светофора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Путешествие в страну «</w:t>
            </w:r>
            <w:proofErr w:type="spellStart"/>
            <w:r>
              <w:rPr>
                <w:color w:val="000000" w:themeColor="text1"/>
              </w:rPr>
              <w:t>Светофория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«Автомобиль едет по улице»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Всем ребятам надо знать, как по улице шагать,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«Едем в гости», д/и «Найди свой домик», «красный, желтый, зеленый», «Кто что делает?»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Уборка игрушек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«Машины», Лепка «Светофор»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Прослушивание </w:t>
            </w:r>
            <w:proofErr w:type="spellStart"/>
            <w:r>
              <w:rPr>
                <w:color w:val="000000" w:themeColor="text1"/>
              </w:rPr>
              <w:t>Ю.Чичкова</w:t>
            </w:r>
            <w:proofErr w:type="spellEnd"/>
            <w:r>
              <w:rPr>
                <w:color w:val="000000" w:themeColor="text1"/>
              </w:rPr>
              <w:t xml:space="preserve"> «Машины»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Просмотр мультфильма «Светофор», «Азбука безопасности»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«Сбей кеглю», «Попади», «Пробеги и не задень», «С кочки на кочку»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Петрушевская «Поросенок Петр и машина»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43331" w:rsidRPr="00BA1BED" w:rsidRDefault="00143331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дидактических игр по данной теме</w:t>
            </w:r>
          </w:p>
        </w:tc>
      </w:tr>
    </w:tbl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Мозговой штурм «Как выбрать подарок для ребенка». Актуализировать и дополнить представление о правилах выбора подарка. Организовать обмен опытом по данному вопросу.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«День защитника Отечества»</w:t>
      </w:r>
    </w:p>
    <w:p w:rsidR="007C01C7" w:rsidRPr="00F671C8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февраля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Тематическое мероприятие «Мой папа самый сильный»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Формировать представление о празднике «ДЗО». Дать начальные представления о Российской армии, родах войск и их представителях. Учить отвечать полными предложениями. Развивать мелкую и общую моторику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 изменилось»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«Корабль»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«Мой папа защитник», «Вырасту как папа»,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«Шоферы», Д/и «Моего папу зовут», «Один - много», «Чего не стало», «Какой - сколько»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Как я умею одеваться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Аппликация «Подарок папе», Рисование «Флажок»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«Веселая дискотека»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Н.Носов «Ступеньки»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«Самолеты», «Мыши в кладовке», «Сбей кеглю»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Физкультурное развлечение «</w:t>
            </w:r>
            <w:proofErr w:type="gramStart"/>
            <w:r>
              <w:rPr>
                <w:bCs/>
                <w:color w:val="000000" w:themeColor="text1"/>
              </w:rPr>
              <w:t>Самые</w:t>
            </w:r>
            <w:proofErr w:type="gramEnd"/>
            <w:r>
              <w:rPr>
                <w:bCs/>
                <w:color w:val="000000" w:themeColor="text1"/>
              </w:rPr>
              <w:t xml:space="preserve"> ловкие»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«Солдаты», Беседа «Моя армия»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«Один - много»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C01C7" w:rsidRPr="00BA1BED" w:rsidRDefault="007C01C7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Внесение атрибутов к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играм. Пополнение книжного уголка военной тематикой</w:t>
            </w:r>
          </w:p>
        </w:tc>
      </w:tr>
    </w:tbl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Помощь родителей в выпуске фотогазеты «Самый лучший папа мой!»</w:t>
      </w:r>
    </w:p>
    <w:p w:rsidR="006419B8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«Опасности вокруг нас»</w:t>
      </w:r>
    </w:p>
    <w:p w:rsidR="00143331" w:rsidRPr="00F671C8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февраля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Просмотр сказки «Кошкин дом»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элементарные представления о правилах безопасности в быту. Побуждать делать выводы по предложенным проблемным ситуациям. Развивать речь, память,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«Мы по улице пойдем», «Погода в марте» </w:t>
            </w: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Постройка гаража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«Как поступить правильно»,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«Дом», Д/и «Можно-нельзя», «Разложи по порядку», «Где что?»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Чистая одежда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Лепка «Безопасная </w:t>
            </w:r>
            <w:proofErr w:type="gramStart"/>
            <w:r>
              <w:rPr>
                <w:color w:val="000000" w:themeColor="text1"/>
              </w:rPr>
              <w:t>игрушка-веселая</w:t>
            </w:r>
            <w:proofErr w:type="gramEnd"/>
            <w:r>
              <w:rPr>
                <w:color w:val="000000" w:themeColor="text1"/>
              </w:rPr>
              <w:t xml:space="preserve"> погремушка», аппликация «По замыслу»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Разучивание песен о </w:t>
            </w:r>
            <w:proofErr w:type="spellStart"/>
            <w:r>
              <w:rPr>
                <w:color w:val="000000" w:themeColor="text1"/>
              </w:rPr>
              <w:t>весне</w:t>
            </w:r>
            <w:r w:rsidRPr="00BA1BED">
              <w:rPr>
                <w:color w:val="000000" w:themeColor="text1"/>
                <w:u w:val="single"/>
              </w:rPr>
              <w:t>Чтение</w:t>
            </w:r>
            <w:proofErr w:type="spellEnd"/>
            <w:r w:rsidRPr="00BA1BED">
              <w:rPr>
                <w:color w:val="000000" w:themeColor="text1"/>
                <w:u w:val="single"/>
              </w:rPr>
              <w:t xml:space="preserve">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К.И. Чуковский «Путаница»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«Не промахнись», «Наседка и цыплята», «Не забегай в кружок»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«Кого мы встретим в лесу?» - беседа</w:t>
            </w:r>
          </w:p>
          <w:p w:rsidR="00143331" w:rsidRPr="00465FC6" w:rsidRDefault="00143331" w:rsidP="00E15EBA">
            <w:r>
              <w:t>«Утром, днем, вечером» - составление рассказа по сюжетной картине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43331" w:rsidRPr="00BA1BED" w:rsidRDefault="00143331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Папка раскладушка «Опасные предметы», картинки иллюстрации «Можно - нельзя»</w:t>
            </w:r>
          </w:p>
        </w:tc>
      </w:tr>
    </w:tbl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Круглый стол «Что могут родители?»       </w:t>
      </w:r>
    </w:p>
    <w:p w:rsidR="006419B8" w:rsidRPr="007C6866" w:rsidRDefault="006419B8" w:rsidP="007C01C7">
      <w:pPr>
        <w:pStyle w:val="aa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19B8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Pr="007C6866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«Весенняя капель»</w:t>
      </w:r>
    </w:p>
    <w:p w:rsidR="00143331" w:rsidRPr="00F671C8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марта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Музыкальное развлечение «Весна пришла – тепло принесла»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Обобщить и закрепить знания о весенних явлениях природы. Познакомить с признаками весны. Формировать сенсорные навыки. Развивать внимание, память,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«Капает капель»</w:t>
            </w:r>
            <w:r>
              <w:rPr>
                <w:color w:val="000000" w:themeColor="text1"/>
                <w:u w:val="single"/>
              </w:rPr>
              <w:t xml:space="preserve">, </w:t>
            </w:r>
            <w:r w:rsidRPr="00D64011">
              <w:rPr>
                <w:color w:val="000000" w:themeColor="text1"/>
              </w:rPr>
              <w:t>«Тень» распознающее наблюдение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«Заборчики»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«Наступила настоящая весна»,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«Дом», Д/и «Ответь </w:t>
            </w:r>
            <w:proofErr w:type="spellStart"/>
            <w:r>
              <w:rPr>
                <w:color w:val="000000" w:themeColor="text1"/>
              </w:rPr>
              <w:t>прапвильно</w:t>
            </w:r>
            <w:proofErr w:type="spellEnd"/>
            <w:r>
              <w:rPr>
                <w:color w:val="000000" w:themeColor="text1"/>
              </w:rPr>
              <w:t xml:space="preserve">», «Найди лишнее», «Кому что?», «Раздели на группы» </w:t>
            </w: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Моем ручки чисто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чисто</w:t>
            </w:r>
            <w:proofErr w:type="spellEnd"/>
            <w:proofErr w:type="gramEnd"/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«Цыплята», «Солнышко»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Мультдоскотекка</w:t>
            </w:r>
            <w:proofErr w:type="spellEnd"/>
            <w:r>
              <w:rPr>
                <w:color w:val="000000" w:themeColor="text1"/>
              </w:rPr>
              <w:t xml:space="preserve"> «В каждом маленьком ребенке»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 </w:t>
            </w:r>
            <w:proofErr w:type="spellStart"/>
            <w:r>
              <w:rPr>
                <w:color w:val="000000" w:themeColor="text1"/>
              </w:rPr>
              <w:t>Сутеев</w:t>
            </w:r>
            <w:proofErr w:type="spellEnd"/>
            <w:r>
              <w:rPr>
                <w:color w:val="000000" w:themeColor="text1"/>
              </w:rPr>
              <w:t xml:space="preserve"> «Под грибом»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«Солнышко и дождик», «</w:t>
            </w:r>
            <w:proofErr w:type="spellStart"/>
            <w:r>
              <w:rPr>
                <w:bCs/>
                <w:color w:val="000000" w:themeColor="text1"/>
              </w:rPr>
              <w:t>Воробьишка</w:t>
            </w:r>
            <w:proofErr w:type="spellEnd"/>
            <w:r>
              <w:rPr>
                <w:bCs/>
                <w:color w:val="000000" w:themeColor="text1"/>
              </w:rPr>
              <w:t xml:space="preserve"> и кошки», «Скок, скок», «Зайка беленький сидит».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Заучивание «Кораблик» </w:t>
            </w:r>
            <w:proofErr w:type="spellStart"/>
            <w:r>
              <w:rPr>
                <w:color w:val="000000" w:themeColor="text1"/>
              </w:rPr>
              <w:t>А.Барто</w:t>
            </w:r>
            <w:proofErr w:type="spellEnd"/>
            <w:r>
              <w:rPr>
                <w:color w:val="000000" w:themeColor="text1"/>
              </w:rPr>
              <w:t>. Д/и «Чего весной не стало?», «Назови ласково»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43331" w:rsidRPr="00BA1BED" w:rsidRDefault="00143331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уголок природы принести веточку тополя для наблюдений изменений в природе. Иллюстрации и картины на стене.</w:t>
            </w:r>
          </w:p>
        </w:tc>
      </w:tr>
    </w:tbl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Помощь в пополнении книжного уголка детской литературой для чтения и рассматривания</w:t>
      </w:r>
    </w:p>
    <w:p w:rsidR="006419B8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Pr="007C6866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«птицы»</w:t>
      </w:r>
    </w:p>
    <w:p w:rsidR="006419B8" w:rsidRPr="00F671C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 w:rsidR="007C01C7">
        <w:rPr>
          <w:rFonts w:ascii="Times New Roman" w:hAnsi="Times New Roman"/>
          <w:color w:val="000000" w:themeColor="text1"/>
          <w:sz w:val="24"/>
          <w:szCs w:val="24"/>
        </w:rPr>
        <w:t>2 неделя марта</w:t>
      </w:r>
    </w:p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кормушек «птичья столовая»</w:t>
      </w:r>
    </w:p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Закрепить знания о птицах. Формировать представления об обобщающем понятии «Зимующие птицы». Познакомить со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стоением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птиц. Развивать мышление, память, внимание.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419B8" w:rsidRPr="00BA1BED" w:rsidTr="006419B8"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6419B8" w:rsidRPr="00BA1BED" w:rsidTr="006419B8"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6419B8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6419B8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«Птенцы потерялись»</w:t>
            </w:r>
          </w:p>
          <w:p w:rsidR="006419B8" w:rsidRPr="00BA1BED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«Скворечники»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6419B8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«Кто такие птицы»,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«У бабушки в деревне», Д/и «Кто из птиц улетел», «Найди птицу», Кто как кричит, «Разрезные картинки»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Расскажем </w:t>
            </w:r>
            <w:proofErr w:type="gramStart"/>
            <w:r>
              <w:rPr>
                <w:bCs/>
                <w:color w:val="000000" w:themeColor="text1"/>
              </w:rPr>
              <w:t>Мишке</w:t>
            </w:r>
            <w:proofErr w:type="gramEnd"/>
            <w:r>
              <w:rPr>
                <w:bCs/>
                <w:color w:val="000000" w:themeColor="text1"/>
              </w:rPr>
              <w:t xml:space="preserve"> как нужно мыть руки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6419B8" w:rsidRPr="00BA1BED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Рисование «Цыпленок», лепка «Зернышки для утят»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Слушание пение </w:t>
            </w:r>
            <w:proofErr w:type="spellStart"/>
            <w:r>
              <w:rPr>
                <w:color w:val="000000" w:themeColor="text1"/>
              </w:rPr>
              <w:t>птиц</w:t>
            </w:r>
            <w:r w:rsidRPr="00BA1BED">
              <w:rPr>
                <w:color w:val="000000" w:themeColor="text1"/>
                <w:u w:val="single"/>
              </w:rPr>
              <w:t>Чтение</w:t>
            </w:r>
            <w:proofErr w:type="spellEnd"/>
            <w:r w:rsidRPr="00BA1BED">
              <w:rPr>
                <w:color w:val="000000" w:themeColor="text1"/>
                <w:u w:val="single"/>
              </w:rPr>
              <w:t xml:space="preserve">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 Благининой «Куры» 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«Веселые птички», «Воробышки и автомобиль», «Кто где прячется»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описательного рассказа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 xml:space="preserve"> Беседа по картине «Курица с цыплятами», Игра «Кто это?», «Повтори, не ошибись!»</w:t>
            </w:r>
          </w:p>
        </w:tc>
      </w:tr>
      <w:tr w:rsidR="006419B8" w:rsidRPr="00BA1BED" w:rsidTr="006419B8"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6419B8" w:rsidRPr="00BA1BED" w:rsidRDefault="00465FC6" w:rsidP="006419B8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птиц, муляжи птиц, репродукции</w:t>
            </w:r>
          </w:p>
        </w:tc>
      </w:tr>
    </w:tbl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5FC6">
        <w:rPr>
          <w:rFonts w:ascii="Times New Roman" w:hAnsi="Times New Roman"/>
          <w:color w:val="000000" w:themeColor="text1"/>
          <w:sz w:val="24"/>
          <w:szCs w:val="24"/>
        </w:rPr>
        <w:t>Помощь родителей в оформлении выставки кормушек «Птичья столовая»</w:t>
      </w:r>
    </w:p>
    <w:p w:rsidR="006419B8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Pr="006419B8" w:rsidRDefault="00296ED4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Pr="00BA1BED" w:rsidRDefault="00143331" w:rsidP="00143331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«Мир комнатных растений»</w:t>
      </w:r>
      <w:r w:rsidRPr="00BA1BED">
        <w:rPr>
          <w:color w:val="000000" w:themeColor="text1"/>
        </w:rPr>
        <w:t xml:space="preserve">. </w:t>
      </w:r>
    </w:p>
    <w:p w:rsidR="00143331" w:rsidRPr="00BA1BED" w:rsidRDefault="00143331" w:rsidP="00143331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3</w:t>
      </w:r>
      <w:r w:rsidRPr="00BA1BED">
        <w:rPr>
          <w:color w:val="000000" w:themeColor="text1"/>
        </w:rPr>
        <w:t xml:space="preserve"> неделя</w:t>
      </w:r>
      <w:r>
        <w:rPr>
          <w:color w:val="000000" w:themeColor="text1"/>
        </w:rPr>
        <w:t xml:space="preserve"> марта</w:t>
      </w:r>
      <w:r w:rsidRPr="00BA1BED">
        <w:rPr>
          <w:color w:val="000000" w:themeColor="text1"/>
        </w:rPr>
        <w:t>.</w:t>
      </w:r>
    </w:p>
    <w:p w:rsidR="00143331" w:rsidRDefault="00143331" w:rsidP="00143331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 xml:space="preserve">посещение </w:t>
      </w:r>
      <w:proofErr w:type="spellStart"/>
      <w:r>
        <w:rPr>
          <w:color w:val="000000" w:themeColor="text1"/>
        </w:rPr>
        <w:t>экозоны</w:t>
      </w:r>
      <w:proofErr w:type="spellEnd"/>
      <w:r>
        <w:rPr>
          <w:color w:val="000000" w:themeColor="text1"/>
        </w:rPr>
        <w:t xml:space="preserve"> детского сада</w:t>
      </w:r>
    </w:p>
    <w:p w:rsidR="00143331" w:rsidRPr="00BA1BED" w:rsidRDefault="00143331" w:rsidP="00143331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Закрепить знания названий комнатных растений. Учить различать части растений. Познакомить со строением растений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условиями их роста.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«Посадка лука»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игры со строительным материалом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43331" w:rsidRPr="00D24613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«Наш сад на окне», «Где растут у нас цветочки», д/и «Подбери блюдца к горшочку», «собери картинку</w:t>
            </w:r>
            <w:r w:rsidRPr="00D24613">
              <w:rPr>
                <w:bCs/>
                <w:color w:val="000000" w:themeColor="text1"/>
              </w:rPr>
              <w:t>»</w:t>
            </w:r>
            <w:r w:rsidRPr="00D24613">
              <w:rPr>
                <w:color w:val="000000" w:themeColor="text1"/>
              </w:rPr>
              <w:t>, «подбери по форме», СРИ</w:t>
            </w:r>
            <w:r>
              <w:rPr>
                <w:color w:val="000000" w:themeColor="text1"/>
              </w:rPr>
              <w:t xml:space="preserve"> «Шоферы»</w:t>
            </w:r>
            <w:r>
              <w:rPr>
                <w:color w:val="000000" w:themeColor="text1"/>
                <w:u w:val="single"/>
              </w:rPr>
              <w:t xml:space="preserve"> С</w:t>
            </w:r>
            <w:r w:rsidRPr="00BA1BED">
              <w:rPr>
                <w:color w:val="000000" w:themeColor="text1"/>
                <w:u w:val="single"/>
              </w:rPr>
              <w:t>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Чистые ботиночки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«Расцвели у нас фиалки»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«Красивый цветок»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Хор. Игра «Прогулка»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«</w:t>
            </w:r>
            <w:proofErr w:type="gramStart"/>
            <w:r>
              <w:rPr>
                <w:color w:val="000000" w:themeColor="text1"/>
              </w:rPr>
              <w:t>Петух</w:t>
            </w:r>
            <w:proofErr w:type="gramEnd"/>
            <w:r>
              <w:rPr>
                <w:color w:val="000000" w:themeColor="text1"/>
              </w:rPr>
              <w:t xml:space="preserve"> и лиса»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«Наседка и цыплята», «Птички в гнезде», «Попади в круг», «Найди свой цвет»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Учимся говорить правильно, д/и «Коза», «Кто как кричит», игра инсценировка по сказке «Теремок», заучивание </w:t>
            </w:r>
            <w:proofErr w:type="spellStart"/>
            <w:r>
              <w:rPr>
                <w:bCs/>
                <w:color w:val="000000" w:themeColor="text1"/>
              </w:rPr>
              <w:t>заклички</w:t>
            </w:r>
            <w:proofErr w:type="spellEnd"/>
            <w:r>
              <w:rPr>
                <w:bCs/>
                <w:color w:val="000000" w:themeColor="text1"/>
              </w:rPr>
              <w:t xml:space="preserve"> «Солнце»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43331" w:rsidRPr="00BA1BED" w:rsidRDefault="00143331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условий для посадки лука для наблюдения, внесение необходимых атрибутов для игры «Шоферы»</w:t>
            </w:r>
          </w:p>
        </w:tc>
      </w:tr>
    </w:tbl>
    <w:p w:rsidR="00143331" w:rsidRDefault="00143331" w:rsidP="00143331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Семинар практикум «Роль наблюдений в развитии младших дошкольников»</w:t>
      </w:r>
    </w:p>
    <w:p w:rsidR="00143331" w:rsidRDefault="00143331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Default="00A075CC" w:rsidP="00143331">
      <w:pPr>
        <w:ind w:firstLine="567"/>
        <w:contextualSpacing/>
        <w:jc w:val="both"/>
        <w:rPr>
          <w:color w:val="000000" w:themeColor="text1"/>
        </w:rPr>
      </w:pPr>
    </w:p>
    <w:p w:rsidR="00A075CC" w:rsidRPr="00BA1BED" w:rsidRDefault="00A075CC" w:rsidP="00A075CC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«Огород на подоконнике»</w:t>
      </w:r>
      <w:r w:rsidRPr="00BA1BED">
        <w:rPr>
          <w:color w:val="000000" w:themeColor="text1"/>
        </w:rPr>
        <w:t xml:space="preserve">. </w:t>
      </w:r>
    </w:p>
    <w:p w:rsidR="00A075CC" w:rsidRPr="00BA1BED" w:rsidRDefault="00A075CC" w:rsidP="00A075CC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4</w:t>
      </w:r>
      <w:r w:rsidRPr="00BA1BED">
        <w:rPr>
          <w:color w:val="000000" w:themeColor="text1"/>
        </w:rPr>
        <w:t xml:space="preserve"> неделя</w:t>
      </w:r>
      <w:r>
        <w:rPr>
          <w:color w:val="000000" w:themeColor="text1"/>
        </w:rPr>
        <w:t xml:space="preserve"> марта</w:t>
      </w:r>
      <w:r w:rsidRPr="00BA1BED">
        <w:rPr>
          <w:color w:val="000000" w:themeColor="text1"/>
        </w:rPr>
        <w:t>.</w:t>
      </w:r>
    </w:p>
    <w:p w:rsidR="00A075CC" w:rsidRDefault="00A075CC" w:rsidP="00A075CC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высадка лука</w:t>
      </w:r>
    </w:p>
    <w:p w:rsidR="00A075CC" w:rsidRPr="00A075CC" w:rsidRDefault="00A075CC" w:rsidP="00A075CC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 w:rsidRPr="00A075CC">
        <w:rPr>
          <w:color w:val="111111"/>
          <w:shd w:val="clear" w:color="auto" w:fill="FFFFFF"/>
        </w:rPr>
        <w:t>Формирование у детей интереса к опытнической и исследовательской деятельности по выращиванию культурных растений в комнатных условиях, воспитание у детей любви к природе, создание в </w:t>
      </w:r>
      <w:r w:rsidRPr="00A075CC">
        <w:rPr>
          <w:rStyle w:val="ae"/>
          <w:b w:val="0"/>
          <w:color w:val="111111"/>
          <w:bdr w:val="none" w:sz="0" w:space="0" w:color="auto" w:frame="1"/>
          <w:shd w:val="clear" w:color="auto" w:fill="FFFFFF"/>
        </w:rPr>
        <w:t>группе огорода на подоконнике</w:t>
      </w:r>
      <w:r w:rsidRPr="00A075CC">
        <w:rPr>
          <w:b/>
          <w:color w:val="111111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075CC" w:rsidRPr="00BA1BED" w:rsidTr="00434D57">
        <w:tc>
          <w:tcPr>
            <w:tcW w:w="2464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A075CC" w:rsidRPr="00BA1BED" w:rsidTr="00434D57">
        <w:tc>
          <w:tcPr>
            <w:tcW w:w="2464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«Посадка лука»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игры со строительным материалом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A075CC" w:rsidRPr="00D24613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«Наш сад на окне», «Где растут у нас цветочки», д/и «Подбери блюдца к горшочку», «собери картинку</w:t>
            </w:r>
            <w:r w:rsidRPr="00D24613">
              <w:rPr>
                <w:bCs/>
                <w:color w:val="000000" w:themeColor="text1"/>
              </w:rPr>
              <w:t>»</w:t>
            </w:r>
            <w:r w:rsidRPr="00D24613">
              <w:rPr>
                <w:color w:val="000000" w:themeColor="text1"/>
              </w:rPr>
              <w:t>, «подбери по форме», СРИ</w:t>
            </w:r>
            <w:r>
              <w:rPr>
                <w:color w:val="000000" w:themeColor="text1"/>
              </w:rPr>
              <w:t xml:space="preserve"> «Шоферы»</w:t>
            </w:r>
            <w:r>
              <w:rPr>
                <w:color w:val="000000" w:themeColor="text1"/>
                <w:u w:val="single"/>
              </w:rPr>
              <w:t xml:space="preserve"> С</w:t>
            </w:r>
            <w:r w:rsidRPr="00BA1BED">
              <w:rPr>
                <w:color w:val="000000" w:themeColor="text1"/>
                <w:u w:val="single"/>
              </w:rPr>
              <w:t>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Чистые ботиночки</w:t>
            </w:r>
          </w:p>
        </w:tc>
        <w:tc>
          <w:tcPr>
            <w:tcW w:w="2464" w:type="dxa"/>
          </w:tcPr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«Расцвели у нас фиалки»</w:t>
            </w:r>
          </w:p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«Красивый цветок»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A075CC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Хор. Игра «Прогулка»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«</w:t>
            </w:r>
            <w:proofErr w:type="gramStart"/>
            <w:r>
              <w:rPr>
                <w:color w:val="000000" w:themeColor="text1"/>
              </w:rPr>
              <w:t>Петух</w:t>
            </w:r>
            <w:proofErr w:type="gramEnd"/>
            <w:r>
              <w:rPr>
                <w:color w:val="000000" w:themeColor="text1"/>
              </w:rPr>
              <w:t xml:space="preserve"> и лиса»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«Наседка и цыплята», «Птички в гнезде», «Попади в круг», «Найди свой цвет»</w:t>
            </w:r>
          </w:p>
        </w:tc>
        <w:tc>
          <w:tcPr>
            <w:tcW w:w="2465" w:type="dxa"/>
          </w:tcPr>
          <w:p w:rsidR="00A075CC" w:rsidRPr="00BA1BED" w:rsidRDefault="00A075CC" w:rsidP="00434D57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075CC" w:rsidRPr="00BA1BED" w:rsidRDefault="00A075CC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Учимся говорить правильно, д/и «Коза», «Кто как кричит», игра инсценировка по сказке «Теремок», заучивание </w:t>
            </w:r>
            <w:proofErr w:type="spellStart"/>
            <w:r>
              <w:rPr>
                <w:bCs/>
                <w:color w:val="000000" w:themeColor="text1"/>
              </w:rPr>
              <w:t>заклички</w:t>
            </w:r>
            <w:proofErr w:type="spellEnd"/>
            <w:r>
              <w:rPr>
                <w:bCs/>
                <w:color w:val="000000" w:themeColor="text1"/>
              </w:rPr>
              <w:t xml:space="preserve"> «Солнце»</w:t>
            </w:r>
          </w:p>
        </w:tc>
      </w:tr>
      <w:tr w:rsidR="00A075CC" w:rsidRPr="00BA1BED" w:rsidTr="00434D57">
        <w:tc>
          <w:tcPr>
            <w:tcW w:w="2464" w:type="dxa"/>
          </w:tcPr>
          <w:p w:rsidR="00A075CC" w:rsidRPr="00BA1BED" w:rsidRDefault="00A075CC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075CC" w:rsidRPr="00BA1BED" w:rsidRDefault="00A075CC" w:rsidP="00434D57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условий для посадки лука для наблюдения, внесение необходимых атрибутов для игры «Шоферы»</w:t>
            </w:r>
          </w:p>
        </w:tc>
      </w:tr>
    </w:tbl>
    <w:p w:rsidR="00A075CC" w:rsidRDefault="00A075CC" w:rsidP="00A075CC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Семинар практикум «Роль наблюдений в развитии младших дошкольников»</w:t>
      </w:r>
    </w:p>
    <w:p w:rsidR="00A075CC" w:rsidRDefault="00A075CC" w:rsidP="00A075CC">
      <w:pPr>
        <w:ind w:firstLine="567"/>
        <w:contextualSpacing/>
        <w:jc w:val="both"/>
        <w:rPr>
          <w:color w:val="000000" w:themeColor="text1"/>
        </w:rPr>
      </w:pPr>
    </w:p>
    <w:p w:rsidR="00143331" w:rsidRDefault="0014333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Pr="00A075CC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E15EBA" w:rsidRPr="00A075CC" w:rsidRDefault="00E15EBA" w:rsidP="00143331">
      <w:pPr>
        <w:ind w:firstLine="567"/>
        <w:contextualSpacing/>
        <w:jc w:val="both"/>
        <w:rPr>
          <w:color w:val="000000" w:themeColor="text1"/>
        </w:rPr>
      </w:pPr>
    </w:p>
    <w:p w:rsidR="00E15EBA" w:rsidRDefault="00E15EBA" w:rsidP="00E15EBA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Тема</w:t>
      </w:r>
      <w:r w:rsidRPr="00296ED4">
        <w:rPr>
          <w:rFonts w:ascii="Times New Roman" w:hAnsi="Times New Roman"/>
          <w:sz w:val="24"/>
          <w:szCs w:val="24"/>
        </w:rPr>
        <w:t>: «Космос</w:t>
      </w:r>
      <w:r>
        <w:rPr>
          <w:rFonts w:ascii="Times New Roman" w:hAnsi="Times New Roman"/>
        </w:rPr>
        <w:t>»</w:t>
      </w:r>
    </w:p>
    <w:p w:rsidR="00E15EBA" w:rsidRDefault="00E15EBA" w:rsidP="00E15EBA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Сроки: 1  неделя апреля</w:t>
      </w:r>
    </w:p>
    <w:p w:rsidR="00E15EBA" w:rsidRDefault="00E15EBA" w:rsidP="00E15EBA">
      <w:r>
        <w:t>Итоговое событие:  Выставка детских работ.</w:t>
      </w:r>
    </w:p>
    <w:p w:rsidR="00E15EBA" w:rsidRDefault="00E15EBA" w:rsidP="00E15EBA">
      <w:pPr>
        <w:rPr>
          <w:rFonts w:eastAsia="Calibri"/>
          <w:sz w:val="22"/>
        </w:rPr>
      </w:pPr>
      <w:r>
        <w:t>Задачи:  Расширить представление о космических полетах</w:t>
      </w:r>
      <w:r>
        <w:rPr>
          <w:rFonts w:eastAsia="Calibri"/>
        </w:rPr>
        <w:t xml:space="preserve">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2365"/>
        <w:gridCol w:w="2388"/>
        <w:gridCol w:w="2345"/>
        <w:gridCol w:w="2364"/>
        <w:gridCol w:w="2842"/>
      </w:tblGrid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Речевое развитие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ФЦКМ: </w:t>
            </w:r>
            <w:r>
              <w:t>« Первый в космосе» стр.365 Голицына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ФЭМП: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«Полёт к звёздам» стр. 367 Голицына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Познавательн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исследовательская деятельность</w:t>
            </w:r>
          </w:p>
          <w:p w:rsidR="00E15EBA" w:rsidRDefault="00E15EBA">
            <w:r>
              <w:rPr>
                <w:u w:val="single"/>
              </w:rPr>
              <w:t>Конструирование:</w:t>
            </w:r>
          </w:p>
          <w:p w:rsidR="00E15EBA" w:rsidRDefault="00E15EBA">
            <w:r>
              <w:t>«Дома для инопланетян» стр.369 Голицына.</w:t>
            </w:r>
          </w:p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 Социальн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нравственное:</w:t>
            </w:r>
            <w:r>
              <w:t>С</w:t>
            </w:r>
            <w:proofErr w:type="spellEnd"/>
            <w:r>
              <w:t>/р игра: «Космонавты».</w:t>
            </w:r>
          </w:p>
          <w:p w:rsidR="00E15EBA" w:rsidRDefault="00E15EBA">
            <w:r>
              <w:t>Д/и: «Подбери словечко», «Скажи наоборот». Стр. 371 Голицына.</w:t>
            </w:r>
          </w:p>
          <w:p w:rsidR="00E15EBA" w:rsidRDefault="00E15EBA"/>
          <w:p w:rsidR="00E15EBA" w:rsidRDefault="00E15EBA"/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>Изобразительная деятельность</w:t>
            </w:r>
            <w:r>
              <w:t xml:space="preserve">: </w:t>
            </w:r>
            <w:r>
              <w:rPr>
                <w:u w:val="single"/>
              </w:rPr>
              <w:t xml:space="preserve">Рисование: </w:t>
            </w:r>
            <w:r>
              <w:t>«Что увидел космонавт из ракеты» стр. 373 «Веселые инопланетяне» стр.374Голицына.</w:t>
            </w:r>
          </w:p>
          <w:p w:rsidR="00E15EBA" w:rsidRDefault="00E15EBA">
            <w:r>
              <w:rPr>
                <w:u w:val="single"/>
              </w:rPr>
              <w:t>Лепк</w:t>
            </w:r>
            <w:proofErr w:type="gramStart"/>
            <w:r>
              <w:rPr>
                <w:u w:val="single"/>
              </w:rPr>
              <w:t>а(</w:t>
            </w:r>
            <w:proofErr w:type="gramEnd"/>
            <w:r>
              <w:rPr>
                <w:u w:val="single"/>
              </w:rPr>
              <w:t xml:space="preserve"> пластилин. графия)</w:t>
            </w:r>
            <w:r>
              <w:t xml:space="preserve"> «Планета Земля»  конспект</w:t>
            </w:r>
          </w:p>
          <w:p w:rsidR="00E15EBA" w:rsidRDefault="00E15EBA">
            <w:r>
              <w:rPr>
                <w:u w:val="single"/>
              </w:rPr>
              <w:t>Худ</w:t>
            </w:r>
            <w:proofErr w:type="gramStart"/>
            <w:r>
              <w:rPr>
                <w:u w:val="single"/>
              </w:rPr>
              <w:t xml:space="preserve"> .</w:t>
            </w:r>
            <w:proofErr w:type="gramEnd"/>
            <w:r>
              <w:rPr>
                <w:u w:val="single"/>
              </w:rPr>
              <w:t xml:space="preserve">ручной труд: </w:t>
            </w:r>
            <w:r>
              <w:t>«Цветы для космонавтов»</w:t>
            </w:r>
          </w:p>
          <w:p w:rsidR="00E15EBA" w:rsidRDefault="00E15EBA">
            <w:r>
              <w:t xml:space="preserve">Стр.376  Голицына. 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Музыкальная деятельность</w:t>
            </w:r>
            <w:proofErr w:type="gramStart"/>
            <w:r>
              <w:rPr>
                <w:u w:val="single"/>
              </w:rPr>
              <w:t>:</w:t>
            </w:r>
            <w:r>
              <w:t>(</w:t>
            </w:r>
            <w:proofErr w:type="gramEnd"/>
            <w:r>
              <w:t xml:space="preserve"> По плану муз руководителя)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Двигательная </w:t>
            </w:r>
            <w:proofErr w:type="spellStart"/>
            <w:r>
              <w:rPr>
                <w:u w:val="single"/>
              </w:rPr>
              <w:t>деятельность</w:t>
            </w:r>
            <w:proofErr w:type="gramStart"/>
            <w:r>
              <w:rPr>
                <w:u w:val="single"/>
              </w:rPr>
              <w:t>:</w:t>
            </w:r>
            <w:r>
              <w:t>п</w:t>
            </w:r>
            <w:proofErr w:type="gramEnd"/>
            <w:r>
              <w:t>о</w:t>
            </w:r>
            <w:proofErr w:type="spellEnd"/>
            <w:r>
              <w:t xml:space="preserve"> плану физ. работника.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Физкультминутка:</w:t>
            </w:r>
          </w:p>
          <w:p w:rsidR="00E15EBA" w:rsidRDefault="00E15EBA">
            <w:r>
              <w:t>«Чтобы к звездам полететь» стр.372 Голицына.</w:t>
            </w:r>
          </w:p>
          <w:p w:rsidR="00E15EBA" w:rsidRDefault="00E15EBA"/>
          <w:p w:rsidR="00E15EBA" w:rsidRDefault="00E15EB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u w:val="single"/>
              </w:rPr>
              <w:t>Развитие речи</w:t>
            </w:r>
            <w:r>
              <w:t xml:space="preserve"> «Придумывание рассказа на тему «Космическое путешествие» стр.370 Голицына.</w:t>
            </w:r>
          </w:p>
          <w:p w:rsidR="00E15EBA" w:rsidRDefault="00E15EBA">
            <w:r>
              <w:rPr>
                <w:u w:val="single"/>
              </w:rPr>
              <w:t xml:space="preserve">Чтение художественной литературы: </w:t>
            </w:r>
            <w:r>
              <w:t xml:space="preserve">  В. Бороздин «Звездолетчики</w:t>
            </w:r>
            <w:proofErr w:type="gramStart"/>
            <w:r>
              <w:t>»(</w:t>
            </w:r>
            <w:proofErr w:type="gramEnd"/>
            <w:r>
              <w:t>Первый в космосе, что видно из окошка)  стр.371 Голицына.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pPr>
              <w:ind w:right="-344"/>
            </w:pPr>
            <w:r>
              <w:t>Внесение атрибутов для сюжетно-ролевых игр,  Игрушек из разных материалов, картинок разной тематики,</w:t>
            </w:r>
          </w:p>
          <w:p w:rsidR="00E15EBA" w:rsidRDefault="00E15EBA">
            <w:pPr>
              <w:ind w:right="-344"/>
            </w:pPr>
            <w:r>
              <w:t xml:space="preserve"> настольные игры,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итературу, строительный   материал.</w:t>
            </w:r>
          </w:p>
          <w:p w:rsidR="00E15EBA" w:rsidRDefault="00E15EBA">
            <w:pPr>
              <w:ind w:right="-344"/>
            </w:pPr>
          </w:p>
        </w:tc>
      </w:tr>
    </w:tbl>
    <w:p w:rsidR="00E15EBA" w:rsidRDefault="00E15EBA" w:rsidP="00E15EBA">
      <w:pPr>
        <w:rPr>
          <w:sz w:val="22"/>
          <w:szCs w:val="22"/>
        </w:rPr>
      </w:pPr>
      <w:r>
        <w:rPr>
          <w:b/>
        </w:rPr>
        <w:t>Работа с родителями:</w:t>
      </w:r>
      <w:r>
        <w:t xml:space="preserve">  Предложить создать книжку малышку «Космический комикс»</w:t>
      </w:r>
    </w:p>
    <w:p w:rsidR="00E15EBA" w:rsidRDefault="00E15EBA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9E22A1" w:rsidRPr="00E15EBA" w:rsidRDefault="009E22A1" w:rsidP="00143331">
      <w:pPr>
        <w:ind w:firstLine="567"/>
        <w:contextualSpacing/>
        <w:jc w:val="both"/>
        <w:rPr>
          <w:color w:val="000000" w:themeColor="text1"/>
        </w:rPr>
      </w:pPr>
    </w:p>
    <w:p w:rsidR="00E15EBA" w:rsidRDefault="00E15EBA" w:rsidP="00E15EBA">
      <w:r>
        <w:t>Тема: «</w:t>
      </w:r>
      <w:r>
        <w:rPr>
          <w:sz w:val="28"/>
          <w:szCs w:val="28"/>
        </w:rPr>
        <w:t>Планета «Земля»</w:t>
      </w:r>
      <w:r>
        <w:t>»</w:t>
      </w:r>
    </w:p>
    <w:p w:rsidR="00E15EBA" w:rsidRDefault="00E15EBA" w:rsidP="00E15EBA">
      <w:r>
        <w:t>Сроки: 2  неделя апреля</w:t>
      </w:r>
    </w:p>
    <w:p w:rsidR="00E15EBA" w:rsidRDefault="00E15EBA" w:rsidP="00E15EBA">
      <w:r>
        <w:t xml:space="preserve">Итоговое событие:  </w:t>
      </w:r>
    </w:p>
    <w:p w:rsidR="00E15EBA" w:rsidRDefault="00E15EBA" w:rsidP="00E15EBA">
      <w:pPr>
        <w:rPr>
          <w:rFonts w:ascii="Calibri" w:eastAsia="Calibri" w:hAnsi="Calibri" w:cs="Calibri"/>
          <w:sz w:val="22"/>
        </w:rPr>
      </w:pPr>
      <w:r>
        <w:t>Задачи:  Формировать представление о жизни на Земле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448"/>
        <w:gridCol w:w="2452"/>
        <w:gridCol w:w="2441"/>
        <w:gridCol w:w="2449"/>
        <w:gridCol w:w="2439"/>
      </w:tblGrid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Речевое развитие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ФЦКМ: </w:t>
            </w:r>
            <w:r>
              <w:t>«Все мы жители земли» стр.354 Голицына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ФЭМП: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« Необыкновенные приключения »  стр. 356 Голицына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Познавательн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исследовательская деятельность</w:t>
            </w:r>
          </w:p>
          <w:p w:rsidR="00E15EBA" w:rsidRDefault="00E15EBA">
            <w:r>
              <w:rPr>
                <w:u w:val="single"/>
              </w:rPr>
              <w:t>Конструирование:</w:t>
            </w:r>
          </w:p>
          <w:p w:rsidR="00E15EBA" w:rsidRDefault="00E15EBA">
            <w:r>
              <w:t>«Игра в волшебников» стр.358Голицына.</w:t>
            </w:r>
          </w:p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 Социальн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нравственное: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игра: «Космодром».</w:t>
            </w:r>
          </w:p>
          <w:p w:rsidR="00E15EBA" w:rsidRDefault="00E15EBA">
            <w:r>
              <w:t>Д/и: «Разложи правильно», «</w:t>
            </w:r>
            <w:proofErr w:type="gramStart"/>
            <w:r>
              <w:t>Кто</w:t>
            </w:r>
            <w:proofErr w:type="gramEnd"/>
            <w:r>
              <w:t xml:space="preserve"> где живет». Стр. 358 Голицына.</w:t>
            </w:r>
          </w:p>
          <w:p w:rsidR="00E15EBA" w:rsidRDefault="00E15EBA"/>
          <w:p w:rsidR="00E15EBA" w:rsidRDefault="00E15EBA"/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>Изобразительная деятельность</w:t>
            </w:r>
            <w:r>
              <w:t xml:space="preserve">: </w:t>
            </w:r>
            <w:r>
              <w:rPr>
                <w:u w:val="single"/>
              </w:rPr>
              <w:t xml:space="preserve">Рисование: </w:t>
            </w:r>
            <w:r>
              <w:t>«Декоративный орнамент по мотивам народных промыслов» стр. 361 Голицына.</w:t>
            </w:r>
          </w:p>
          <w:p w:rsidR="00E15EBA" w:rsidRDefault="00E15EBA">
            <w:r>
              <w:t xml:space="preserve">«По замыслу»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362 Голицына</w:t>
            </w:r>
          </w:p>
          <w:p w:rsidR="00E15EBA" w:rsidRDefault="00E15EBA">
            <w:r>
              <w:rPr>
                <w:u w:val="single"/>
              </w:rPr>
              <w:t>Лепка:</w:t>
            </w:r>
            <w:r>
              <w:t xml:space="preserve"> «Посуда»  (стр363  Голицына)</w:t>
            </w:r>
          </w:p>
          <w:p w:rsidR="00E15EBA" w:rsidRDefault="00E15EBA">
            <w:pPr>
              <w:rPr>
                <w:u w:val="single"/>
              </w:rPr>
            </w:pPr>
          </w:p>
          <w:p w:rsidR="00E15EBA" w:rsidRDefault="00E15EBA">
            <w:proofErr w:type="spellStart"/>
            <w:r>
              <w:rPr>
                <w:u w:val="single"/>
              </w:rPr>
              <w:t>Худ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учной</w:t>
            </w:r>
            <w:proofErr w:type="spellEnd"/>
            <w:r>
              <w:rPr>
                <w:u w:val="single"/>
              </w:rPr>
              <w:t xml:space="preserve"> труд: </w:t>
            </w:r>
            <w:r>
              <w:t>«Персонажи сказок разных народов»</w:t>
            </w:r>
          </w:p>
          <w:p w:rsidR="00E15EBA" w:rsidRDefault="00E15EBA">
            <w:r>
              <w:t xml:space="preserve">Стр.365 Голицына. 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Музыкальная деятельность</w:t>
            </w:r>
            <w:proofErr w:type="gramStart"/>
            <w:r>
              <w:rPr>
                <w:u w:val="single"/>
              </w:rPr>
              <w:t>:</w:t>
            </w:r>
            <w:r>
              <w:t>(</w:t>
            </w:r>
            <w:proofErr w:type="gramEnd"/>
            <w:r>
              <w:t xml:space="preserve"> По плану муз руководителя)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Двигательная </w:t>
            </w:r>
            <w:proofErr w:type="spellStart"/>
            <w:r>
              <w:rPr>
                <w:u w:val="single"/>
              </w:rPr>
              <w:t>деятельность</w:t>
            </w:r>
            <w:proofErr w:type="gramStart"/>
            <w:r>
              <w:rPr>
                <w:u w:val="single"/>
              </w:rPr>
              <w:t>:</w:t>
            </w:r>
            <w:r>
              <w:t>п</w:t>
            </w:r>
            <w:proofErr w:type="gramEnd"/>
            <w:r>
              <w:t>о</w:t>
            </w:r>
            <w:proofErr w:type="spellEnd"/>
            <w:r>
              <w:t xml:space="preserve"> плану физ. работника.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Физкультминутка:</w:t>
            </w:r>
          </w:p>
          <w:p w:rsidR="00E15EBA" w:rsidRDefault="00E15EBA">
            <w:r>
              <w:t>«Когда и что мы делаем» стр357 Голицына.</w:t>
            </w:r>
          </w:p>
          <w:p w:rsidR="00E15EBA" w:rsidRDefault="00E15EBA"/>
          <w:p w:rsidR="00E15EBA" w:rsidRDefault="00E15EB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Развитие речи</w:t>
            </w:r>
          </w:p>
          <w:p w:rsidR="00E15EBA" w:rsidRDefault="00E15EBA">
            <w:r>
              <w:t>«Пересказ рассказа»  Е.Пермяк «</w:t>
            </w:r>
            <w:proofErr w:type="gramStart"/>
            <w:r>
              <w:t>Самое</w:t>
            </w:r>
            <w:proofErr w:type="gramEnd"/>
            <w:r>
              <w:t xml:space="preserve"> страшное» стр.359 Голицына.</w:t>
            </w:r>
          </w:p>
          <w:p w:rsidR="00E15EBA" w:rsidRDefault="00E15EBA">
            <w:r>
              <w:rPr>
                <w:u w:val="single"/>
              </w:rPr>
              <w:t xml:space="preserve">Чтение художественной литературы: </w:t>
            </w:r>
            <w:r>
              <w:t xml:space="preserve">  РНС «</w:t>
            </w:r>
            <w:proofErr w:type="spellStart"/>
            <w:r>
              <w:t>Хаврошечка</w:t>
            </w:r>
            <w:proofErr w:type="spellEnd"/>
            <w:r>
              <w:t>» стр. 360 Голицына.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pPr>
              <w:ind w:right="-344"/>
            </w:pPr>
            <w:r>
              <w:t>Внесение атрибутов для сюжетно-ролевых игр,  Игрушек из разных материалов, картинок разной тематики,</w:t>
            </w:r>
          </w:p>
          <w:p w:rsidR="00E15EBA" w:rsidRDefault="00E15EBA">
            <w:pPr>
              <w:ind w:right="-344"/>
            </w:pPr>
            <w:r>
              <w:t xml:space="preserve"> настольные игры,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итературу, строительный   материал.</w:t>
            </w:r>
          </w:p>
          <w:p w:rsidR="00E15EBA" w:rsidRDefault="00E15EBA">
            <w:pPr>
              <w:ind w:right="-344"/>
            </w:pPr>
          </w:p>
        </w:tc>
      </w:tr>
    </w:tbl>
    <w:p w:rsidR="00E15EBA" w:rsidRDefault="00E15EBA" w:rsidP="00E15EBA">
      <w:pPr>
        <w:pStyle w:val="ac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>Работа с родителями:</w:t>
      </w:r>
      <w:r>
        <w:rPr>
          <w:rFonts w:ascii="Times New Roman" w:eastAsia="Times New Roman" w:hAnsi="Times New Roman"/>
        </w:rPr>
        <w:t xml:space="preserve">  Видеорепортаж с образовательной и деятельностью детей и педагогов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E15EBA" w:rsidRDefault="00E15EBA" w:rsidP="00E15EBA">
      <w:pPr>
        <w:pStyle w:val="ac"/>
        <w:rPr>
          <w:rFonts w:ascii="Times New Roman" w:eastAsia="Times New Roman" w:hAnsi="Times New Roman"/>
          <w:sz w:val="24"/>
        </w:rPr>
      </w:pPr>
    </w:p>
    <w:p w:rsidR="00E15EBA" w:rsidRDefault="00E15EBA" w:rsidP="00E15EBA">
      <w:pPr>
        <w:pStyle w:val="ac"/>
        <w:rPr>
          <w:rFonts w:ascii="Times New Roman" w:eastAsia="Times New Roman" w:hAnsi="Times New Roman"/>
          <w:sz w:val="24"/>
        </w:rPr>
      </w:pPr>
    </w:p>
    <w:p w:rsidR="00143331" w:rsidRDefault="00143331" w:rsidP="00143331">
      <w:pPr>
        <w:ind w:firstLine="567"/>
        <w:contextualSpacing/>
        <w:jc w:val="both"/>
        <w:rPr>
          <w:color w:val="000000" w:themeColor="text1"/>
        </w:rPr>
      </w:pPr>
    </w:p>
    <w:p w:rsidR="00A92560" w:rsidRDefault="00A92560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«Мой город»</w:t>
      </w:r>
    </w:p>
    <w:p w:rsidR="007C01C7" w:rsidRPr="00F671C8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апреля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просмотр презентации «Мой город родной»</w:t>
      </w: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первоначальное представление о родном городе. Воспитывать чувства любви к малой родине, патриотические чувства. Развивать речь, внимание, память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«Таяние сосулек»</w:t>
            </w: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«Мост»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«Мой город»,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«Зоопарк», Д/И «Найди где спрятано», «Сколько», «Кто есть кто»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Развешивание варежек</w:t>
            </w:r>
          </w:p>
        </w:tc>
        <w:tc>
          <w:tcPr>
            <w:tcW w:w="2464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«Матрешки», «Зимние узоры»</w:t>
            </w:r>
          </w:p>
          <w:p w:rsidR="007C01C7" w:rsidRDefault="007C01C7" w:rsidP="00E15EBA">
            <w:pPr>
              <w:contextualSpacing/>
              <w:jc w:val="both"/>
              <w:rPr>
                <w:color w:val="000000" w:themeColor="text1"/>
              </w:rPr>
            </w:pPr>
          </w:p>
          <w:p w:rsidR="007C01C7" w:rsidRPr="00BA1BED" w:rsidRDefault="007C01C7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7C01C7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Слушание </w:t>
            </w:r>
            <w:proofErr w:type="spellStart"/>
            <w:r>
              <w:rPr>
                <w:color w:val="000000" w:themeColor="text1"/>
              </w:rPr>
              <w:t>Д.Кабелевский</w:t>
            </w:r>
            <w:proofErr w:type="spellEnd"/>
            <w:r>
              <w:rPr>
                <w:color w:val="000000" w:themeColor="text1"/>
              </w:rPr>
              <w:t xml:space="preserve"> «Грустный дождик»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Чуковский «Айболит»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«Мы веселые зайчата», «Сбей кеглю», «Крокодильчики», «Кролики»</w:t>
            </w:r>
          </w:p>
        </w:tc>
        <w:tc>
          <w:tcPr>
            <w:tcW w:w="2465" w:type="dxa"/>
          </w:tcPr>
          <w:p w:rsidR="007C01C7" w:rsidRPr="00BA1BED" w:rsidRDefault="007C01C7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7C01C7" w:rsidRPr="00BA1BED" w:rsidRDefault="007C01C7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Э.Успенского «Жил был слоненок». Беседа</w:t>
            </w:r>
            <w:r>
              <w:rPr>
                <w:b/>
                <w:color w:val="000000" w:themeColor="text1"/>
              </w:rPr>
              <w:t xml:space="preserve">, </w:t>
            </w:r>
            <w:r w:rsidRPr="00427113">
              <w:rPr>
                <w:color w:val="000000" w:themeColor="text1"/>
              </w:rPr>
              <w:t>Маршак «Тихая сказка»</w:t>
            </w:r>
          </w:p>
        </w:tc>
      </w:tr>
      <w:tr w:rsidR="007C01C7" w:rsidRPr="00BA1BED" w:rsidTr="00E15EBA">
        <w:tc>
          <w:tcPr>
            <w:tcW w:w="2464" w:type="dxa"/>
          </w:tcPr>
          <w:p w:rsidR="007C01C7" w:rsidRPr="00BA1BED" w:rsidRDefault="007C01C7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C01C7" w:rsidRPr="00BA1BED" w:rsidRDefault="007C01C7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 игровых атрибутов к игре «Зоопарк»</w:t>
            </w:r>
          </w:p>
        </w:tc>
      </w:tr>
    </w:tbl>
    <w:p w:rsidR="007C01C7" w:rsidRPr="00AD1C0B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«Начинаем утро с зарядки»</w:t>
      </w:r>
    </w:p>
    <w:p w:rsidR="007C01C7" w:rsidRDefault="007C01C7" w:rsidP="007C01C7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7C01C7" w:rsidRDefault="007C01C7" w:rsidP="007C01C7">
      <w:pPr>
        <w:pStyle w:val="a5"/>
        <w:shd w:val="clear" w:color="auto" w:fill="FFFFFF"/>
        <w:spacing w:before="150" w:beforeAutospacing="0" w:after="150" w:afterAutospacing="0"/>
        <w:ind w:left="450" w:firstLine="567"/>
        <w:contextualSpacing/>
        <w:jc w:val="both"/>
        <w:rPr>
          <w:color w:val="000000" w:themeColor="text1"/>
        </w:rPr>
      </w:pPr>
    </w:p>
    <w:p w:rsidR="00143331" w:rsidRDefault="00143331" w:rsidP="00143331">
      <w:pPr>
        <w:ind w:firstLine="567"/>
        <w:contextualSpacing/>
        <w:jc w:val="both"/>
        <w:rPr>
          <w:color w:val="000000" w:themeColor="text1"/>
        </w:rPr>
      </w:pPr>
    </w:p>
    <w:p w:rsidR="00143331" w:rsidRDefault="00143331" w:rsidP="00143331">
      <w:pPr>
        <w:ind w:firstLine="567"/>
        <w:contextualSpacing/>
        <w:jc w:val="both"/>
        <w:rPr>
          <w:color w:val="000000" w:themeColor="text1"/>
        </w:rPr>
      </w:pPr>
    </w:p>
    <w:p w:rsidR="00143331" w:rsidRDefault="00143331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«Театральная неделя»</w:t>
      </w:r>
    </w:p>
    <w:p w:rsidR="00143331" w:rsidRPr="00F671C8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апреля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Инсценирование сказки по выбору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представление о театре, актере. Развивать эмоциональную отзывчивость, чувство ритма. Развивать наблюдательность, речь. Учить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ритмично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двигаться, выполнять движение под музыку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Мыльные пузыри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«Автомобиль»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Что такое театр? «Герои сказки»,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«Магазин игрушек», Д/и «Узнай по описанию», «Маша растеряша», «Разбери по форме»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Убираем игрушки на место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43331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«»Разноцветные шары </w:t>
            </w:r>
          </w:p>
          <w:p w:rsidR="00143331" w:rsidRPr="00BA1BED" w:rsidRDefault="00143331" w:rsidP="00E15EB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музыкальным инструментом «Свистулька»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Стих-е</w:t>
            </w:r>
            <w:proofErr w:type="gramEnd"/>
            <w:r>
              <w:rPr>
                <w:color w:val="000000" w:themeColor="text1"/>
              </w:rPr>
              <w:t xml:space="preserve"> Плещеева «Уже тает снег, бегут ручьи»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«Кролики», «Поезд», «Мыши и кот», «Воробушки и кот»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Заучивание </w:t>
            </w:r>
            <w:proofErr w:type="spellStart"/>
            <w:r>
              <w:rPr>
                <w:color w:val="000000" w:themeColor="text1"/>
              </w:rPr>
              <w:t>закличек</w:t>
            </w:r>
            <w:proofErr w:type="spellEnd"/>
            <w:r>
              <w:rPr>
                <w:color w:val="000000" w:themeColor="text1"/>
              </w:rPr>
              <w:t xml:space="preserve"> о весне «</w:t>
            </w:r>
            <w:proofErr w:type="gramStart"/>
            <w:r>
              <w:rPr>
                <w:color w:val="000000" w:themeColor="text1"/>
              </w:rPr>
              <w:t>Красна</w:t>
            </w:r>
            <w:proofErr w:type="gramEnd"/>
            <w:r>
              <w:rPr>
                <w:color w:val="000000" w:themeColor="text1"/>
              </w:rPr>
              <w:t xml:space="preserve"> ясна – пришла весна», чтение «У страха глаза велики», инсценировка сказки «Пых»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43331" w:rsidRPr="00BA1BED" w:rsidRDefault="00143331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театральных костюмов, принадлежностей, реквизитов</w:t>
            </w:r>
          </w:p>
        </w:tc>
      </w:tr>
    </w:tbl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«Куда сходить с ребенком в выходной?»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5EBA" w:rsidRDefault="00E15EBA" w:rsidP="00E15EBA">
      <w:r>
        <w:t>Тема: «День победы»</w:t>
      </w:r>
    </w:p>
    <w:p w:rsidR="00E15EBA" w:rsidRDefault="00E15EBA" w:rsidP="00E15EBA">
      <w:r>
        <w:t>Сроки: 1 неделя мая</w:t>
      </w:r>
    </w:p>
    <w:p w:rsidR="00E15EBA" w:rsidRDefault="00E15EBA" w:rsidP="00E15EBA">
      <w:r>
        <w:t>Итоговое событие:  Вечер чтецов (стихи о войне)</w:t>
      </w:r>
    </w:p>
    <w:p w:rsidR="00E15EBA" w:rsidRDefault="00E15EBA" w:rsidP="00E15EBA">
      <w:pPr>
        <w:rPr>
          <w:rFonts w:ascii="Calibri" w:eastAsia="Calibri" w:hAnsi="Calibri" w:cs="Calibri"/>
          <w:sz w:val="22"/>
        </w:rPr>
      </w:pPr>
      <w:r>
        <w:t xml:space="preserve">Задачи:  Расширить кругозор детей о годах </w:t>
      </w:r>
      <w:proofErr w:type="gramStart"/>
      <w:r>
        <w:t>Великой</w:t>
      </w:r>
      <w:proofErr w:type="gramEnd"/>
      <w:r>
        <w:t xml:space="preserve"> Отечестве </w:t>
      </w:r>
      <w:proofErr w:type="spellStart"/>
      <w:r>
        <w:t>Вайны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448"/>
        <w:gridCol w:w="2452"/>
        <w:gridCol w:w="2441"/>
        <w:gridCol w:w="2449"/>
        <w:gridCol w:w="2439"/>
      </w:tblGrid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Речевое развитие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ФЦКМ: </w:t>
            </w:r>
            <w:r>
              <w:t>« Это День Победы» стр.399 Голицына</w:t>
            </w:r>
          </w:p>
          <w:p w:rsidR="00E15EBA" w:rsidRDefault="00E15EBA">
            <w:r>
              <w:rPr>
                <w:u w:val="single"/>
              </w:rPr>
              <w:t>ФЭМП:</w:t>
            </w:r>
          </w:p>
          <w:p w:rsidR="00E15EBA" w:rsidRDefault="00E15EBA">
            <w:r>
              <w:t>«Повторение пройденного материала»</w:t>
            </w:r>
          </w:p>
          <w:p w:rsidR="00E15EBA" w:rsidRDefault="00E15EBA">
            <w:r>
              <w:rPr>
                <w:u w:val="single"/>
              </w:rPr>
              <w:t>Познавательн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исследовательская деятельность</w:t>
            </w:r>
          </w:p>
          <w:p w:rsidR="00E15EBA" w:rsidRDefault="00E15EBA">
            <w:r>
              <w:rPr>
                <w:u w:val="single"/>
              </w:rPr>
              <w:t>Конструирование:</w:t>
            </w:r>
          </w:p>
          <w:p w:rsidR="00E15EBA" w:rsidRDefault="00E15EBA">
            <w:r>
              <w:t>«Парад военной техники» стр. 400 Голицына.</w:t>
            </w:r>
          </w:p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 xml:space="preserve"> Социальн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нравственное:</w:t>
            </w:r>
          </w:p>
          <w:p w:rsidR="00E15EBA" w:rsidRDefault="00E15EBA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игра: «Спасатели» «</w:t>
            </w:r>
            <w:proofErr w:type="spellStart"/>
            <w:r>
              <w:t>Медсан</w:t>
            </w:r>
            <w:proofErr w:type="spellEnd"/>
            <w:r>
              <w:t xml:space="preserve"> </w:t>
            </w:r>
            <w:proofErr w:type="spellStart"/>
            <w:r>
              <w:t>чаасть</w:t>
            </w:r>
            <w:proofErr w:type="spellEnd"/>
            <w:r>
              <w:t>»</w:t>
            </w:r>
          </w:p>
          <w:p w:rsidR="00E15EBA" w:rsidRDefault="00E15EBA">
            <w:r>
              <w:t xml:space="preserve">Д/и: «Вокруг да около». «Знаю все </w:t>
            </w:r>
            <w:proofErr w:type="spellStart"/>
            <w:r>
              <w:t>професии</w:t>
            </w:r>
            <w:proofErr w:type="spellEnd"/>
            <w:r>
              <w:t xml:space="preserve">» </w:t>
            </w:r>
          </w:p>
          <w:p w:rsidR="00E15EBA" w:rsidRDefault="00E15EBA">
            <w:pPr>
              <w:jc w:val="right"/>
            </w:pPr>
          </w:p>
          <w:p w:rsidR="00E15EBA" w:rsidRDefault="00E15EBA"/>
          <w:p w:rsidR="00E15EBA" w:rsidRDefault="00E15EBA"/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>Изобразительная деятельность</w:t>
            </w:r>
            <w:r>
              <w:t xml:space="preserve">: </w:t>
            </w:r>
            <w:r>
              <w:rPr>
                <w:u w:val="single"/>
              </w:rPr>
              <w:t xml:space="preserve">Рисование: </w:t>
            </w:r>
            <w:r>
              <w:t>«Салют победы»</w:t>
            </w:r>
            <w:proofErr w:type="gramStart"/>
            <w:r>
              <w:t xml:space="preserve"> ,</w:t>
            </w:r>
            <w:proofErr w:type="gramEnd"/>
            <w:r>
              <w:t xml:space="preserve"> «Птицы приветствуют День Победы» стр. 405 Голицына.</w:t>
            </w:r>
          </w:p>
          <w:p w:rsidR="00E15EBA" w:rsidRDefault="00E15EBA">
            <w:r>
              <w:t>«Осенний пейзаж» конспект.</w:t>
            </w:r>
          </w:p>
          <w:p w:rsidR="00E15EBA" w:rsidRDefault="00E15EBA">
            <w:r>
              <w:rPr>
                <w:u w:val="single"/>
              </w:rPr>
              <w:t>Аппликация:</w:t>
            </w:r>
            <w:r>
              <w:t xml:space="preserve"> «Приглашение для ветеранов» стр409  Голицына</w:t>
            </w:r>
          </w:p>
          <w:p w:rsidR="00E15EBA" w:rsidRDefault="00E15EBA">
            <w:proofErr w:type="spellStart"/>
            <w:r>
              <w:rPr>
                <w:u w:val="single"/>
              </w:rPr>
              <w:t>Худ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учной</w:t>
            </w:r>
            <w:proofErr w:type="spellEnd"/>
            <w:r>
              <w:rPr>
                <w:u w:val="single"/>
              </w:rPr>
              <w:t xml:space="preserve"> труд: </w:t>
            </w:r>
            <w:r>
              <w:t>«Сувенир для ветеранов»</w:t>
            </w:r>
          </w:p>
          <w:p w:rsidR="00E15EBA" w:rsidRDefault="00E15EB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410 Голицына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Музыкальная деятельность</w:t>
            </w:r>
            <w:proofErr w:type="gramStart"/>
            <w:r>
              <w:rPr>
                <w:u w:val="single"/>
              </w:rPr>
              <w:t>:</w:t>
            </w:r>
            <w:r>
              <w:t>(</w:t>
            </w:r>
            <w:proofErr w:type="gramEnd"/>
            <w:r>
              <w:t xml:space="preserve"> По плану муз руководителя)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Двигательная деятельность: </w:t>
            </w:r>
            <w:r>
              <w:t>по плану физ. работника.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Физкультминутка:</w:t>
            </w:r>
          </w:p>
          <w:p w:rsidR="00E15EBA" w:rsidRDefault="00E15EBA">
            <w:r>
              <w:t>«Зонтик» стр.38 Голицына.</w:t>
            </w:r>
          </w:p>
          <w:p w:rsidR="00E15EBA" w:rsidRDefault="00E15EBA"/>
          <w:p w:rsidR="00E15EBA" w:rsidRDefault="00E15EB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речи </w:t>
            </w:r>
          </w:p>
          <w:p w:rsidR="00E15EBA" w:rsidRDefault="00E15EBA">
            <w:r>
              <w:t xml:space="preserve">Составление рассказа  по картине  Васнецова «Богатыри» </w:t>
            </w:r>
          </w:p>
          <w:p w:rsidR="00E15EBA" w:rsidRDefault="00E15EBA">
            <w:r>
              <w:t>стр.401 Голицына.</w:t>
            </w:r>
          </w:p>
          <w:p w:rsidR="00E15EBA" w:rsidRDefault="00E15EBA">
            <w:r>
              <w:rPr>
                <w:u w:val="single"/>
              </w:rPr>
              <w:t xml:space="preserve">Чтение художественной литературы: </w:t>
            </w:r>
            <w:r>
              <w:t xml:space="preserve"> С.Михалков  «Быль для детей» стр. 403 Голицына 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pPr>
              <w:ind w:right="-344"/>
            </w:pPr>
            <w:r>
              <w:t>Внесение атрибутов для сюжетно-ролевых игр,  Игрушек из разных материалов, картинок разной тематики,</w:t>
            </w:r>
          </w:p>
          <w:p w:rsidR="00E15EBA" w:rsidRDefault="00E15EBA">
            <w:pPr>
              <w:ind w:right="-344"/>
            </w:pPr>
            <w:r>
              <w:t xml:space="preserve"> настольные игры,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итературу, строительный   материал, художественный материал для творческой деятельности детей</w:t>
            </w:r>
          </w:p>
          <w:p w:rsidR="00E15EBA" w:rsidRDefault="00E15EBA">
            <w:pPr>
              <w:ind w:right="-344"/>
            </w:pPr>
          </w:p>
        </w:tc>
      </w:tr>
    </w:tbl>
    <w:p w:rsidR="00E15EBA" w:rsidRDefault="00E15EBA" w:rsidP="00E15EBA">
      <w:pPr>
        <w:rPr>
          <w:sz w:val="22"/>
          <w:szCs w:val="22"/>
        </w:rPr>
      </w:pPr>
      <w:r>
        <w:rPr>
          <w:b/>
        </w:rPr>
        <w:t>Работа с родителями Осторожно клещи</w:t>
      </w:r>
    </w:p>
    <w:p w:rsidR="00143331" w:rsidRDefault="00143331" w:rsidP="0014333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5EBA" w:rsidRDefault="00E15EBA" w:rsidP="00E15EBA">
      <w:r>
        <w:lastRenderedPageBreak/>
        <w:t>Тема: «</w:t>
      </w:r>
      <w:r>
        <w:rPr>
          <w:sz w:val="28"/>
          <w:szCs w:val="28"/>
        </w:rPr>
        <w:t>Мы живем в России</w:t>
      </w:r>
      <w:r>
        <w:t>»</w:t>
      </w:r>
    </w:p>
    <w:p w:rsidR="00E15EBA" w:rsidRDefault="00E15EBA" w:rsidP="00E15EBA">
      <w:r>
        <w:t>Сроки: 2 неделя мая</w:t>
      </w:r>
    </w:p>
    <w:p w:rsidR="00E15EBA" w:rsidRDefault="00E15EBA" w:rsidP="00E15EBA">
      <w:r>
        <w:t xml:space="preserve">Итоговое событие: Выставка детских работ   </w:t>
      </w:r>
    </w:p>
    <w:p w:rsidR="00E15EBA" w:rsidRDefault="00E15EBA" w:rsidP="00E15EBA">
      <w:pPr>
        <w:rPr>
          <w:rFonts w:ascii="Calibri" w:eastAsia="Calibri" w:hAnsi="Calibri" w:cs="Calibri"/>
          <w:sz w:val="22"/>
        </w:rPr>
      </w:pPr>
      <w:r>
        <w:t xml:space="preserve">Задачи: Закрепить знания о Родине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448"/>
        <w:gridCol w:w="2452"/>
        <w:gridCol w:w="2441"/>
        <w:gridCol w:w="2449"/>
        <w:gridCol w:w="2439"/>
      </w:tblGrid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Речевое развитие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ФЦКМ: </w:t>
            </w:r>
            <w:r>
              <w:t xml:space="preserve">« </w:t>
            </w:r>
            <w:proofErr w:type="gramStart"/>
            <w:r>
              <w:t>Страна</w:t>
            </w:r>
            <w:proofErr w:type="gramEnd"/>
            <w:r>
              <w:t xml:space="preserve"> где мы живём» стр.240 Голицына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ФЭМП: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«Прогулка по лесу» стр. 256 Голицына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Познавательн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исследовательская деятельность</w:t>
            </w:r>
          </w:p>
          <w:p w:rsidR="00E15EBA" w:rsidRDefault="00E15EBA">
            <w:r>
              <w:rPr>
                <w:u w:val="single"/>
              </w:rPr>
              <w:t>Конструирование:</w:t>
            </w:r>
          </w:p>
          <w:p w:rsidR="00E15EBA" w:rsidRDefault="00E15EBA">
            <w:r>
              <w:t>«По замыслу» стр.243 Голицына.</w:t>
            </w:r>
          </w:p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 Социальн</w:t>
            </w:r>
            <w:proofErr w:type="gramStart"/>
            <w:r>
              <w:rPr>
                <w:u w:val="single"/>
              </w:rPr>
              <w:t>о-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нравственное:</w:t>
            </w:r>
            <w:r>
              <w:t>С</w:t>
            </w:r>
            <w:proofErr w:type="spellEnd"/>
            <w:r>
              <w:t>/р игра: «Библиотека» «Поликлиника».</w:t>
            </w:r>
          </w:p>
          <w:p w:rsidR="00E15EBA" w:rsidRDefault="00E15EBA">
            <w:r>
              <w:t xml:space="preserve">Д/и: «Что где находится», «Сложи квадрат». </w:t>
            </w:r>
          </w:p>
          <w:p w:rsidR="00E15EBA" w:rsidRDefault="00E15EBA"/>
          <w:p w:rsidR="00E15EBA" w:rsidRDefault="00E15EBA"/>
          <w:p w:rsidR="00E15EBA" w:rsidRDefault="00E15EBA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>Изобразительная деятельность</w:t>
            </w:r>
            <w:r>
              <w:t xml:space="preserve">: </w:t>
            </w:r>
            <w:r>
              <w:rPr>
                <w:u w:val="single"/>
              </w:rPr>
              <w:t xml:space="preserve">Рисование: </w:t>
            </w:r>
            <w:r>
              <w:t>«Флаг России» стр. 247 Голицына. «Широка страна моя родная» стр248 Голицына</w:t>
            </w:r>
          </w:p>
          <w:p w:rsidR="00E15EBA" w:rsidRDefault="00E15EBA">
            <w:r>
              <w:rPr>
                <w:u w:val="single"/>
              </w:rPr>
              <w:t>Лепка:</w:t>
            </w:r>
            <w:r>
              <w:t xml:space="preserve"> «Посуда»  (стр249  Голицына)</w:t>
            </w:r>
          </w:p>
          <w:p w:rsidR="00E15EBA" w:rsidRDefault="00E15EBA"/>
          <w:p w:rsidR="00E15EBA" w:rsidRDefault="00E15EBA">
            <w:proofErr w:type="spellStart"/>
            <w:r>
              <w:rPr>
                <w:u w:val="single"/>
              </w:rPr>
              <w:t>Худ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учной</w:t>
            </w:r>
            <w:proofErr w:type="spellEnd"/>
            <w:r>
              <w:rPr>
                <w:u w:val="single"/>
              </w:rPr>
              <w:t xml:space="preserve"> труд: </w:t>
            </w:r>
            <w:r>
              <w:t>«Русский сувенир»</w:t>
            </w:r>
          </w:p>
          <w:p w:rsidR="00E15EBA" w:rsidRDefault="00E15EBA">
            <w:r>
              <w:t xml:space="preserve">Стр.251 Голицына. </w:t>
            </w:r>
          </w:p>
          <w:p w:rsidR="00E15EBA" w:rsidRDefault="00E15EBA"/>
          <w:p w:rsidR="00E15EBA" w:rsidRDefault="00E15EBA">
            <w:r>
              <w:rPr>
                <w:u w:val="single"/>
              </w:rPr>
              <w:t>Музыкальная деятельность</w:t>
            </w:r>
            <w:proofErr w:type="gramStart"/>
            <w:r>
              <w:rPr>
                <w:u w:val="single"/>
              </w:rPr>
              <w:t>:</w:t>
            </w:r>
            <w:r>
              <w:t>(</w:t>
            </w:r>
            <w:proofErr w:type="gramEnd"/>
            <w:r>
              <w:t xml:space="preserve"> По плану муз руководителя)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r>
              <w:rPr>
                <w:u w:val="single"/>
              </w:rPr>
              <w:t xml:space="preserve">Двигательная деятельность: </w:t>
            </w:r>
            <w:r>
              <w:t>по плану физ. работника.</w:t>
            </w:r>
          </w:p>
          <w:p w:rsidR="00E15EBA" w:rsidRDefault="00E15EBA">
            <w:pPr>
              <w:rPr>
                <w:u w:val="single"/>
              </w:rPr>
            </w:pPr>
            <w:r>
              <w:rPr>
                <w:u w:val="single"/>
              </w:rPr>
              <w:t>Физкультминутка:</w:t>
            </w:r>
          </w:p>
          <w:p w:rsidR="00E15EBA" w:rsidRDefault="00E15EBA">
            <w:r>
              <w:t>«Носо</w:t>
            </w:r>
            <w:proofErr w:type="gramStart"/>
            <w:r>
              <w:t>м-</w:t>
            </w:r>
            <w:proofErr w:type="gramEnd"/>
            <w:r>
              <w:t xml:space="preserve"> вдох, а выдох-ртом» стр. 242 Голицына.</w:t>
            </w:r>
          </w:p>
          <w:p w:rsidR="00E15EBA" w:rsidRDefault="00E15EBA"/>
          <w:p w:rsidR="00E15EBA" w:rsidRDefault="00E15EB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u w:val="single"/>
              </w:rPr>
              <w:t>Развитие реч</w:t>
            </w:r>
            <w:proofErr w:type="gramStart"/>
            <w:r>
              <w:rPr>
                <w:u w:val="single"/>
              </w:rPr>
              <w:t>и(</w:t>
            </w:r>
            <w:proofErr w:type="gramEnd"/>
            <w:r>
              <w:t>по плану логопеда.) «Составление письма в другую страну» стр.244 Голицына.</w:t>
            </w:r>
          </w:p>
          <w:p w:rsidR="00E15EBA" w:rsidRDefault="00E15EBA">
            <w:r>
              <w:rPr>
                <w:u w:val="single"/>
              </w:rPr>
              <w:t xml:space="preserve">Чтение художественной литературы: </w:t>
            </w:r>
            <w:r>
              <w:t xml:space="preserve">  И.Суриков «Вот моя деревня…» стр. 246 Голицына.</w:t>
            </w:r>
          </w:p>
        </w:tc>
      </w:tr>
      <w:tr w:rsidR="00E15EBA" w:rsidTr="00E15EBA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BA" w:rsidRDefault="00E15EBA">
            <w:r>
              <w:rPr>
                <w:b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EBA" w:rsidRDefault="00E15EBA">
            <w:pPr>
              <w:ind w:right="-344"/>
            </w:pPr>
            <w:r>
              <w:t>Внесение атрибутов для сюжетно-ролевых игр,  Игрушек из разных материалов, картинок разной тематики,</w:t>
            </w:r>
          </w:p>
          <w:p w:rsidR="00E15EBA" w:rsidRDefault="00E15EBA">
            <w:pPr>
              <w:ind w:right="-344"/>
            </w:pPr>
            <w:r>
              <w:t xml:space="preserve"> настольные игры,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итературу, строительный   материал.</w:t>
            </w:r>
          </w:p>
          <w:p w:rsidR="00E15EBA" w:rsidRDefault="00E15EBA">
            <w:pPr>
              <w:ind w:right="-344"/>
            </w:pPr>
          </w:p>
        </w:tc>
      </w:tr>
    </w:tbl>
    <w:p w:rsidR="00E15EBA" w:rsidRDefault="00E15EBA" w:rsidP="00E15EBA">
      <w:pPr>
        <w:rPr>
          <w:szCs w:val="22"/>
        </w:rPr>
      </w:pPr>
      <w:r>
        <w:rPr>
          <w:b/>
        </w:rPr>
        <w:t>Работа с родителями:</w:t>
      </w:r>
      <w:r>
        <w:t xml:space="preserve">  Мама, папа я спортивная семья</w:t>
      </w:r>
      <w:proofErr w:type="gramStart"/>
      <w:r>
        <w:t>.(</w:t>
      </w:r>
      <w:proofErr w:type="gramEnd"/>
      <w:r>
        <w:t>физкультурный досуг)</w:t>
      </w:r>
    </w:p>
    <w:p w:rsidR="00E15EBA" w:rsidRDefault="00E15EBA" w:rsidP="00E15EBA"/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2A1" w:rsidRDefault="009E22A1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6ED4" w:rsidRPr="00BA1BED" w:rsidRDefault="00296ED4" w:rsidP="00296ED4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«Хороши в саду цветочки»</w:t>
      </w:r>
      <w:r w:rsidRPr="00BA1BED">
        <w:rPr>
          <w:color w:val="000000" w:themeColor="text1"/>
        </w:rPr>
        <w:t xml:space="preserve">. </w:t>
      </w:r>
    </w:p>
    <w:p w:rsidR="00296ED4" w:rsidRPr="00BA1BED" w:rsidRDefault="00296ED4" w:rsidP="00296ED4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 xml:space="preserve">3 </w:t>
      </w:r>
      <w:r w:rsidRPr="00BA1BED">
        <w:rPr>
          <w:color w:val="000000" w:themeColor="text1"/>
        </w:rPr>
        <w:t>неделя</w:t>
      </w:r>
      <w:r>
        <w:rPr>
          <w:color w:val="000000" w:themeColor="text1"/>
        </w:rPr>
        <w:t xml:space="preserve"> мая</w:t>
      </w:r>
      <w:r w:rsidRPr="00BA1BED">
        <w:rPr>
          <w:color w:val="000000" w:themeColor="text1"/>
        </w:rPr>
        <w:t>.</w:t>
      </w:r>
    </w:p>
    <w:p w:rsidR="00296ED4" w:rsidRDefault="00296ED4" w:rsidP="00296ED4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>Итоговое событие</w:t>
      </w:r>
      <w:r w:rsidRPr="00296ED4">
        <w:t>:</w:t>
      </w:r>
      <w:r>
        <w:t xml:space="preserve"> Коллективная работа</w:t>
      </w:r>
      <w:r w:rsidRPr="00296ED4">
        <w:t xml:space="preserve"> «</w:t>
      </w:r>
      <w:r>
        <w:t>Цветочный сад</w:t>
      </w:r>
      <w:r w:rsidRPr="00296ED4">
        <w:t>!».</w:t>
      </w:r>
    </w:p>
    <w:p w:rsidR="00296ED4" w:rsidRPr="00296ED4" w:rsidRDefault="00296ED4" w:rsidP="00296ED4">
      <w:pPr>
        <w:pStyle w:val="c12"/>
        <w:shd w:val="clear" w:color="auto" w:fill="FFFFFF"/>
        <w:spacing w:before="0" w:beforeAutospacing="0" w:after="0" w:afterAutospacing="0"/>
        <w:ind w:left="86"/>
        <w:jc w:val="both"/>
      </w:pPr>
      <w:r w:rsidRPr="00296ED4">
        <w:rPr>
          <w:b/>
        </w:rPr>
        <w:t>Задачи:</w:t>
      </w:r>
      <w:r w:rsidRPr="00296ED4">
        <w:t xml:space="preserve"> Развитие экологического и эстетического воспитания детей.</w:t>
      </w:r>
    </w:p>
    <w:p w:rsidR="00296ED4" w:rsidRPr="00BA1BED" w:rsidRDefault="00296ED4" w:rsidP="00296ED4">
      <w:pPr>
        <w:ind w:firstLine="567"/>
        <w:contextualSpacing/>
        <w:jc w:val="both"/>
        <w:outlineLvl w:val="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51"/>
        <w:gridCol w:w="2564"/>
        <w:gridCol w:w="2445"/>
        <w:gridCol w:w="2438"/>
        <w:gridCol w:w="2437"/>
      </w:tblGrid>
      <w:tr w:rsidR="00296ED4" w:rsidRPr="00BA1BED" w:rsidTr="00434D57"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296ED4" w:rsidRPr="00BA1BED" w:rsidTr="00434D57"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Такой разный одуванчик», эксперимент с одуванчиком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«Наш сад»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Беседа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«Какие растения на нашем участке», СРИ «Дом», д/и «</w:t>
            </w:r>
            <w:proofErr w:type="spellStart"/>
            <w:r>
              <w:rPr>
                <w:bCs/>
                <w:color w:val="000000" w:themeColor="text1"/>
              </w:rPr>
              <w:t>Разноцветныецветы</w:t>
            </w:r>
            <w:proofErr w:type="spellEnd"/>
            <w:r>
              <w:rPr>
                <w:bCs/>
                <w:color w:val="000000" w:themeColor="text1"/>
              </w:rPr>
              <w:t>», «Посади птичку»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Поможем Мишке одеться на улицу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«Одуванчик», лепка «Цветы»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296ED4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Оркестровка «Грустный дождик» Д. </w:t>
            </w:r>
            <w:proofErr w:type="spellStart"/>
            <w:r>
              <w:rPr>
                <w:color w:val="000000" w:themeColor="text1"/>
              </w:rPr>
              <w:t>Кабалевского</w:t>
            </w:r>
            <w:proofErr w:type="spellEnd"/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Разучивание </w:t>
            </w:r>
            <w:proofErr w:type="spellStart"/>
            <w:r>
              <w:rPr>
                <w:color w:val="000000" w:themeColor="text1"/>
              </w:rPr>
              <w:t>потешки</w:t>
            </w:r>
            <w:proofErr w:type="spellEnd"/>
            <w:r>
              <w:rPr>
                <w:color w:val="000000" w:themeColor="text1"/>
              </w:rPr>
              <w:t xml:space="preserve"> «Радуга дуга»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«Разноцветные листочки», «Пузырь»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Чуковский «Чудо дерево», игра с мячом «Закончи предложение», «Найди елочку»</w:t>
            </w:r>
          </w:p>
        </w:tc>
      </w:tr>
      <w:tr w:rsidR="00296ED4" w:rsidRPr="00BA1BED" w:rsidTr="00434D57"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96ED4" w:rsidRPr="00BA1BED" w:rsidRDefault="00296ED4" w:rsidP="00434D57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Плакаты, книги, иллюстрации с изображением цветов, насекомых. Подбор атрибутов для игры «Дом»</w:t>
            </w:r>
          </w:p>
        </w:tc>
      </w:tr>
    </w:tbl>
    <w:p w:rsidR="00296ED4" w:rsidRDefault="00296ED4" w:rsidP="00296ED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Индивидуальные консультации по режимным моментам.</w:t>
      </w:r>
    </w:p>
    <w:p w:rsidR="00296ED4" w:rsidRDefault="00296ED4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22A1" w:rsidRDefault="009E22A1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22A1" w:rsidRDefault="009E22A1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22A1" w:rsidRDefault="009E22A1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22A1" w:rsidRDefault="009E22A1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7C01C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331" w:rsidRPr="00BA1BED" w:rsidRDefault="00143331" w:rsidP="00143331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«Деревья и кусты»</w:t>
      </w:r>
      <w:r w:rsidRPr="00BA1BED">
        <w:rPr>
          <w:color w:val="000000" w:themeColor="text1"/>
        </w:rPr>
        <w:t xml:space="preserve">. </w:t>
      </w:r>
    </w:p>
    <w:p w:rsidR="00143331" w:rsidRPr="00BA1BED" w:rsidRDefault="00143331" w:rsidP="00143331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4</w:t>
      </w:r>
      <w:r w:rsidRPr="00BA1BED">
        <w:rPr>
          <w:color w:val="000000" w:themeColor="text1"/>
        </w:rPr>
        <w:t xml:space="preserve"> неделя</w:t>
      </w:r>
      <w:r>
        <w:rPr>
          <w:color w:val="000000" w:themeColor="text1"/>
        </w:rPr>
        <w:t xml:space="preserve"> мая</w:t>
      </w:r>
      <w:r w:rsidRPr="00BA1BED">
        <w:rPr>
          <w:color w:val="000000" w:themeColor="text1"/>
        </w:rPr>
        <w:t>.</w:t>
      </w:r>
    </w:p>
    <w:p w:rsidR="00143331" w:rsidRDefault="00143331" w:rsidP="00143331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экскурсия в парк</w:t>
      </w:r>
    </w:p>
    <w:p w:rsidR="00143331" w:rsidRPr="00BA1BED" w:rsidRDefault="00143331" w:rsidP="00143331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Закрепить представления о растениях своего участка, деревья, кусты, упражнять в их различии. Закреплять представления о зависимости внешнего вида растений от времени года. Уточнить знания названий растений. Продолжать формировать интерес к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Листики бывают разными», эксперимент с соленым тестом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«Строим дорогу»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Беседа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«Какие растения на нашем участке», СРИ «Дом», д/и «Разноцветные деревья», «Посади птичку»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Поможем Мишке одеться на улицу</w:t>
            </w:r>
          </w:p>
        </w:tc>
        <w:tc>
          <w:tcPr>
            <w:tcW w:w="2464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«Веточка», лепка «Цветы в вазе»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143331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Оркестровка «Грустный дождик» Д. </w:t>
            </w:r>
            <w:proofErr w:type="spellStart"/>
            <w:r>
              <w:rPr>
                <w:color w:val="000000" w:themeColor="text1"/>
              </w:rPr>
              <w:t>Кабалевского</w:t>
            </w:r>
            <w:proofErr w:type="spellEnd"/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Разучивание </w:t>
            </w:r>
            <w:proofErr w:type="spellStart"/>
            <w:r>
              <w:rPr>
                <w:color w:val="000000" w:themeColor="text1"/>
              </w:rPr>
              <w:t>потешки</w:t>
            </w:r>
            <w:proofErr w:type="spellEnd"/>
            <w:r>
              <w:rPr>
                <w:color w:val="000000" w:themeColor="text1"/>
              </w:rPr>
              <w:t xml:space="preserve"> «Радуга дуга»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«Разноцветные листочки», «Пузырь»</w:t>
            </w:r>
          </w:p>
        </w:tc>
        <w:tc>
          <w:tcPr>
            <w:tcW w:w="2465" w:type="dxa"/>
          </w:tcPr>
          <w:p w:rsidR="00143331" w:rsidRPr="00BA1BED" w:rsidRDefault="00143331" w:rsidP="00E15EB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43331" w:rsidRPr="00BA1BED" w:rsidRDefault="00143331" w:rsidP="00E15EB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Чуковский «Чудо дерево», игра с мячом «Закончи предложение», «Найди елочку»</w:t>
            </w:r>
          </w:p>
        </w:tc>
      </w:tr>
      <w:tr w:rsidR="00143331" w:rsidRPr="00BA1BED" w:rsidTr="00E15EBA">
        <w:tc>
          <w:tcPr>
            <w:tcW w:w="2464" w:type="dxa"/>
          </w:tcPr>
          <w:p w:rsidR="00143331" w:rsidRPr="00BA1BED" w:rsidRDefault="00143331" w:rsidP="00E15EBA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43331" w:rsidRPr="00BA1BED" w:rsidRDefault="00143331" w:rsidP="00E15EB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Плакаты, книги, иллюстрации с изображением деревьев и кустарников. Подбор атрибутов для игры «Дом»</w:t>
            </w:r>
          </w:p>
        </w:tc>
      </w:tr>
    </w:tbl>
    <w:p w:rsidR="00143331" w:rsidRDefault="00143331" w:rsidP="00143331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Индивидуальные консультации по вопросам воспитания</w:t>
      </w:r>
    </w:p>
    <w:p w:rsidR="00A92560" w:rsidRDefault="00A92560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D76" w:rsidRDefault="00ED4D76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Default="00D24613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Pr="00BA1BED" w:rsidRDefault="00296ED4" w:rsidP="00296ED4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«Скоро лето»</w:t>
      </w:r>
      <w:r w:rsidRPr="00BA1BED">
        <w:rPr>
          <w:color w:val="000000" w:themeColor="text1"/>
        </w:rPr>
        <w:t xml:space="preserve">. </w:t>
      </w:r>
    </w:p>
    <w:p w:rsidR="00296ED4" w:rsidRPr="00BA1BED" w:rsidRDefault="00296ED4" w:rsidP="00296ED4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 xml:space="preserve">5 </w:t>
      </w:r>
      <w:r w:rsidRPr="00BA1BED">
        <w:rPr>
          <w:color w:val="000000" w:themeColor="text1"/>
        </w:rPr>
        <w:t>неделя</w:t>
      </w:r>
      <w:r>
        <w:rPr>
          <w:color w:val="000000" w:themeColor="text1"/>
        </w:rPr>
        <w:t xml:space="preserve"> мая</w:t>
      </w:r>
      <w:r w:rsidRPr="00BA1BED">
        <w:rPr>
          <w:color w:val="000000" w:themeColor="text1"/>
        </w:rPr>
        <w:t>.</w:t>
      </w:r>
    </w:p>
    <w:p w:rsidR="00296ED4" w:rsidRDefault="00296ED4" w:rsidP="00296ED4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>Итоговое событие</w:t>
      </w:r>
      <w:r w:rsidRPr="00296ED4">
        <w:t>: Развлечение  «Здравствуй, Лето!».</w:t>
      </w:r>
    </w:p>
    <w:p w:rsidR="00296ED4" w:rsidRPr="00296ED4" w:rsidRDefault="00296ED4" w:rsidP="00296ED4">
      <w:r w:rsidRPr="00296ED4">
        <w:rPr>
          <w:b/>
        </w:rPr>
        <w:t>Задачи:</w:t>
      </w:r>
      <w:r w:rsidRPr="00296ED4">
        <w:t xml:space="preserve"> Расширение представлений детей о лете, о сезонных изменениях (сезонные изменения в природе, одежда людей, на участке детского сада)</w:t>
      </w:r>
      <w:r>
        <w:t xml:space="preserve"> </w:t>
      </w:r>
      <w:r w:rsidRPr="00296ED4">
        <w:t>Формирование исследовательского и познавательного интереса в ходе экспериментирования с водой и песком.</w:t>
      </w:r>
    </w:p>
    <w:p w:rsidR="00296ED4" w:rsidRPr="00296ED4" w:rsidRDefault="00296ED4" w:rsidP="00296ED4">
      <w:r w:rsidRPr="00296ED4">
        <w:t>Воспитание бережного отношения к природе, умения замечать красоту летней природы.</w:t>
      </w:r>
    </w:p>
    <w:p w:rsidR="00296ED4" w:rsidRPr="00BA1BED" w:rsidRDefault="00296ED4" w:rsidP="00296ED4">
      <w:pPr>
        <w:ind w:firstLine="567"/>
        <w:contextualSpacing/>
        <w:jc w:val="both"/>
        <w:outlineLvl w:val="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51"/>
        <w:gridCol w:w="2564"/>
        <w:gridCol w:w="2445"/>
        <w:gridCol w:w="2438"/>
        <w:gridCol w:w="2437"/>
      </w:tblGrid>
      <w:tr w:rsidR="00296ED4" w:rsidRPr="00BA1BED" w:rsidTr="00434D57"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296ED4" w:rsidRPr="00BA1BED" w:rsidTr="00434D57"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Такой разный одуванчик», эксперимент с одуванчиком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296ED4" w:rsidRPr="00BA1BED" w:rsidRDefault="00296ED4" w:rsidP="00296ED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«Наш сад»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Беседа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«Какие растения на нашем участке», СРИ «Дом», д/и «</w:t>
            </w:r>
            <w:proofErr w:type="spellStart"/>
            <w:r>
              <w:rPr>
                <w:bCs/>
                <w:color w:val="000000" w:themeColor="text1"/>
              </w:rPr>
              <w:t>Разноцветныецветы</w:t>
            </w:r>
            <w:proofErr w:type="spellEnd"/>
            <w:r>
              <w:rPr>
                <w:bCs/>
                <w:color w:val="000000" w:themeColor="text1"/>
              </w:rPr>
              <w:t>», «Посади птичку»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Поможем Мишке одеться на улицу</w:t>
            </w:r>
          </w:p>
        </w:tc>
        <w:tc>
          <w:tcPr>
            <w:tcW w:w="2464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«Одуванчик», лепка «Цветы»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296ED4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Оркестровка «Грустный дождик» Д. </w:t>
            </w:r>
            <w:proofErr w:type="spellStart"/>
            <w:r>
              <w:rPr>
                <w:color w:val="000000" w:themeColor="text1"/>
              </w:rPr>
              <w:t>Кабалевского</w:t>
            </w:r>
            <w:proofErr w:type="spellEnd"/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Разучивание </w:t>
            </w:r>
            <w:proofErr w:type="spellStart"/>
            <w:r>
              <w:rPr>
                <w:color w:val="000000" w:themeColor="text1"/>
              </w:rPr>
              <w:t>потешки</w:t>
            </w:r>
            <w:proofErr w:type="spellEnd"/>
            <w:r>
              <w:rPr>
                <w:color w:val="000000" w:themeColor="text1"/>
              </w:rPr>
              <w:t xml:space="preserve"> «Радуга дуга»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«Разноцветные листочки», «Пузырь»</w:t>
            </w:r>
          </w:p>
        </w:tc>
        <w:tc>
          <w:tcPr>
            <w:tcW w:w="2465" w:type="dxa"/>
          </w:tcPr>
          <w:p w:rsidR="00296ED4" w:rsidRPr="00BA1BED" w:rsidRDefault="00296ED4" w:rsidP="00434D57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96ED4" w:rsidRPr="00BA1BED" w:rsidRDefault="00296ED4" w:rsidP="00434D57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Чуковский «Чудо дерево», игра с мячом «Закончи предложение», «Найди елочку»</w:t>
            </w:r>
          </w:p>
        </w:tc>
      </w:tr>
      <w:tr w:rsidR="00296ED4" w:rsidRPr="00BA1BED" w:rsidTr="00434D57">
        <w:tc>
          <w:tcPr>
            <w:tcW w:w="2464" w:type="dxa"/>
          </w:tcPr>
          <w:p w:rsidR="00296ED4" w:rsidRPr="00BA1BED" w:rsidRDefault="00296ED4" w:rsidP="00434D57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96ED4" w:rsidRPr="00BA1BED" w:rsidRDefault="00296ED4" w:rsidP="00296ED4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Плакаты, книги, иллюстрации с изображением цветов, насекомых. Подбор атрибутов для игры «Дом»</w:t>
            </w:r>
          </w:p>
        </w:tc>
      </w:tr>
    </w:tbl>
    <w:p w:rsidR="00296ED4" w:rsidRDefault="00296ED4" w:rsidP="00296ED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Индивидуальные консультации по режимным моментам.</w:t>
      </w:r>
    </w:p>
    <w:p w:rsidR="00296ED4" w:rsidRDefault="00296ED4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6ED4" w:rsidRDefault="00296ED4" w:rsidP="00296ED4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01C7" w:rsidRDefault="007C01C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6269" w:rsidRDefault="00F76269" w:rsidP="009E22A1">
      <w:pPr>
        <w:pStyle w:val="aa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76269" w:rsidSect="00ED4D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D76"/>
    <w:multiLevelType w:val="multilevel"/>
    <w:tmpl w:val="B33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D35AB"/>
    <w:multiLevelType w:val="multilevel"/>
    <w:tmpl w:val="5618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C65D6"/>
    <w:multiLevelType w:val="multilevel"/>
    <w:tmpl w:val="127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77CA7"/>
    <w:multiLevelType w:val="multilevel"/>
    <w:tmpl w:val="EC6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01C8"/>
    <w:rsid w:val="000953D7"/>
    <w:rsid w:val="000C4C88"/>
    <w:rsid w:val="001242A8"/>
    <w:rsid w:val="001257A4"/>
    <w:rsid w:val="00143331"/>
    <w:rsid w:val="00167B60"/>
    <w:rsid w:val="001804B0"/>
    <w:rsid w:val="00187E39"/>
    <w:rsid w:val="001B4815"/>
    <w:rsid w:val="002701C8"/>
    <w:rsid w:val="00296ED4"/>
    <w:rsid w:val="002A500A"/>
    <w:rsid w:val="002B4C91"/>
    <w:rsid w:val="002D11A2"/>
    <w:rsid w:val="003229F0"/>
    <w:rsid w:val="00360F3F"/>
    <w:rsid w:val="003B25B8"/>
    <w:rsid w:val="003D78B8"/>
    <w:rsid w:val="004164E5"/>
    <w:rsid w:val="00427113"/>
    <w:rsid w:val="00431978"/>
    <w:rsid w:val="00436BC1"/>
    <w:rsid w:val="00465FC6"/>
    <w:rsid w:val="005E09BB"/>
    <w:rsid w:val="006419B8"/>
    <w:rsid w:val="0067605A"/>
    <w:rsid w:val="007A099B"/>
    <w:rsid w:val="007C01C7"/>
    <w:rsid w:val="007C6866"/>
    <w:rsid w:val="008115E4"/>
    <w:rsid w:val="00892092"/>
    <w:rsid w:val="008A6A9F"/>
    <w:rsid w:val="009E22A1"/>
    <w:rsid w:val="009F46CB"/>
    <w:rsid w:val="00A075CC"/>
    <w:rsid w:val="00A6596A"/>
    <w:rsid w:val="00A764DE"/>
    <w:rsid w:val="00A92560"/>
    <w:rsid w:val="00A972F9"/>
    <w:rsid w:val="00AD1C0B"/>
    <w:rsid w:val="00B03CBE"/>
    <w:rsid w:val="00B56145"/>
    <w:rsid w:val="00C32B0D"/>
    <w:rsid w:val="00C70821"/>
    <w:rsid w:val="00C74A87"/>
    <w:rsid w:val="00C81D1E"/>
    <w:rsid w:val="00D24613"/>
    <w:rsid w:val="00D55D4C"/>
    <w:rsid w:val="00D56502"/>
    <w:rsid w:val="00D64011"/>
    <w:rsid w:val="00DB092F"/>
    <w:rsid w:val="00DD1476"/>
    <w:rsid w:val="00E07641"/>
    <w:rsid w:val="00E15EBA"/>
    <w:rsid w:val="00E77DD9"/>
    <w:rsid w:val="00EA3504"/>
    <w:rsid w:val="00ED4D76"/>
    <w:rsid w:val="00F16E56"/>
    <w:rsid w:val="00F4257F"/>
    <w:rsid w:val="00F610F4"/>
    <w:rsid w:val="00F671C8"/>
    <w:rsid w:val="00F76269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70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0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01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1C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01C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70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0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701C8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2701C8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2701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9">
    <w:name w:val="c6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9">
    <w:name w:val="c2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00">
    <w:name w:val="c10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45">
    <w:name w:val="c14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29">
    <w:name w:val="c12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96">
    <w:name w:val="c9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36">
    <w:name w:val="c23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2">
    <w:name w:val="c13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8">
    <w:name w:val="c5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2">
    <w:name w:val="c5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2">
    <w:name w:val="c12"/>
    <w:basedOn w:val="a"/>
    <w:rsid w:val="002701C8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8">
    <w:name w:val="c13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67">
    <w:name w:val="c16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85">
    <w:name w:val="c8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23">
    <w:name w:val="c12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4">
    <w:name w:val="c7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16">
    <w:name w:val="c11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9">
    <w:name w:val="c15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73">
    <w:name w:val="c17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7">
    <w:name w:val="c15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7">
    <w:name w:val="c13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2701C8"/>
    <w:pPr>
      <w:spacing w:before="120" w:after="120"/>
    </w:pPr>
  </w:style>
  <w:style w:type="paragraph" w:customStyle="1" w:styleId="c3c31">
    <w:name w:val="c3 c31"/>
    <w:basedOn w:val="a"/>
    <w:uiPriority w:val="99"/>
    <w:rsid w:val="002701C8"/>
    <w:pPr>
      <w:spacing w:before="120" w:after="120"/>
    </w:pPr>
  </w:style>
  <w:style w:type="paragraph" w:customStyle="1" w:styleId="c1c32">
    <w:name w:val="c1 c32"/>
    <w:basedOn w:val="a"/>
    <w:uiPriority w:val="99"/>
    <w:rsid w:val="002701C8"/>
    <w:pPr>
      <w:spacing w:before="120" w:after="120"/>
    </w:pPr>
  </w:style>
  <w:style w:type="paragraph" w:customStyle="1" w:styleId="c32c3c31">
    <w:name w:val="c32 c3 c31"/>
    <w:basedOn w:val="a"/>
    <w:uiPriority w:val="99"/>
    <w:rsid w:val="002701C8"/>
    <w:pPr>
      <w:spacing w:before="120" w:after="120"/>
    </w:pPr>
  </w:style>
  <w:style w:type="paragraph" w:customStyle="1" w:styleId="consplusnormal">
    <w:name w:val="consplusnormal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0">
    <w:name w:val="p3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3">
    <w:name w:val="p3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5">
    <w:name w:val="p3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0">
    <w:name w:val="p4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1">
    <w:name w:val="p4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2">
    <w:name w:val="p4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3">
    <w:name w:val="p4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4">
    <w:name w:val="p4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5">
    <w:name w:val="p4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6">
    <w:name w:val="p4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7">
    <w:name w:val="p4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8">
    <w:name w:val="p4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9">
    <w:name w:val="p4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0">
    <w:name w:val="p5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2">
    <w:name w:val="p5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3">
    <w:name w:val="p5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4">
    <w:name w:val="p5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5">
    <w:name w:val="p5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6">
    <w:name w:val="p5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7">
    <w:name w:val="p5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8">
    <w:name w:val="p5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9">
    <w:name w:val="p5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0">
    <w:name w:val="p6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1">
    <w:name w:val="p6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3">
    <w:name w:val="p6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4">
    <w:name w:val="p6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5">
    <w:name w:val="p6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6">
    <w:name w:val="p6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7">
    <w:name w:val="p6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8">
    <w:name w:val="p6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9">
    <w:name w:val="p6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0">
    <w:name w:val="p7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1">
    <w:name w:val="p7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2">
    <w:name w:val="p7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3">
    <w:name w:val="p7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4">
    <w:name w:val="p7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5">
    <w:name w:val="p7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6">
    <w:name w:val="p7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7">
    <w:name w:val="p7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8">
    <w:name w:val="p7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9">
    <w:name w:val="p7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0">
    <w:name w:val="p8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1">
    <w:name w:val="p8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2">
    <w:name w:val="p8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3">
    <w:name w:val="p8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4">
    <w:name w:val="p8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5">
    <w:name w:val="p8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6">
    <w:name w:val="p8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7">
    <w:name w:val="p8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8">
    <w:name w:val="p8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9">
    <w:name w:val="p8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0">
    <w:name w:val="p9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1">
    <w:name w:val="p9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2">
    <w:name w:val="p9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3">
    <w:name w:val="p9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4">
    <w:name w:val="p9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5">
    <w:name w:val="p9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6">
    <w:name w:val="p9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7">
    <w:name w:val="p9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00">
    <w:name w:val="p100"/>
    <w:basedOn w:val="a"/>
    <w:uiPriority w:val="99"/>
    <w:rsid w:val="002701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01C8"/>
  </w:style>
  <w:style w:type="character" w:customStyle="1" w:styleId="c10">
    <w:name w:val="c10"/>
    <w:basedOn w:val="a0"/>
    <w:rsid w:val="002701C8"/>
  </w:style>
  <w:style w:type="character" w:customStyle="1" w:styleId="c5">
    <w:name w:val="c5"/>
    <w:basedOn w:val="a0"/>
    <w:rsid w:val="002701C8"/>
  </w:style>
  <w:style w:type="character" w:customStyle="1" w:styleId="c1">
    <w:name w:val="c1"/>
    <w:basedOn w:val="a0"/>
    <w:rsid w:val="002701C8"/>
  </w:style>
  <w:style w:type="character" w:customStyle="1" w:styleId="c9">
    <w:name w:val="c9"/>
    <w:basedOn w:val="a0"/>
    <w:rsid w:val="002701C8"/>
  </w:style>
  <w:style w:type="character" w:customStyle="1" w:styleId="c0">
    <w:name w:val="c0"/>
    <w:basedOn w:val="a0"/>
    <w:rsid w:val="002701C8"/>
  </w:style>
  <w:style w:type="character" w:customStyle="1" w:styleId="c183">
    <w:name w:val="c183"/>
    <w:basedOn w:val="a0"/>
    <w:rsid w:val="002701C8"/>
  </w:style>
  <w:style w:type="character" w:customStyle="1" w:styleId="c178">
    <w:name w:val="c178"/>
    <w:basedOn w:val="a0"/>
    <w:rsid w:val="002701C8"/>
  </w:style>
  <w:style w:type="character" w:customStyle="1" w:styleId="c6c7">
    <w:name w:val="c6 c7"/>
    <w:basedOn w:val="a0"/>
    <w:rsid w:val="002701C8"/>
  </w:style>
  <w:style w:type="character" w:customStyle="1" w:styleId="c6c22c7">
    <w:name w:val="c6 c22 c7"/>
    <w:basedOn w:val="a0"/>
    <w:rsid w:val="002701C8"/>
  </w:style>
  <w:style w:type="character" w:customStyle="1" w:styleId="c6c27c7">
    <w:name w:val="c6 c27 c7"/>
    <w:basedOn w:val="a0"/>
    <w:rsid w:val="002701C8"/>
  </w:style>
  <w:style w:type="character" w:customStyle="1" w:styleId="c6">
    <w:name w:val="c6"/>
    <w:basedOn w:val="a0"/>
    <w:rsid w:val="002701C8"/>
  </w:style>
  <w:style w:type="character" w:customStyle="1" w:styleId="c6c7c27">
    <w:name w:val="c6 c7 c27"/>
    <w:basedOn w:val="a0"/>
    <w:rsid w:val="002701C8"/>
  </w:style>
  <w:style w:type="character" w:customStyle="1" w:styleId="s1">
    <w:name w:val="s1"/>
    <w:basedOn w:val="a0"/>
    <w:rsid w:val="002701C8"/>
  </w:style>
  <w:style w:type="character" w:customStyle="1" w:styleId="s2">
    <w:name w:val="s2"/>
    <w:basedOn w:val="a0"/>
    <w:rsid w:val="002701C8"/>
  </w:style>
  <w:style w:type="character" w:customStyle="1" w:styleId="s3">
    <w:name w:val="s3"/>
    <w:basedOn w:val="a0"/>
    <w:rsid w:val="002701C8"/>
  </w:style>
  <w:style w:type="character" w:customStyle="1" w:styleId="s4">
    <w:name w:val="s4"/>
    <w:basedOn w:val="a0"/>
    <w:rsid w:val="002701C8"/>
  </w:style>
  <w:style w:type="character" w:customStyle="1" w:styleId="s5">
    <w:name w:val="s5"/>
    <w:basedOn w:val="a0"/>
    <w:rsid w:val="002701C8"/>
  </w:style>
  <w:style w:type="character" w:customStyle="1" w:styleId="s6">
    <w:name w:val="s6"/>
    <w:basedOn w:val="a0"/>
    <w:rsid w:val="002701C8"/>
  </w:style>
  <w:style w:type="character" w:customStyle="1" w:styleId="s7">
    <w:name w:val="s7"/>
    <w:basedOn w:val="a0"/>
    <w:rsid w:val="002701C8"/>
  </w:style>
  <w:style w:type="character" w:customStyle="1" w:styleId="s8">
    <w:name w:val="s8"/>
    <w:basedOn w:val="a0"/>
    <w:rsid w:val="002701C8"/>
  </w:style>
  <w:style w:type="character" w:customStyle="1" w:styleId="s9">
    <w:name w:val="s9"/>
    <w:basedOn w:val="a0"/>
    <w:rsid w:val="002701C8"/>
  </w:style>
  <w:style w:type="character" w:customStyle="1" w:styleId="s10">
    <w:name w:val="s10"/>
    <w:basedOn w:val="a0"/>
    <w:rsid w:val="002701C8"/>
  </w:style>
  <w:style w:type="character" w:customStyle="1" w:styleId="s11">
    <w:name w:val="s11"/>
    <w:basedOn w:val="a0"/>
    <w:rsid w:val="002701C8"/>
  </w:style>
  <w:style w:type="character" w:customStyle="1" w:styleId="s12">
    <w:name w:val="s12"/>
    <w:basedOn w:val="a0"/>
    <w:rsid w:val="002701C8"/>
  </w:style>
  <w:style w:type="character" w:customStyle="1" w:styleId="s13">
    <w:name w:val="s13"/>
    <w:basedOn w:val="a0"/>
    <w:rsid w:val="002701C8"/>
  </w:style>
  <w:style w:type="character" w:customStyle="1" w:styleId="s14">
    <w:name w:val="s14"/>
    <w:basedOn w:val="a0"/>
    <w:rsid w:val="002701C8"/>
  </w:style>
  <w:style w:type="character" w:customStyle="1" w:styleId="s15">
    <w:name w:val="s15"/>
    <w:basedOn w:val="a0"/>
    <w:rsid w:val="002701C8"/>
  </w:style>
  <w:style w:type="character" w:customStyle="1" w:styleId="s16">
    <w:name w:val="s16"/>
    <w:basedOn w:val="a0"/>
    <w:rsid w:val="002701C8"/>
  </w:style>
  <w:style w:type="character" w:customStyle="1" w:styleId="s17">
    <w:name w:val="s17"/>
    <w:basedOn w:val="a0"/>
    <w:rsid w:val="002701C8"/>
  </w:style>
  <w:style w:type="character" w:customStyle="1" w:styleId="s18">
    <w:name w:val="s18"/>
    <w:basedOn w:val="a0"/>
    <w:rsid w:val="002701C8"/>
  </w:style>
  <w:style w:type="character" w:customStyle="1" w:styleId="s19">
    <w:name w:val="s19"/>
    <w:basedOn w:val="a0"/>
    <w:rsid w:val="002701C8"/>
  </w:style>
  <w:style w:type="character" w:customStyle="1" w:styleId="s20">
    <w:name w:val="s20"/>
    <w:basedOn w:val="a0"/>
    <w:rsid w:val="002701C8"/>
  </w:style>
  <w:style w:type="character" w:customStyle="1" w:styleId="s21">
    <w:name w:val="s21"/>
    <w:basedOn w:val="a0"/>
    <w:rsid w:val="002701C8"/>
  </w:style>
  <w:style w:type="character" w:customStyle="1" w:styleId="s22">
    <w:name w:val="s22"/>
    <w:basedOn w:val="a0"/>
    <w:rsid w:val="002701C8"/>
  </w:style>
  <w:style w:type="character" w:customStyle="1" w:styleId="s23">
    <w:name w:val="s23"/>
    <w:basedOn w:val="a0"/>
    <w:rsid w:val="002701C8"/>
  </w:style>
  <w:style w:type="character" w:customStyle="1" w:styleId="s24">
    <w:name w:val="s24"/>
    <w:basedOn w:val="a0"/>
    <w:rsid w:val="002701C8"/>
  </w:style>
  <w:style w:type="character" w:customStyle="1" w:styleId="s25">
    <w:name w:val="s25"/>
    <w:basedOn w:val="a0"/>
    <w:rsid w:val="002701C8"/>
  </w:style>
  <w:style w:type="character" w:customStyle="1" w:styleId="s26">
    <w:name w:val="s26"/>
    <w:basedOn w:val="a0"/>
    <w:rsid w:val="002701C8"/>
  </w:style>
  <w:style w:type="character" w:customStyle="1" w:styleId="s27">
    <w:name w:val="s27"/>
    <w:basedOn w:val="a0"/>
    <w:rsid w:val="002701C8"/>
  </w:style>
  <w:style w:type="character" w:customStyle="1" w:styleId="s28">
    <w:name w:val="s28"/>
    <w:basedOn w:val="a0"/>
    <w:rsid w:val="002701C8"/>
  </w:style>
  <w:style w:type="character" w:customStyle="1" w:styleId="s29">
    <w:name w:val="s29"/>
    <w:basedOn w:val="a0"/>
    <w:rsid w:val="002701C8"/>
  </w:style>
  <w:style w:type="character" w:customStyle="1" w:styleId="s30">
    <w:name w:val="s30"/>
    <w:basedOn w:val="a0"/>
    <w:rsid w:val="002701C8"/>
  </w:style>
  <w:style w:type="character" w:customStyle="1" w:styleId="s31">
    <w:name w:val="s31"/>
    <w:basedOn w:val="a0"/>
    <w:rsid w:val="002701C8"/>
  </w:style>
  <w:style w:type="character" w:customStyle="1" w:styleId="s32">
    <w:name w:val="s32"/>
    <w:basedOn w:val="a0"/>
    <w:rsid w:val="002701C8"/>
  </w:style>
  <w:style w:type="character" w:customStyle="1" w:styleId="s33">
    <w:name w:val="s33"/>
    <w:basedOn w:val="a0"/>
    <w:rsid w:val="002701C8"/>
  </w:style>
  <w:style w:type="character" w:customStyle="1" w:styleId="s34">
    <w:name w:val="s34"/>
    <w:basedOn w:val="a0"/>
    <w:rsid w:val="002701C8"/>
  </w:style>
  <w:style w:type="character" w:customStyle="1" w:styleId="s35">
    <w:name w:val="s35"/>
    <w:basedOn w:val="a0"/>
    <w:rsid w:val="002701C8"/>
  </w:style>
  <w:style w:type="table" w:styleId="ad">
    <w:name w:val="Table Grid"/>
    <w:basedOn w:val="a1"/>
    <w:rsid w:val="0027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701C8"/>
    <w:rPr>
      <w:b/>
      <w:bCs/>
    </w:rPr>
  </w:style>
  <w:style w:type="character" w:styleId="af">
    <w:name w:val="Emphasis"/>
    <w:basedOn w:val="a0"/>
    <w:uiPriority w:val="20"/>
    <w:qFormat/>
    <w:rsid w:val="002701C8"/>
    <w:rPr>
      <w:i/>
      <w:iCs/>
    </w:rPr>
  </w:style>
  <w:style w:type="character" w:customStyle="1" w:styleId="c8">
    <w:name w:val="c8"/>
    <w:basedOn w:val="a0"/>
    <w:rsid w:val="00A075CC"/>
  </w:style>
  <w:style w:type="character" w:customStyle="1" w:styleId="c48">
    <w:name w:val="c48"/>
    <w:basedOn w:val="a0"/>
    <w:rsid w:val="00A0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34</Pages>
  <Words>6939</Words>
  <Characters>39555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Юля</cp:lastModifiedBy>
  <cp:revision>18</cp:revision>
  <dcterms:created xsi:type="dcterms:W3CDTF">2016-08-10T03:56:00Z</dcterms:created>
  <dcterms:modified xsi:type="dcterms:W3CDTF">2021-03-11T00:50:00Z</dcterms:modified>
</cp:coreProperties>
</file>